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Packages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Servlets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Login.java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LoginAdminServlet.java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LogoutServlet.java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RegistrarUsuarioServlet.java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UsuarioServlet.java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RegistroServlet.java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 CocheServlet.java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3.8 CatalogoCoches.java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3.9 EditarCocheServlet.java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3.10 EditarClienteServlet.java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3.11 EliminarClienteServlet.java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3.12 EliminiarCocheServlet.java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3.13 FiltroMarcasServlet.java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3.14 FiltroServlet.java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3.15 InsertarCocheServlet.java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3.16 ComprarServlet.java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3.17 VenderServlet.java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3.18 CochesCompradosServlet.java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3.19 CochesVendidosServlet.java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Páginas JSP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index.jsp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Loguearse.jsp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LoguearAdmin.jsp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registrarse.jsp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vender.jsp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4.6 comprar.jsp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4.7 Coches Comprados.jsp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4.8 Coches Vendidos.jsp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4.9 Editar Coche.jsp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4.10 InsertarCoche.jsp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4.11 Tasación Venta.jsp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4.12 VerCochesCompra.jsp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4.13 EditarCliente.jsp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4.14 Funciones Admin,jsp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4.15 InsertarClientes.jsp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4.16 ListadoUsuarios.jsp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4.17 Listado Coches.jsp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1.INTRODUCCIÓN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JC concesionario es una página web sobre un concesionario de coches online que posee distintas funcionalidades como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un coche y pagarlo al momento y te lo enviaremos directamente a tu domicilio , lo unico que tendras que hacer es registrarte y pagar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puedes comprar también puedes vender tu coche viejo , te daremos un presupuesto estimado al momento , solo tendrás que introducir los datos de tu vehículo y nuestros especialistas se encargaran .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Puedes Loguearte , puedes iniciar sesión con tu correo y contraseña que previamente habrás tenido que  registrar y se guardara en la base de datos y al loguearte , te dara la bienvenida con tu nombre.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Tambien tenemos la parte del Administrador donde tendremos el CRUD se todos los elementos de nuestras tablas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por ultimo el Logout , donde podremos salir de nuestra sesión cuando queramos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PACKAGES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Tenemos nuestra aplicación modularizada en diferentes paquetes ya que mejora la logica y además aisla errores en zonas concretas es mas eficiente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2.1 Domino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226600</wp:posOffset>
            </wp:positionV>
            <wp:extent cx="2633663" cy="157162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 este paquete com.ceep.dominio tenemos todas las lógicas de las tablas que previamente tendríamos que haber exportado de la base de datos , todos los atributos ,métodos , getters and setters , constructores y las @NamedQuery (Consultas a la base de datos 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2.2 Data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071688" cy="231905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319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 este paquete tenemos dos partes los DAO y las Interfaces , en las interfaces instanciamos todos los métodos com buscar coche() etc.. , luego en el DAO haremos un implements de esa interfaz donde traeremos todos los métodos que ahi si ya tendremos que instanciar la lógica de todos los métodos , de esta forma tendremos el programa mas limpio y modularizado , ya que junto con el paquete dominio son los encargados de traer la información desde la base de datos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2.3 Service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8863" cy="23940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9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El paquete service es el que conecta el paquete dominio y Data con el web , modelo vista controlador , tendríamos lo mismo que en el data los Dao y las Interfaces cuando estemos en el paquete web solo llamaremos los métodos desde el paquete service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2.4 WEB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43118" cy="30527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118" cy="305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 paquete Web tendrá toda las acciones que se realizaran llamando los distintos métodos y se mostrarán en la vista 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SERVLET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Los servlets en la aplicación JC concesionario desempeñan un papel crucial en el manejo de solicitudes web y la ejecución de operaciones específicas relacionadas con usuarios y coches . A continuación, se presentan los servlets clave y sus funciones: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3.1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Login.java</w:t>
      </w:r>
    </w:p>
    <w:p w:rsidR="00000000" w:rsidDel="00000000" w:rsidP="00000000" w:rsidRDefault="00000000" w:rsidRPr="00000000" w14:paraId="0000009B">
      <w:pPr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 servlet Login.java , realiza la accion de iniciar sesion de un usuario , correo y contraseña que tendrá que estar en la base de datos de lo contrario no dejará el inicio de sesion</w:t>
      </w:r>
    </w:p>
    <w:p w:rsidR="00000000" w:rsidDel="00000000" w:rsidP="00000000" w:rsidRDefault="00000000" w:rsidRPr="00000000" w14:paraId="0000009D">
      <w:pPr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3.2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LoginAdminServlet.java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EL servlet LoginAdminServlet.java , realizara el inicio de sesion del administrador que posee una contraseña y correo , que le permitirá acceder a la parte de acciones del administrador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3.3 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LogoutServlet.java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El servlet LogoutServlet.java realizará la acción de salir de la sesión llamaremos a la sesión que este activa y la invalidaremos  session.invalidate().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3.4 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RegistrarUsuarioServlet.java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El Servlet RegistrarUsuario.java maneja el registro de los usuarios a la base de datos , se creará un nuevo usuario mediante el constructor y se añadirá a la base de datos  en la tabla usuarios 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3.5 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UsuarioServlet.java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EL Servlet UsuarioServlet.java recogera a todos los usuarios de la base de datos para posteriormente listarlos y mostrarlos </w:t>
      </w:r>
    </w:p>
    <w:p w:rsidR="00000000" w:rsidDel="00000000" w:rsidP="00000000" w:rsidRDefault="00000000" w:rsidRPr="00000000" w14:paraId="000000B0">
      <w:pPr>
        <w:ind w:left="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3.7 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CocheServlet.java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 Servlet COcheServlet.java recogera a todos los cochesde la base de datos para posteriormente listarlos y mostrarlos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3.8 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CatalogoCoches.java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El servlet CatalogoCoches.java recogera todos los cochesdiponibles para su compra 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3.9 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EditarCocheServlet.java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El Servlet EditarCochesServlet.java permite la edicion de cualquier atributo de algún coche en venta , solo el administrador puede realizar esta función 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3.10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EditarClienteServlet.java</w:t>
      </w:r>
    </w:p>
    <w:p w:rsidR="00000000" w:rsidDel="00000000" w:rsidP="00000000" w:rsidRDefault="00000000" w:rsidRPr="00000000" w14:paraId="000000BF">
      <w:pPr>
        <w:ind w:left="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El Servlet EditarClienteServlet.java permite la edicion de cualquier atributo de algún cliente de la base de datos , solo el administrador puede realizar esta función 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3.11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EliminarClienteServlet.java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El Servlet EliminarClienteServlet.java elimina a cualquier cliente de la base de datos , nuevamente esta función solo la podrá realizar el administrador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3.12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EliminiarCocheServlet.java</w:t>
      </w:r>
    </w:p>
    <w:p w:rsidR="00000000" w:rsidDel="00000000" w:rsidP="00000000" w:rsidRDefault="00000000" w:rsidRPr="00000000" w14:paraId="000000C7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El Servlet EliminarCocheServlet.java elimina a cualquier coche  de la base de datos , nuevamente esta función solo la podrá realizar el administrador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3.13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FiltroMarcasServlet.java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El Servlet FiltroMarcasServlet.java , filtra entre todos los vehiculos por alguna marca en concreta , nos devolverá el vehículo según la marca aue hayamos seleccionado 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3.14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FiltroServlet.java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El Servlet FiltroServlet.java , Busca y filtra los coches según sus diferentes atributos , ya puede ser por año, km , marca etc…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3.15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InsertarCocheServlet.java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El Servlet InsertarCocheServlet.java inserta un coche a la base de datos , crea un nuevo coche según el constructor y lo inserta llamando al método del service , esta función solo la puede realizar el administrador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3.16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ComprarServlet.java</w:t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El servlet ComprarServlet.java se encarga del proceso de la compra del coche , lo elimina del catalogo de coches y lo añade a la tabla de coches comprados </w:t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3.17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VenderServlet.java</w:t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El Servlet VenderServlet.java se encarga del proceso de venta de un vehículo , añadirá el coche introducido a la tabla de coches vendidos  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3.18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CochesCompradosServlet.java</w:t>
      </w:r>
    </w:p>
    <w:p w:rsidR="00000000" w:rsidDel="00000000" w:rsidP="00000000" w:rsidRDefault="00000000" w:rsidRPr="00000000" w14:paraId="000000DE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En el Servlet CochesCompradosServlet.java , cojera todos los atributos de la tabla coches comprados , para posteriormente listarlos y mostrarlos 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color w:val="4a86e8"/>
          <w:u w:val="single"/>
        </w:rPr>
      </w:pPr>
      <w:r w:rsidDel="00000000" w:rsidR="00000000" w:rsidRPr="00000000">
        <w:rPr>
          <w:b w:val="1"/>
          <w:rtl w:val="0"/>
        </w:rPr>
        <w:t xml:space="preserve">3.19</w:t>
        <w:tab/>
      </w:r>
      <w:r w:rsidDel="00000000" w:rsidR="00000000" w:rsidRPr="00000000">
        <w:rPr>
          <w:b w:val="1"/>
          <w:color w:val="4a86e8"/>
          <w:u w:val="single"/>
          <w:rtl w:val="0"/>
        </w:rPr>
        <w:t xml:space="preserve">CochesVendidosServlet.java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  <w:t xml:space="preserve">En el Servlet CochesCompradosServlet.java , cojera todos los atributos de la tabla coches comprados , para posteriormente listarlos y mostrarlos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PÁGINAS JSP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4.1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index.jsp</w:t>
      </w:r>
    </w:p>
    <w:p w:rsidR="00000000" w:rsidDel="00000000" w:rsidP="00000000" w:rsidRDefault="00000000" w:rsidRPr="00000000" w14:paraId="000000E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inicio (index.jsp) sirve como punto de entrada para la aplicación, ofreciendo opciones para iniciar sesión o registrarse.</w:t>
      </w:r>
    </w:p>
    <w:p w:rsidR="00000000" w:rsidDel="00000000" w:rsidP="00000000" w:rsidRDefault="00000000" w:rsidRPr="00000000" w14:paraId="000000EE">
      <w:pPr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Loguearse.jsp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loguearse.jsp tendremos el formulario donde recogeremos los datos del correo y la contraseña pasados por el usuario </w:t>
      </w:r>
    </w:p>
    <w:p w:rsidR="00000000" w:rsidDel="00000000" w:rsidP="00000000" w:rsidRDefault="00000000" w:rsidRPr="00000000" w14:paraId="000000F2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LoguearAdmin.jsp</w:t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loguearAdmin.jsp tendremos el formulario donde recogeremos los datos del correo y la contraseña pasados por el usuario </w:t>
      </w:r>
    </w:p>
    <w:p w:rsidR="00000000" w:rsidDel="00000000" w:rsidP="00000000" w:rsidRDefault="00000000" w:rsidRPr="00000000" w14:paraId="000000F6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registrarse.jsp</w:t>
      </w:r>
    </w:p>
    <w:p w:rsidR="00000000" w:rsidDel="00000000" w:rsidP="00000000" w:rsidRDefault="00000000" w:rsidRPr="00000000" w14:paraId="000000F8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registrarse.jsp tendremos el formulario donde recogeremos los datos de los diferentes clientes para posteriormente ingresarlo en la base de datos 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vender.jsp</w:t>
      </w:r>
    </w:p>
    <w:p w:rsidR="00000000" w:rsidDel="00000000" w:rsidP="00000000" w:rsidRDefault="00000000" w:rsidRPr="00000000" w14:paraId="000000FD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pagina de vender.jsp tendremos el formulario que recogerá los datos del coche del cliente que los quiere vender , posteriormente se insertara en la tabla de coches comprados </w:t>
      </w:r>
    </w:p>
    <w:p w:rsidR="00000000" w:rsidDel="00000000" w:rsidP="00000000" w:rsidRDefault="00000000" w:rsidRPr="00000000" w14:paraId="00000100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4.6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comprar.jsp</w:t>
      </w:r>
    </w:p>
    <w:p w:rsidR="00000000" w:rsidDel="00000000" w:rsidP="00000000" w:rsidRDefault="00000000" w:rsidRPr="00000000" w14:paraId="00000103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pagina de comprar.jsp tendremos el formulario que recogerá los datos del coche del cliente que los quiere comprar, posteriormente se insertara en la tabla de coches vendidos 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4.7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Coches Comprados.jsp</w:t>
      </w:r>
    </w:p>
    <w:p w:rsidR="00000000" w:rsidDel="00000000" w:rsidP="00000000" w:rsidRDefault="00000000" w:rsidRPr="00000000" w14:paraId="00000107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Coches Comprados.jsp listamos todos los coches Comprados, se hará una iteración de cada coche y se mostrarán 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4.8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Coches Vendidos.jsp</w:t>
      </w:r>
    </w:p>
    <w:p w:rsidR="00000000" w:rsidDel="00000000" w:rsidP="00000000" w:rsidRDefault="00000000" w:rsidRPr="00000000" w14:paraId="0000010B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Coches Vendidos.jsp listamos todos los coches Comprados, se hará una iteración de cada coche y se mostrarán 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4.9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Editar Coche.jsp</w:t>
      </w:r>
    </w:p>
    <w:p w:rsidR="00000000" w:rsidDel="00000000" w:rsidP="00000000" w:rsidRDefault="00000000" w:rsidRPr="00000000" w14:paraId="0000010F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Editar Coche.jsp es un formulario que recoge los datos de los coches para editarlos 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4.10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InsertarCoche.jsp</w:t>
      </w:r>
    </w:p>
    <w:p w:rsidR="00000000" w:rsidDel="00000000" w:rsidP="00000000" w:rsidRDefault="00000000" w:rsidRPr="00000000" w14:paraId="00000113">
      <w:pPr>
        <w:ind w:left="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Insertar Coche.jsp recoge los datos de los coches del formulario para posteriormente insertarlo en la base de datos </w:t>
      </w:r>
    </w:p>
    <w:p w:rsidR="00000000" w:rsidDel="00000000" w:rsidP="00000000" w:rsidRDefault="00000000" w:rsidRPr="00000000" w14:paraId="000001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4.11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Tasación Venta.jsp</w:t>
      </w:r>
    </w:p>
    <w:p w:rsidR="00000000" w:rsidDel="00000000" w:rsidP="00000000" w:rsidRDefault="00000000" w:rsidRPr="00000000" w14:paraId="00000117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Tasación muestra el mensaje de enhorabuena por tu compra </w:t>
      </w:r>
    </w:p>
    <w:p w:rsidR="00000000" w:rsidDel="00000000" w:rsidP="00000000" w:rsidRDefault="00000000" w:rsidRPr="00000000" w14:paraId="000001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4.12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VerCochesCompra.jsp</w:t>
      </w:r>
    </w:p>
    <w:p w:rsidR="00000000" w:rsidDel="00000000" w:rsidP="00000000" w:rsidRDefault="00000000" w:rsidRPr="00000000" w14:paraId="0000011B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VerCochesCompra.jsp muestra los coches  disponibles para la compra en una lista </w:t>
      </w:r>
    </w:p>
    <w:p w:rsidR="00000000" w:rsidDel="00000000" w:rsidP="00000000" w:rsidRDefault="00000000" w:rsidRPr="00000000" w14:paraId="000001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4.13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EditarCliente.jsp</w:t>
      </w:r>
    </w:p>
    <w:p w:rsidR="00000000" w:rsidDel="00000000" w:rsidP="00000000" w:rsidRDefault="00000000" w:rsidRPr="00000000" w14:paraId="0000011F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pagina de Editar Cliente.jsp recoge los datos de los clientes en un formulario para posteriormente editar la información </w:t>
      </w:r>
    </w:p>
    <w:p w:rsidR="00000000" w:rsidDel="00000000" w:rsidP="00000000" w:rsidRDefault="00000000" w:rsidRPr="00000000" w14:paraId="000001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4.14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Funciones Admin,jsp</w:t>
      </w:r>
    </w:p>
    <w:p w:rsidR="00000000" w:rsidDel="00000000" w:rsidP="00000000" w:rsidRDefault="00000000" w:rsidRPr="00000000" w14:paraId="00000123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pagina de funciones admin muestra las funciones que tiene el admin 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4.15 </w:t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ab/>
        <w:t xml:space="preserve">InsertarClientes.jsp</w:t>
      </w:r>
    </w:p>
    <w:p w:rsidR="00000000" w:rsidDel="00000000" w:rsidP="00000000" w:rsidRDefault="00000000" w:rsidRPr="00000000" w14:paraId="00000126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insertar cliente recoge los datos del cliente en un formulario para posteriormente insertarlo </w:t>
      </w:r>
    </w:p>
    <w:p w:rsidR="00000000" w:rsidDel="00000000" w:rsidP="00000000" w:rsidRDefault="00000000" w:rsidRPr="00000000" w14:paraId="000001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4.16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ListadoUsuarios.jsp</w:t>
      </w:r>
    </w:p>
    <w:p w:rsidR="00000000" w:rsidDel="00000000" w:rsidP="00000000" w:rsidRDefault="00000000" w:rsidRPr="00000000" w14:paraId="0000012A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listado de usuarios muestra la lista de usuarios 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4.17 </w:t>
        <w:tab/>
      </w: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Listado Coches.jsp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listado de usuarios muestra la lista de coches 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