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D4E43" w14:textId="131E3D95" w:rsidR="008E790A" w:rsidRDefault="008E790A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Intellectual Property Center</w:t>
      </w:r>
    </w:p>
    <w:p w14:paraId="5565B064" w14:textId="77777777" w:rsidR="008E790A" w:rsidRPr="008E790A" w:rsidRDefault="008E790A" w:rsidP="008E790A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8E790A">
        <w:rPr>
          <w:rFonts w:ascii="Book Antiqua" w:hAnsi="Book Antiqua"/>
          <w:sz w:val="24"/>
          <w:szCs w:val="24"/>
          <w:lang w:val="en-US"/>
        </w:rPr>
        <w:t>#28 Upper McKinley Road</w:t>
      </w:r>
    </w:p>
    <w:p w14:paraId="392CD381" w14:textId="77777777" w:rsidR="008E790A" w:rsidRPr="008E790A" w:rsidRDefault="008E790A" w:rsidP="008E790A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8E790A">
        <w:rPr>
          <w:rFonts w:ascii="Book Antiqua" w:hAnsi="Book Antiqua"/>
          <w:sz w:val="24"/>
          <w:szCs w:val="24"/>
          <w:lang w:val="en-US"/>
        </w:rPr>
        <w:t>McKinley Hill Town Center</w:t>
      </w:r>
    </w:p>
    <w:p w14:paraId="135F7689" w14:textId="77777777" w:rsidR="008E790A" w:rsidRDefault="008E790A" w:rsidP="008E790A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8E790A">
        <w:rPr>
          <w:rFonts w:ascii="Book Antiqua" w:hAnsi="Book Antiqua"/>
          <w:sz w:val="24"/>
          <w:szCs w:val="24"/>
          <w:lang w:val="en-US"/>
        </w:rPr>
        <w:t>Fort Bonifacio, Taguig City 1634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20AB8429" w14:textId="5190D31A" w:rsidR="008E790A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r w:rsidR="008E790A" w:rsidRPr="008E790A">
        <w:rPr>
          <w:rFonts w:ascii="Book Antiqua" w:hAnsi="Book Antiqua"/>
          <w:b/>
          <w:bCs/>
          <w:sz w:val="24"/>
          <w:szCs w:val="24"/>
          <w:lang w:val="en-US"/>
        </w:rPr>
        <w:t>Trademark New Application Form</w:t>
      </w:r>
    </w:p>
    <w:p w14:paraId="7EC23A9E" w14:textId="5053247C" w:rsidR="00A82762" w:rsidRDefault="00B9227C" w:rsidP="008E790A">
      <w:pPr>
        <w:spacing w:after="0"/>
        <w:ind w:firstLine="72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Pr="00B9227C">
        <w:rPr>
          <w:rFonts w:ascii="Book Antiqua" w:hAnsi="Book Antiqua"/>
          <w:b/>
          <w:bCs/>
          <w:sz w:val="24"/>
          <w:szCs w:val="24"/>
          <w:lang w:val="en-US"/>
        </w:rPr>
        <w:t>matter</w:t>
      </w:r>
      <w:proofErr w:type="gramEnd"/>
      <w:r w:rsidRPr="00B9227C">
        <w:rPr>
          <w:rFonts w:ascii="Book Antiqua" w:hAnsi="Book Antiqua"/>
          <w:b/>
          <w:bCs/>
          <w:sz w:val="24"/>
          <w:szCs w:val="24"/>
          <w:lang w:val="en-US"/>
        </w:rPr>
        <w:t>_title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</w:t>
      </w: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>
        <w:rPr>
          <w:rFonts w:ascii="Book Antiqua" w:hAnsi="Book Antiqua"/>
          <w:sz w:val="24"/>
          <w:szCs w:val="24"/>
          <w:lang w:val="en-US"/>
        </w:rPr>
        <w:t>{{ applicant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571E5365" w:rsidR="00A82762" w:rsidRPr="00A82762" w:rsidRDefault="001A16E6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template</w:t>
      </w:r>
      <w:proofErr w:type="gramEnd"/>
      <w:r>
        <w:rPr>
          <w:rFonts w:ascii="Book Antiqua" w:hAnsi="Book Antiqua"/>
          <w:sz w:val="24"/>
          <w:szCs w:val="24"/>
          <w:lang w:val="en-US"/>
        </w:rPr>
        <w:t>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1A16E6"/>
    <w:rsid w:val="001E6023"/>
    <w:rsid w:val="0033230B"/>
    <w:rsid w:val="007449B2"/>
    <w:rsid w:val="00851FF4"/>
    <w:rsid w:val="008D3AA8"/>
    <w:rsid w:val="008E790A"/>
    <w:rsid w:val="00A37F78"/>
    <w:rsid w:val="00A82762"/>
    <w:rsid w:val="00B9227C"/>
    <w:rsid w:val="00CC292A"/>
    <w:rsid w:val="00CE185E"/>
    <w:rsid w:val="00D24A15"/>
    <w:rsid w:val="00D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2024-04-27T12:42:00Z</dcterms:created>
  <dcterms:modified xsi:type="dcterms:W3CDTF">2024-04-27T12:42:00Z</dcterms:modified>
</cp:coreProperties>
</file>