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33293" w14:textId="4DBCDA1E" w:rsidR="00020E9D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/>
      </w:r>
    </w:p>
    <w:p w14:paraId="79F731F1" w14:textId="22AD8494" w:rsidR="00020E9D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/>
      </w: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EE9278B" w:rsidR="00020E9D" w:rsidRPr="00020E9D" w:rsidRDefault="00020E9D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020E9D">
        <w:rPr>
          <w:b/>
          <w:bCs/>
          <w:sz w:val="24"/>
          <w:szCs w:val="24"/>
          <w:lang w:val="en-US"/>
        </w:rPr>
        <w:t>DECLARATION OF ACTUAL USE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214AFC97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  <w:t>Declaration Of Actual Use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CDK logo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None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4-2024-000023 </w:t>
      </w:r>
      <w:r>
        <w:rPr>
          <w:lang w:val="en-US"/>
        </w:rPr>
        <w:tab/>
        <w:t xml:space="preserve">File Date: 2024-04-01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3-2024-0023423</w:t>
      </w:r>
      <w:r>
        <w:rPr>
          <w:lang w:val="en-US"/>
        </w:rPr>
        <w:tab/>
        <w:t xml:space="preserve">Regristration Date: 2024-04-01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77777777" w:rsidR="009E63F2" w:rsidRDefault="009E63F2" w:rsidP="009E63F2">
      <w:pPr>
        <w:spacing w:after="0"/>
        <w:rPr>
          <w:lang w:val="en-US"/>
        </w:rPr>
      </w:pPr>
    </w:p>
    <w:p w14:paraId="4999550A" w14:textId="0B786A37" w:rsidR="009E63F2" w:rsidRDefault="009E63F2" w:rsidP="009E63F2">
      <w:pPr>
        <w:spacing w:after="0"/>
        <w:rPr>
          <w:lang w:val="en-US"/>
        </w:rPr>
      </w:pPr>
      <w:r>
        <w:rPr>
          <w:lang w:val="en-US"/>
        </w:rPr>
        <w:t>sadfsdfsf</w:t>
      </w:r>
    </w:p>
    <w:p w14:paraId="499B7F27" w14:textId="3D2DF5A1" w:rsidR="00142489" w:rsidRPr="00020E9D" w:rsidRDefault="00142489" w:rsidP="00020E9D">
      <w:pPr>
        <w:spacing w:after="0"/>
        <w:rPr>
          <w:lang w:val="en-US"/>
        </w:rPr>
      </w:pPr>
    </w:p>
    <w:sectPr w:rsidR="00142489" w:rsidRPr="000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9E63F2"/>
    <w:rsid w:val="00A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3</cp:revision>
  <dcterms:created xsi:type="dcterms:W3CDTF">2024-04-01T10:48:00Z</dcterms:created>
  <dcterms:modified xsi:type="dcterms:W3CDTF">2024-04-01T11:07:00Z</dcterms:modified>
  <dc:identifier/>
  <dc:language/>
</cp:coreProperties>
</file>