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2FFE" w14:textId="77777777" w:rsidR="00EA53A7" w:rsidRDefault="00EA53A7" w:rsidP="00EA53A7">
      <w:pPr>
        <w:spacing w:after="0"/>
        <w:rPr>
          <w:b/>
          <w:bCs/>
          <w:sz w:val="24"/>
          <w:szCs w:val="24"/>
          <w:lang w:val="en-US"/>
        </w:rPr>
      </w:pPr>
    </w:p>
    <w:p w14:paraId="5EC53859" w14:textId="0069A654" w:rsidR="00EA53A7" w:rsidRDefault="00EA53A7" w:rsidP="00EA53A7">
      <w:pPr>
        <w:spacing w:after="0"/>
        <w:rPr>
          <w:b/>
          <w:bCs/>
          <w:sz w:val="24"/>
          <w:szCs w:val="24"/>
          <w:lang w:val="en-US"/>
        </w:rPr>
      </w:pPr>
    </w:p>
    <w:p w14:paraId="1C034312" w14:textId="77777777" w:rsidR="00EA53A7" w:rsidRDefault="00EA53A7" w:rsidP="00EA53A7">
      <w:pPr>
        <w:spacing w:after="0"/>
        <w:rPr>
          <w:lang w:val="en-US"/>
        </w:rPr>
      </w:pPr>
      <w:r>
        <w:rPr>
          <w:lang w:val="en-US"/>
        </w:rPr>
        <w:t>{{RunDate}}</w:t>
      </w:r>
    </w:p>
    <w:p w14:paraId="4430D032" w14:textId="77777777" w:rsidR="00EA53A7" w:rsidRPr="00B84B1A" w:rsidRDefault="00EA53A7" w:rsidP="00EA53A7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1FAFF305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3C0ACD06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05684097" w14:textId="77777777" w:rsidR="00EA53A7" w:rsidRPr="00B84B1A" w:rsidRDefault="00EA53A7" w:rsidP="00EA53A7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0B82996E" w14:textId="77777777" w:rsidR="00EA53A7" w:rsidRDefault="00EA53A7" w:rsidP="00EA53A7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09761D65" w14:textId="6E465A4E" w:rsidR="00EA53A7" w:rsidRDefault="00EA53A7" w:rsidP="00EA53A7">
      <w:pPr>
        <w:spacing w:after="0"/>
        <w:rPr>
          <w:lang w:val="en-US"/>
        </w:rPr>
      </w:pPr>
    </w:p>
    <w:p w14:paraId="657D4F79" w14:textId="77777777" w:rsidR="00B04E8B" w:rsidRDefault="00B04E8B" w:rsidP="00B04E8B">
      <w:pPr>
        <w:spacing w:after="0"/>
        <w:rPr>
          <w:lang w:val="en-US"/>
        </w:rPr>
      </w:pPr>
    </w:p>
    <w:p w14:paraId="135EC67A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>Attention: {{contact}}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EE9278B" w:rsidR="00020E9D" w:rsidRPr="00020E9D" w:rsidRDefault="00020E9D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214AFC97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  <w:t>Declaration Of Actual Use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</w:t>
      </w:r>
      <w:proofErr w:type="gramEnd"/>
      <w:r w:rsidRPr="009E63F2">
        <w:rPr>
          <w:b/>
          <w:bCs/>
          <w:lang w:val="en-US"/>
        </w:rPr>
        <w:t>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 applicant</w:t>
      </w:r>
      <w:proofErr w:type="gramEnd"/>
      <w:r>
        <w:rPr>
          <w:lang w:val="en-US"/>
        </w:rPr>
        <w:t xml:space="preserve">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application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certificate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9E63F2"/>
    <w:rsid w:val="00AB6FFF"/>
    <w:rsid w:val="00AE31F6"/>
    <w:rsid w:val="00B04E8B"/>
    <w:rsid w:val="00E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5</cp:revision>
  <dcterms:created xsi:type="dcterms:W3CDTF">2024-04-01T10:48:00Z</dcterms:created>
  <dcterms:modified xsi:type="dcterms:W3CDTF">2024-09-24T12:34:00Z</dcterms:modified>
</cp:coreProperties>
</file>