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9193" w14:textId="77777777" w:rsidR="00A37065" w:rsidRDefault="00A37065" w:rsidP="00A37065">
      <w:pPr>
        <w:pStyle w:val="Default"/>
        <w:jc w:val="center"/>
        <w:rPr>
          <w:color w:val="auto"/>
          <w:sz w:val="48"/>
          <w:szCs w:val="48"/>
        </w:rPr>
      </w:pPr>
      <w:r>
        <w:rPr>
          <w:rFonts w:ascii="Candara" w:hAnsi="Candara"/>
          <w:b/>
          <w:bCs/>
        </w:rPr>
        <w:t xml:space="preserve">                        </w:t>
      </w:r>
      <w:r>
        <w:rPr>
          <w:color w:val="auto"/>
          <w:sz w:val="48"/>
          <w:szCs w:val="48"/>
        </w:rPr>
        <w:t xml:space="preserve">Laboratory </w:t>
      </w:r>
      <w:r w:rsidR="00703908">
        <w:rPr>
          <w:color w:val="auto"/>
          <w:sz w:val="48"/>
          <w:szCs w:val="48"/>
        </w:rPr>
        <w:t>3</w:t>
      </w:r>
    </w:p>
    <w:p w14:paraId="069472AC" w14:textId="77777777" w:rsidR="00703908" w:rsidRDefault="00703908" w:rsidP="00703908">
      <w:pPr>
        <w:pStyle w:val="Default"/>
        <w:jc w:val="center"/>
        <w:rPr>
          <w:rFonts w:ascii="Candara" w:hAnsi="Candara" w:cs="Candara"/>
          <w:sz w:val="36"/>
          <w:szCs w:val="36"/>
        </w:rPr>
      </w:pPr>
      <w:r>
        <w:rPr>
          <w:rFonts w:ascii="Candara" w:hAnsi="Candara" w:cs="Candara"/>
          <w:sz w:val="36"/>
          <w:szCs w:val="36"/>
        </w:rPr>
        <w:t>Assembly Loop Programming and Debugging</w:t>
      </w:r>
    </w:p>
    <w:p w14:paraId="07FFE1CB" w14:textId="77777777" w:rsidR="00703908" w:rsidRDefault="00703908" w:rsidP="00CF1BD6">
      <w:pPr>
        <w:jc w:val="both"/>
        <w:rPr>
          <w:color w:val="000000"/>
          <w:sz w:val="24"/>
          <w:szCs w:val="24"/>
        </w:rPr>
      </w:pPr>
    </w:p>
    <w:p w14:paraId="7E85E0C8" w14:textId="77777777" w:rsidR="00CF1BD6" w:rsidRPr="00CF1BD6" w:rsidRDefault="00CF1BD6" w:rsidP="00CF1BD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Part </w:t>
      </w:r>
      <w:r w:rsidR="00164BF2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:</w:t>
      </w:r>
    </w:p>
    <w:tbl>
      <w:tblPr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0A0" w:firstRow="1" w:lastRow="0" w:firstColumn="1" w:lastColumn="0" w:noHBand="0" w:noVBand="0"/>
      </w:tblPr>
      <w:tblGrid>
        <w:gridCol w:w="1102"/>
        <w:gridCol w:w="1870"/>
        <w:gridCol w:w="1057"/>
        <w:gridCol w:w="1011"/>
        <w:gridCol w:w="850"/>
        <w:gridCol w:w="709"/>
        <w:gridCol w:w="521"/>
        <w:gridCol w:w="514"/>
        <w:gridCol w:w="518"/>
        <w:gridCol w:w="839"/>
      </w:tblGrid>
      <w:tr w:rsidR="00703908" w:rsidRPr="00740705" w14:paraId="4212A023" w14:textId="77777777" w:rsidTr="001D7A47">
        <w:trPr>
          <w:trHeight w:val="20"/>
          <w:jc w:val="center"/>
        </w:trPr>
        <w:tc>
          <w:tcPr>
            <w:tcW w:w="1102" w:type="dxa"/>
          </w:tcPr>
          <w:p w14:paraId="710D4481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Iteration</w:t>
            </w:r>
          </w:p>
        </w:tc>
        <w:tc>
          <w:tcPr>
            <w:tcW w:w="1870" w:type="dxa"/>
          </w:tcPr>
          <w:p w14:paraId="2509F8BC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Line</w:t>
            </w:r>
          </w:p>
        </w:tc>
        <w:tc>
          <w:tcPr>
            <w:tcW w:w="1057" w:type="dxa"/>
          </w:tcPr>
          <w:p w14:paraId="0A97FF1F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  <w:tc>
          <w:tcPr>
            <w:tcW w:w="1011" w:type="dxa"/>
          </w:tcPr>
          <w:p w14:paraId="0422EBEE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14:paraId="4AC1CE9F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08207658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21" w:type="dxa"/>
          </w:tcPr>
          <w:p w14:paraId="6068B382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514" w:type="dxa"/>
          </w:tcPr>
          <w:p w14:paraId="2BBB5C24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18" w:type="dxa"/>
          </w:tcPr>
          <w:p w14:paraId="4DCAA9B8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839" w:type="dxa"/>
          </w:tcPr>
          <w:p w14:paraId="72DDCD1C" w14:textId="77777777" w:rsidR="00703908" w:rsidRPr="00740705" w:rsidRDefault="00703908" w:rsidP="00A9561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0705">
              <w:rPr>
                <w:b/>
                <w:sz w:val="24"/>
                <w:szCs w:val="24"/>
              </w:rPr>
              <w:t>C</w:t>
            </w:r>
          </w:p>
        </w:tc>
      </w:tr>
      <w:tr w:rsidR="00170337" w:rsidRPr="00740705" w14:paraId="520F05FD" w14:textId="77777777" w:rsidTr="001D7A47">
        <w:trPr>
          <w:trHeight w:val="20"/>
          <w:jc w:val="center"/>
        </w:trPr>
        <w:tc>
          <w:tcPr>
            <w:tcW w:w="1102" w:type="dxa"/>
          </w:tcPr>
          <w:p w14:paraId="5F962705" w14:textId="77777777" w:rsidR="00170337" w:rsidRPr="00740705" w:rsidRDefault="00170337" w:rsidP="001703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0705"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E63CF86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4:</w:t>
            </w:r>
            <w:r w:rsidRPr="00D2021E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D2021E">
              <w:rPr>
                <w:b/>
                <w:color w:val="FF0000"/>
                <w:sz w:val="24"/>
                <w:szCs w:val="24"/>
              </w:rPr>
              <w:t>BEQ</w:t>
            </w:r>
            <w:r w:rsidRPr="00101F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2021E">
              <w:rPr>
                <w:b/>
                <w:color w:val="00B050"/>
                <w:sz w:val="24"/>
                <w:szCs w:val="24"/>
              </w:rPr>
              <w:t>endLoop</w:t>
            </w:r>
            <w:proofErr w:type="spellEnd"/>
            <w:proofErr w:type="gramEnd"/>
          </w:p>
        </w:tc>
        <w:tc>
          <w:tcPr>
            <w:tcW w:w="1057" w:type="dxa"/>
          </w:tcPr>
          <w:p w14:paraId="761CFFF3" w14:textId="0A4469B0" w:rsidR="00170337" w:rsidRPr="00740705" w:rsidRDefault="008D68FD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</w:t>
            </w:r>
            <w:r w:rsidR="00170337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011" w:type="dxa"/>
          </w:tcPr>
          <w:p w14:paraId="5193F6ED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$3000</w:t>
            </w:r>
          </w:p>
        </w:tc>
        <w:tc>
          <w:tcPr>
            <w:tcW w:w="850" w:type="dxa"/>
          </w:tcPr>
          <w:p w14:paraId="3474C06F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E073019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14:paraId="74CD1DC0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7BFB3386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6EF4A7B8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3AD32A6A" w14:textId="77777777" w:rsidR="00170337" w:rsidRPr="00740705" w:rsidRDefault="00170337" w:rsidP="001703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703908" w:rsidRPr="00740705" w14:paraId="5F63280E" w14:textId="77777777" w:rsidTr="001D7A47">
        <w:trPr>
          <w:trHeight w:val="20"/>
          <w:jc w:val="center"/>
        </w:trPr>
        <w:tc>
          <w:tcPr>
            <w:tcW w:w="1102" w:type="dxa"/>
          </w:tcPr>
          <w:p w14:paraId="2565A0D1" w14:textId="77777777" w:rsidR="00703908" w:rsidRPr="00740705" w:rsidRDefault="00703908" w:rsidP="00A9561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0705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6D7269A" w14:textId="77777777" w:rsidR="00703908" w:rsidRPr="00740705" w:rsidRDefault="00703908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4:</w:t>
            </w:r>
            <w:r w:rsidRPr="00D2021E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D2021E">
              <w:rPr>
                <w:b/>
                <w:color w:val="FF0000"/>
                <w:sz w:val="24"/>
                <w:szCs w:val="24"/>
              </w:rPr>
              <w:t>BEQ</w:t>
            </w:r>
            <w:r w:rsidRPr="00101F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2021E">
              <w:rPr>
                <w:b/>
                <w:color w:val="00B050"/>
                <w:sz w:val="24"/>
                <w:szCs w:val="24"/>
              </w:rPr>
              <w:t>endLoop</w:t>
            </w:r>
            <w:proofErr w:type="spellEnd"/>
            <w:proofErr w:type="gramEnd"/>
          </w:p>
        </w:tc>
        <w:tc>
          <w:tcPr>
            <w:tcW w:w="1057" w:type="dxa"/>
          </w:tcPr>
          <w:p w14:paraId="46F0B005" w14:textId="32DCA111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$4106</w:t>
            </w:r>
          </w:p>
        </w:tc>
        <w:tc>
          <w:tcPr>
            <w:tcW w:w="1011" w:type="dxa"/>
          </w:tcPr>
          <w:p w14:paraId="1A9D9400" w14:textId="743F5DF6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$3001</w:t>
            </w:r>
          </w:p>
        </w:tc>
        <w:tc>
          <w:tcPr>
            <w:tcW w:w="850" w:type="dxa"/>
          </w:tcPr>
          <w:p w14:paraId="2A4371DC" w14:textId="0F62A28D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3A</w:t>
            </w:r>
          </w:p>
        </w:tc>
        <w:tc>
          <w:tcPr>
            <w:tcW w:w="709" w:type="dxa"/>
          </w:tcPr>
          <w:p w14:paraId="7873BEB0" w14:textId="3EA769B4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21" w:type="dxa"/>
          </w:tcPr>
          <w:p w14:paraId="0B6767DE" w14:textId="378EE31A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190861EE" w14:textId="7FAB2592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71A1965D" w14:textId="63CD5D07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5F1262BF" w14:textId="5876D3A5" w:rsidR="00703908" w:rsidRPr="00740705" w:rsidRDefault="008D68FD" w:rsidP="00A956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8D68FD" w:rsidRPr="00740705" w14:paraId="5D55DC9A" w14:textId="77777777" w:rsidTr="001D7A47">
        <w:trPr>
          <w:trHeight w:val="20"/>
          <w:jc w:val="center"/>
        </w:trPr>
        <w:tc>
          <w:tcPr>
            <w:tcW w:w="1102" w:type="dxa"/>
          </w:tcPr>
          <w:p w14:paraId="7A0485C9" w14:textId="77777777" w:rsidR="008D68FD" w:rsidRPr="00740705" w:rsidRDefault="008D68FD" w:rsidP="008D68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0705"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A8D7505" w14:textId="7777777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4:</w:t>
            </w:r>
            <w:r w:rsidRPr="00D2021E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D2021E">
              <w:rPr>
                <w:b/>
                <w:color w:val="FF0000"/>
                <w:sz w:val="24"/>
                <w:szCs w:val="24"/>
              </w:rPr>
              <w:t>BEQ</w:t>
            </w:r>
            <w:r w:rsidRPr="00101F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2021E">
              <w:rPr>
                <w:b/>
                <w:color w:val="00B050"/>
                <w:sz w:val="24"/>
                <w:szCs w:val="24"/>
              </w:rPr>
              <w:t>endLoop</w:t>
            </w:r>
            <w:proofErr w:type="spellEnd"/>
            <w:proofErr w:type="gramEnd"/>
          </w:p>
        </w:tc>
        <w:tc>
          <w:tcPr>
            <w:tcW w:w="1057" w:type="dxa"/>
          </w:tcPr>
          <w:p w14:paraId="3FCF042D" w14:textId="47F6D8C1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$4106</w:t>
            </w:r>
          </w:p>
        </w:tc>
        <w:tc>
          <w:tcPr>
            <w:tcW w:w="1011" w:type="dxa"/>
          </w:tcPr>
          <w:p w14:paraId="03E01781" w14:textId="1001D72B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$3002</w:t>
            </w:r>
          </w:p>
        </w:tc>
        <w:tc>
          <w:tcPr>
            <w:tcW w:w="850" w:type="dxa"/>
          </w:tcPr>
          <w:p w14:paraId="46F26B95" w14:textId="2BBDCDE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709" w:type="dxa"/>
          </w:tcPr>
          <w:p w14:paraId="5D16040D" w14:textId="270F13BA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21" w:type="dxa"/>
          </w:tcPr>
          <w:p w14:paraId="30A64728" w14:textId="08747CF9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76049A9A" w14:textId="77EB0AFC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29ABF451" w14:textId="0F115E09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44C89055" w14:textId="285135BF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8D68FD" w:rsidRPr="00740705" w14:paraId="41B1B21D" w14:textId="77777777" w:rsidTr="001D7A47">
        <w:trPr>
          <w:trHeight w:val="20"/>
          <w:jc w:val="center"/>
        </w:trPr>
        <w:tc>
          <w:tcPr>
            <w:tcW w:w="1102" w:type="dxa"/>
          </w:tcPr>
          <w:p w14:paraId="41FCE3FA" w14:textId="77777777" w:rsidR="008D68FD" w:rsidRPr="00740705" w:rsidRDefault="008D68FD" w:rsidP="008D68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0705"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DC2B41B" w14:textId="7777777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4:</w:t>
            </w:r>
            <w:r w:rsidRPr="00D2021E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D2021E">
              <w:rPr>
                <w:b/>
                <w:color w:val="FF0000"/>
                <w:sz w:val="24"/>
                <w:szCs w:val="24"/>
              </w:rPr>
              <w:t>BEQ</w:t>
            </w:r>
            <w:r w:rsidRPr="00101F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2021E">
              <w:rPr>
                <w:b/>
                <w:color w:val="00B050"/>
                <w:sz w:val="24"/>
                <w:szCs w:val="24"/>
              </w:rPr>
              <w:t>endLoop</w:t>
            </w:r>
            <w:proofErr w:type="spellEnd"/>
            <w:proofErr w:type="gramEnd"/>
          </w:p>
        </w:tc>
        <w:tc>
          <w:tcPr>
            <w:tcW w:w="1057" w:type="dxa"/>
          </w:tcPr>
          <w:p w14:paraId="518431D2" w14:textId="17EBED7A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$4106</w:t>
            </w:r>
          </w:p>
        </w:tc>
        <w:tc>
          <w:tcPr>
            <w:tcW w:w="1011" w:type="dxa"/>
          </w:tcPr>
          <w:p w14:paraId="5778201A" w14:textId="58AFBEEF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$3003</w:t>
            </w:r>
          </w:p>
        </w:tc>
        <w:tc>
          <w:tcPr>
            <w:tcW w:w="850" w:type="dxa"/>
          </w:tcPr>
          <w:p w14:paraId="367464FB" w14:textId="428DF37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709" w:type="dxa"/>
          </w:tcPr>
          <w:p w14:paraId="2A52BB5D" w14:textId="5E8B3C64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21" w:type="dxa"/>
          </w:tcPr>
          <w:p w14:paraId="42EAB1E1" w14:textId="1E98A81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40B6EF70" w14:textId="61753313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50C6857" w14:textId="68354CFF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080BA47B" w14:textId="5FD7BE75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D68FD" w:rsidRPr="00740705" w14:paraId="7B11FB24" w14:textId="77777777" w:rsidTr="001D7A47">
        <w:trPr>
          <w:trHeight w:val="20"/>
          <w:jc w:val="center"/>
        </w:trPr>
        <w:tc>
          <w:tcPr>
            <w:tcW w:w="1102" w:type="dxa"/>
          </w:tcPr>
          <w:p w14:paraId="590ADB8C" w14:textId="77777777" w:rsidR="008D68FD" w:rsidRPr="00740705" w:rsidRDefault="008D68FD" w:rsidP="008D68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0705"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109581F9" w14:textId="7777777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4:</w:t>
            </w:r>
            <w:r w:rsidRPr="00D2021E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D2021E">
              <w:rPr>
                <w:b/>
                <w:color w:val="FF0000"/>
                <w:sz w:val="24"/>
                <w:szCs w:val="24"/>
              </w:rPr>
              <w:t>BEQ</w:t>
            </w:r>
            <w:r w:rsidRPr="00101F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2021E">
              <w:rPr>
                <w:b/>
                <w:color w:val="00B050"/>
                <w:sz w:val="24"/>
                <w:szCs w:val="24"/>
              </w:rPr>
              <w:t>endLoop</w:t>
            </w:r>
            <w:proofErr w:type="spellEnd"/>
            <w:proofErr w:type="gramEnd"/>
          </w:p>
        </w:tc>
        <w:tc>
          <w:tcPr>
            <w:tcW w:w="1057" w:type="dxa"/>
          </w:tcPr>
          <w:p w14:paraId="52A7E773" w14:textId="3AA88ADA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$4106</w:t>
            </w:r>
          </w:p>
        </w:tc>
        <w:tc>
          <w:tcPr>
            <w:tcW w:w="1011" w:type="dxa"/>
          </w:tcPr>
          <w:p w14:paraId="0E671740" w14:textId="5949704E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$3004</w:t>
            </w:r>
          </w:p>
        </w:tc>
        <w:tc>
          <w:tcPr>
            <w:tcW w:w="850" w:type="dxa"/>
          </w:tcPr>
          <w:p w14:paraId="23F39804" w14:textId="18D9FCBB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</w:tcPr>
          <w:p w14:paraId="531B99E8" w14:textId="0355DF72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21" w:type="dxa"/>
          </w:tcPr>
          <w:p w14:paraId="64EC4BEB" w14:textId="2F729748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58297320" w14:textId="5A226D9C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49327D06" w14:textId="75D3EC4F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30F32653" w14:textId="5E1D8F74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D68FD" w:rsidRPr="00740705" w14:paraId="023F1AEE" w14:textId="77777777" w:rsidTr="001D7A47">
        <w:trPr>
          <w:trHeight w:val="20"/>
          <w:jc w:val="center"/>
        </w:trPr>
        <w:tc>
          <w:tcPr>
            <w:tcW w:w="1102" w:type="dxa"/>
          </w:tcPr>
          <w:p w14:paraId="7BDC8EBB" w14:textId="77777777" w:rsidR="008D68FD" w:rsidRPr="00740705" w:rsidRDefault="008D68FD" w:rsidP="008D68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40705"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75CA979" w14:textId="77777777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4:</w:t>
            </w:r>
            <w:r w:rsidRPr="00D2021E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D2021E">
              <w:rPr>
                <w:b/>
                <w:color w:val="FF0000"/>
                <w:sz w:val="24"/>
                <w:szCs w:val="24"/>
              </w:rPr>
              <w:t>BEQ</w:t>
            </w:r>
            <w:r w:rsidRPr="00101F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2021E">
              <w:rPr>
                <w:b/>
                <w:color w:val="00B050"/>
                <w:sz w:val="24"/>
                <w:szCs w:val="24"/>
              </w:rPr>
              <w:t>endLoop</w:t>
            </w:r>
            <w:proofErr w:type="spellEnd"/>
            <w:proofErr w:type="gramEnd"/>
          </w:p>
        </w:tc>
        <w:tc>
          <w:tcPr>
            <w:tcW w:w="1057" w:type="dxa"/>
          </w:tcPr>
          <w:p w14:paraId="18DE6572" w14:textId="4FB75478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$4106</w:t>
            </w:r>
          </w:p>
        </w:tc>
        <w:tc>
          <w:tcPr>
            <w:tcW w:w="1011" w:type="dxa"/>
          </w:tcPr>
          <w:p w14:paraId="26E67BC4" w14:textId="7E22705B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$3005</w:t>
            </w:r>
          </w:p>
        </w:tc>
        <w:tc>
          <w:tcPr>
            <w:tcW w:w="850" w:type="dxa"/>
          </w:tcPr>
          <w:p w14:paraId="7326CE44" w14:textId="7E28756E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14:paraId="32C3EC28" w14:textId="430DDA8A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521" w:type="dxa"/>
          </w:tcPr>
          <w:p w14:paraId="21479246" w14:textId="2F153F9D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51C355CE" w14:textId="5D364825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14:paraId="4DBF9986" w14:textId="067A92AE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4A7193C7" w14:textId="2759CB85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8D68FD" w:rsidRPr="00740705" w14:paraId="376D6DFA" w14:textId="77777777" w:rsidTr="001D7A47">
        <w:trPr>
          <w:trHeight w:val="20"/>
          <w:jc w:val="center"/>
        </w:trPr>
        <w:tc>
          <w:tcPr>
            <w:tcW w:w="1102" w:type="dxa"/>
          </w:tcPr>
          <w:p w14:paraId="49F8C393" w14:textId="77777777" w:rsidR="008D68FD" w:rsidRPr="00740705" w:rsidRDefault="008D68FD" w:rsidP="008D68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773B133" w14:textId="77777777" w:rsidR="008D68FD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FF0000"/>
                <w:sz w:val="24"/>
                <w:szCs w:val="24"/>
              </w:rPr>
              <w:t>10:</w:t>
            </w:r>
            <w:r w:rsidRPr="0011770E">
              <w:rPr>
                <w:b/>
                <w:color w:val="FF0000"/>
                <w:sz w:val="24"/>
                <w:szCs w:val="24"/>
              </w:rPr>
              <w:t>BRA</w:t>
            </w:r>
            <w:proofErr w:type="gramEnd"/>
            <w:r w:rsidRPr="00101F42">
              <w:rPr>
                <w:sz w:val="24"/>
                <w:szCs w:val="24"/>
              </w:rPr>
              <w:t xml:space="preserve"> </w:t>
            </w:r>
            <w:proofErr w:type="spellStart"/>
            <w:r w:rsidRPr="00101F42">
              <w:rPr>
                <w:sz w:val="24"/>
                <w:szCs w:val="24"/>
              </w:rPr>
              <w:t>endmain</w:t>
            </w:r>
            <w:proofErr w:type="spellEnd"/>
          </w:p>
        </w:tc>
        <w:tc>
          <w:tcPr>
            <w:tcW w:w="1057" w:type="dxa"/>
          </w:tcPr>
          <w:p w14:paraId="5C61D75A" w14:textId="5D73A7FA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$4111</w:t>
            </w:r>
          </w:p>
        </w:tc>
        <w:tc>
          <w:tcPr>
            <w:tcW w:w="1011" w:type="dxa"/>
          </w:tcPr>
          <w:p w14:paraId="308F9221" w14:textId="6C349428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$3005</w:t>
            </w:r>
          </w:p>
        </w:tc>
        <w:tc>
          <w:tcPr>
            <w:tcW w:w="850" w:type="dxa"/>
          </w:tcPr>
          <w:p w14:paraId="0EE5CE30" w14:textId="0A229F5B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14:paraId="2123C4E2" w14:textId="74E92663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521" w:type="dxa"/>
          </w:tcPr>
          <w:p w14:paraId="7444C37A" w14:textId="3AE16A89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4" w:type="dxa"/>
          </w:tcPr>
          <w:p w14:paraId="0D0C1410" w14:textId="74C0CC9A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236A5D4A" w14:textId="2376310D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4289B18E" w14:textId="08447201" w:rsidR="008D68FD" w:rsidRPr="00740705" w:rsidRDefault="008D68FD" w:rsidP="008D68F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7C20DE0B" w14:textId="77777777" w:rsidR="00703908" w:rsidRPr="00225585" w:rsidRDefault="00703908" w:rsidP="00703908">
      <w:pPr>
        <w:pStyle w:val="Caption"/>
        <w:spacing w:before="240"/>
        <w:jc w:val="center"/>
        <w:rPr>
          <w:b w:val="0"/>
          <w:color w:val="000000"/>
          <w:sz w:val="36"/>
          <w:szCs w:val="24"/>
        </w:rPr>
      </w:pPr>
      <w:r w:rsidRPr="00225585">
        <w:rPr>
          <w:b w:val="0"/>
          <w:color w:val="000000"/>
          <w:sz w:val="24"/>
        </w:rPr>
        <w:t xml:space="preserve">Figure </w:t>
      </w:r>
      <w:r w:rsidR="00CF1BD6">
        <w:rPr>
          <w:b w:val="0"/>
          <w:color w:val="000000"/>
          <w:sz w:val="24"/>
        </w:rPr>
        <w:t>7</w:t>
      </w:r>
      <w:r w:rsidRPr="00225585">
        <w:rPr>
          <w:b w:val="0"/>
          <w:color w:val="000000"/>
          <w:sz w:val="24"/>
        </w:rPr>
        <w:t xml:space="preserve"> - </w:t>
      </w:r>
      <w:r>
        <w:rPr>
          <w:b w:val="0"/>
          <w:color w:val="000000"/>
          <w:sz w:val="24"/>
        </w:rPr>
        <w:t>Breakpoint</w:t>
      </w:r>
      <w:r w:rsidRPr="00225585">
        <w:rPr>
          <w:b w:val="0"/>
          <w:color w:val="000000"/>
          <w:sz w:val="24"/>
        </w:rPr>
        <w:t xml:space="preserve"> Trace</w:t>
      </w:r>
      <w:r>
        <w:rPr>
          <w:b w:val="0"/>
          <w:color w:val="000000"/>
          <w:sz w:val="24"/>
        </w:rPr>
        <w:t xml:space="preserve"> (Part I)</w:t>
      </w:r>
    </w:p>
    <w:p w14:paraId="13F33E1D" w14:textId="77777777" w:rsidR="00703908" w:rsidRDefault="00703908" w:rsidP="00A37065">
      <w:pPr>
        <w:jc w:val="both"/>
        <w:rPr>
          <w:rFonts w:ascii="Candara" w:hAnsi="Candara"/>
          <w:b/>
          <w:bCs/>
        </w:rPr>
      </w:pPr>
    </w:p>
    <w:p w14:paraId="75A2AA96" w14:textId="3B8EE820" w:rsidR="00CF1BD6" w:rsidRDefault="00CF1BD6" w:rsidP="00A37065">
      <w:pPr>
        <w:jc w:val="both"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 xml:space="preserve">Part </w:t>
      </w:r>
      <w:r w:rsidR="00472AC7">
        <w:rPr>
          <w:rFonts w:ascii="Candara" w:hAnsi="Candara"/>
          <w:b/>
          <w:bCs/>
        </w:rPr>
        <w:t>I:</w:t>
      </w:r>
    </w:p>
    <w:p w14:paraId="644EB5C1" w14:textId="1CD2CC5B" w:rsidR="00C74861" w:rsidRPr="00C74861" w:rsidRDefault="00EB381D" w:rsidP="00C74861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154218">
        <w:rPr>
          <w:rFonts w:cstheme="minorHAnsi"/>
          <w:b/>
        </w:rPr>
        <w:t>Q1</w:t>
      </w:r>
      <w:r>
        <w:rPr>
          <w:rFonts w:cstheme="minorHAnsi"/>
        </w:rPr>
        <w:t xml:space="preserve">: Where is the sum value saved in the memory location?  What is the sum of the given array in </w:t>
      </w:r>
      <w:r>
        <w:rPr>
          <w:rFonts w:cstheme="minorHAnsi"/>
          <w:b/>
        </w:rPr>
        <w:t xml:space="preserve">                   </w:t>
      </w:r>
      <w:r>
        <w:rPr>
          <w:rFonts w:cstheme="minorHAnsi"/>
        </w:rPr>
        <w:t>hex and in decimal?</w:t>
      </w:r>
    </w:p>
    <w:p w14:paraId="457B6470" w14:textId="2E345ED7" w:rsidR="00EB381D" w:rsidRPr="00472AC7" w:rsidRDefault="00C74861" w:rsidP="00472AC7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The sum is stored at location $1009. In hex, the result is: 7C. In decimal, the result is 124.</w:t>
      </w:r>
    </w:p>
    <w:p w14:paraId="29C8FD0C" w14:textId="77777777" w:rsidR="00EB381D" w:rsidRDefault="00EB381D" w:rsidP="00EB381D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</w:p>
    <w:p w14:paraId="4DDF22A8" w14:textId="77777777" w:rsidR="00472AC7" w:rsidRPr="00472AC7" w:rsidRDefault="00472AC7" w:rsidP="00472AC7">
      <w:pPr>
        <w:jc w:val="both"/>
        <w:rPr>
          <w:b/>
          <w:bCs/>
        </w:rPr>
      </w:pPr>
      <w:r w:rsidRPr="00472AC7">
        <w:rPr>
          <w:b/>
          <w:bCs/>
        </w:rPr>
        <w:t>Part II:</w:t>
      </w:r>
    </w:p>
    <w:p w14:paraId="0E46C45C" w14:textId="32742E3A" w:rsidR="00EB381D" w:rsidRDefault="00EB381D" w:rsidP="00EB381D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154218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>
        <w:rPr>
          <w:rFonts w:cstheme="minorHAnsi"/>
        </w:rPr>
        <w:t xml:space="preserve">: Where is the sum value saved in the memory location? What is the </w:t>
      </w:r>
      <w:r>
        <w:rPr>
          <w:b/>
          <w:bCs/>
          <w:i/>
        </w:rPr>
        <w:t xml:space="preserve">sum of the first N natural numbers </w:t>
      </w:r>
      <w:r>
        <w:rPr>
          <w:rFonts w:cstheme="minorHAnsi"/>
        </w:rPr>
        <w:t>in hex and in decimal?</w:t>
      </w:r>
    </w:p>
    <w:p w14:paraId="51D5A7D2" w14:textId="20CB70D7" w:rsidR="00D660E0" w:rsidRDefault="00C74861" w:rsidP="00472AC7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>
        <w:rPr>
          <w:rFonts w:ascii="Candara" w:hAnsi="Candara"/>
          <w:b/>
          <w:bCs/>
        </w:rPr>
        <w:tab/>
      </w:r>
      <w:r w:rsidR="00472AC7">
        <w:rPr>
          <w:rFonts w:ascii="Candara" w:hAnsi="Candara"/>
          <w:b/>
          <w:bCs/>
        </w:rPr>
        <w:tab/>
      </w:r>
      <w:r w:rsidR="00472AC7">
        <w:rPr>
          <w:rFonts w:ascii="Candara" w:hAnsi="Candara"/>
        </w:rPr>
        <w:t xml:space="preserve">The sum is stored at location $1001. </w:t>
      </w:r>
      <w:r w:rsidR="00472AC7">
        <w:rPr>
          <w:rFonts w:cstheme="minorHAnsi"/>
        </w:rPr>
        <w:t>For N=10, in hex, the result is: 37</w:t>
      </w:r>
      <w:r w:rsidR="00472AC7">
        <w:rPr>
          <w:rFonts w:ascii="Candara" w:hAnsi="Candara"/>
        </w:rPr>
        <w:t xml:space="preserve">. </w:t>
      </w:r>
      <w:r w:rsidR="00472AC7">
        <w:rPr>
          <w:rFonts w:cstheme="minorHAnsi"/>
        </w:rPr>
        <w:t>For N=10, in decimal, the result is 55.</w:t>
      </w:r>
    </w:p>
    <w:p w14:paraId="37B4AA6B" w14:textId="77777777" w:rsidR="00D660E0" w:rsidRDefault="00D660E0">
      <w:pPr>
        <w:rPr>
          <w:rFonts w:cstheme="minorHAnsi"/>
        </w:rPr>
      </w:pPr>
      <w:r>
        <w:rPr>
          <w:rFonts w:cstheme="minorHAnsi"/>
        </w:rPr>
        <w:br w:type="page"/>
      </w:r>
    </w:p>
    <w:p w14:paraId="5F5B4DBD" w14:textId="77777777" w:rsidR="00D660E0" w:rsidRDefault="00D660E0" w:rsidP="00D660E0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AE6D968" wp14:editId="25E948A7">
            <wp:extent cx="6764054" cy="295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995" cy="29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8D2A" w14:textId="1A14D0D4" w:rsidR="00D660E0" w:rsidRDefault="00D660E0" w:rsidP="00472AC7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>
        <w:rPr>
          <w:rFonts w:cstheme="minorHAnsi"/>
        </w:rPr>
        <w:t>Screenshot for Project3_Part1</w:t>
      </w:r>
    </w:p>
    <w:p w14:paraId="5201AD63" w14:textId="77777777" w:rsidR="00D660E0" w:rsidRDefault="00D660E0" w:rsidP="00472AC7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</w:p>
    <w:p w14:paraId="4204C69B" w14:textId="77777777" w:rsidR="00D660E0" w:rsidRDefault="00D660E0" w:rsidP="00472AC7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</w:p>
    <w:p w14:paraId="162B93A2" w14:textId="2B9C1861" w:rsidR="00D660E0" w:rsidRDefault="00D660E0" w:rsidP="00D660E0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63AA67" wp14:editId="45CBCFCA">
            <wp:extent cx="6751615" cy="2771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734" cy="27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B8CE" w14:textId="36EF5F8F" w:rsidR="00D660E0" w:rsidRDefault="00D660E0" w:rsidP="00D660E0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>
        <w:rPr>
          <w:rFonts w:cstheme="minorHAnsi"/>
        </w:rPr>
        <w:t>Screenshot for Project3_Part</w:t>
      </w:r>
      <w:r>
        <w:rPr>
          <w:rFonts w:cstheme="minorHAnsi"/>
        </w:rPr>
        <w:t>2</w:t>
      </w:r>
    </w:p>
    <w:p w14:paraId="1E600008" w14:textId="77777777" w:rsidR="00D660E0" w:rsidRPr="00472AC7" w:rsidRDefault="00D660E0" w:rsidP="00472AC7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</w:p>
    <w:sectPr w:rsidR="00D660E0" w:rsidRPr="0047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578"/>
    <w:multiLevelType w:val="hybridMultilevel"/>
    <w:tmpl w:val="3506A480"/>
    <w:lvl w:ilvl="0" w:tplc="41D28E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8A"/>
    <w:rsid w:val="00143A5E"/>
    <w:rsid w:val="00164BF2"/>
    <w:rsid w:val="00170337"/>
    <w:rsid w:val="00183D97"/>
    <w:rsid w:val="001D7A47"/>
    <w:rsid w:val="003C3CBF"/>
    <w:rsid w:val="00472AC7"/>
    <w:rsid w:val="006062A6"/>
    <w:rsid w:val="00633216"/>
    <w:rsid w:val="00703908"/>
    <w:rsid w:val="00791C8C"/>
    <w:rsid w:val="008D68FD"/>
    <w:rsid w:val="0098000B"/>
    <w:rsid w:val="00A37065"/>
    <w:rsid w:val="00B6768A"/>
    <w:rsid w:val="00C74861"/>
    <w:rsid w:val="00CC2BCC"/>
    <w:rsid w:val="00CF1BD6"/>
    <w:rsid w:val="00D660E0"/>
    <w:rsid w:val="00E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FBE"/>
  <w15:chartTrackingRefBased/>
  <w15:docId w15:val="{3029AF5D-4016-42B1-91B6-A3D9657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6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68A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6768A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Stockton</cp:lastModifiedBy>
  <cp:revision>13</cp:revision>
  <dcterms:created xsi:type="dcterms:W3CDTF">2020-08-11T03:55:00Z</dcterms:created>
  <dcterms:modified xsi:type="dcterms:W3CDTF">2022-02-15T17:30:00Z</dcterms:modified>
</cp:coreProperties>
</file>