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1AAC" w14:textId="380C72ED" w:rsidR="000736A7" w:rsidRDefault="006A1C16" w:rsidP="006A1C16">
      <w:pPr>
        <w:pStyle w:val="3"/>
      </w:pPr>
      <w:r w:rsidRPr="006A1C16">
        <w:rPr>
          <w:rFonts w:hint="eastAsia"/>
        </w:rPr>
        <w:t>关于目前融合客户端尚未完成的工作要点的讨论</w:t>
      </w:r>
    </w:p>
    <w:p w14:paraId="50A1AED6" w14:textId="316AB1DB" w:rsidR="006A1C16" w:rsidRDefault="006A1C16" w:rsidP="006A1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客户端稳定性</w:t>
      </w:r>
    </w:p>
    <w:p w14:paraId="6535F267" w14:textId="1A7E6194" w:rsidR="006A1C16" w:rsidRDefault="006A1C16" w:rsidP="006A1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客户端人机交互/用户体验</w:t>
      </w:r>
    </w:p>
    <w:p w14:paraId="7D721F10" w14:textId="4148E8C0" w:rsidR="006A1C16" w:rsidRDefault="006A1C16" w:rsidP="006A1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工作号应用的数据源从openfire切换到尚云企业应用管理平台</w:t>
      </w:r>
    </w:p>
    <w:p w14:paraId="2515EF15" w14:textId="19709216" w:rsidR="006A1C16" w:rsidRDefault="006A1C16" w:rsidP="006A1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增加群应用模式（在群会话处调用</w:t>
      </w:r>
      <w:r>
        <w:rPr>
          <w:rFonts w:hint="eastAsia"/>
        </w:rPr>
        <w:t>应用管理平台</w:t>
      </w:r>
      <w:r>
        <w:rPr>
          <w:rFonts w:hint="eastAsia"/>
        </w:rPr>
        <w:t>的接口获取群可用的应用列表）</w:t>
      </w:r>
    </w:p>
    <w:p w14:paraId="0EA11EC0" w14:textId="2216D24B" w:rsidR="006A1C16" w:rsidRDefault="006A1C16" w:rsidP="006A1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应用会话增加菜单模式（底部的操作菜单）</w:t>
      </w:r>
    </w:p>
    <w:p w14:paraId="608E5432" w14:textId="4398718A" w:rsidR="006A1C16" w:rsidRDefault="00B766B7" w:rsidP="006A1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增加更多的消息类型（如图文消息/文本卡片消息等</w:t>
      </w:r>
      <w:r w:rsidR="005052F7">
        <w:rPr>
          <w:rFonts w:hint="eastAsia"/>
        </w:rPr>
        <w:t>，部门消息类型点击后需要跳转到网页</w:t>
      </w:r>
      <w:r>
        <w:rPr>
          <w:rFonts w:hint="eastAsia"/>
        </w:rPr>
        <w:t>）</w:t>
      </w:r>
    </w:p>
    <w:p w14:paraId="116CD9E8" w14:textId="79C1A3B6" w:rsidR="00B766B7" w:rsidRDefault="00B766B7" w:rsidP="00B76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增加小部件模式，支持将工作号应用的卡片小部件</w:t>
      </w:r>
      <w:r>
        <w:t>P</w:t>
      </w:r>
      <w:r>
        <w:rPr>
          <w:rFonts w:hint="eastAsia"/>
        </w:rPr>
        <w:t>in到用户仪表板</w:t>
      </w:r>
    </w:p>
    <w:p w14:paraId="14B27169" w14:textId="6E345321" w:rsidR="00B766B7" w:rsidRDefault="00B766B7" w:rsidP="00B76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S API</w:t>
      </w:r>
      <w:r>
        <w:rPr>
          <w:rFonts w:hint="eastAsia"/>
        </w:rPr>
        <w:t>完整支持</w:t>
      </w:r>
    </w:p>
    <w:p w14:paraId="68661897" w14:textId="00B875E9" w:rsidR="00B766B7" w:rsidRDefault="00B766B7" w:rsidP="00B76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支持组织架构显示/隐藏规则（</w:t>
      </w:r>
      <w:r w:rsidR="005052F7">
        <w:rPr>
          <w:rFonts w:hint="eastAsia"/>
        </w:rPr>
        <w:t>规则在管理平台配置，</w:t>
      </w:r>
      <w:r>
        <w:rPr>
          <w:rFonts w:hint="eastAsia"/>
        </w:rPr>
        <w:t>比如，研发部的人只能看到研发部内部的成员组成）。</w:t>
      </w:r>
    </w:p>
    <w:p w14:paraId="3F9019CD" w14:textId="6250D79B" w:rsidR="005052F7" w:rsidRDefault="005052F7" w:rsidP="00B76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支持组织架构/群会话页面水印</w:t>
      </w:r>
    </w:p>
    <w:p w14:paraId="526C507D" w14:textId="094E8523" w:rsidR="005052F7" w:rsidRDefault="005052F7" w:rsidP="00B76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支持客户端启动界面自定义（界面在管理后台定义）</w:t>
      </w:r>
    </w:p>
    <w:p w14:paraId="245654A7" w14:textId="388CC0A4" w:rsidR="005052F7" w:rsidRDefault="005052F7" w:rsidP="00B76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支持组织架构动态更新</w:t>
      </w:r>
    </w:p>
    <w:p w14:paraId="0AC720C2" w14:textId="3989F2B3" w:rsidR="005052F7" w:rsidRDefault="005052F7" w:rsidP="00B766B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支持工作号应用</w:t>
      </w:r>
      <w:r w:rsidR="006024B6">
        <w:rPr>
          <w:rFonts w:hint="eastAsia"/>
        </w:rPr>
        <w:t>列表</w:t>
      </w:r>
      <w:bookmarkStart w:id="0" w:name="_GoBack"/>
      <w:bookmarkEnd w:id="0"/>
      <w:r>
        <w:rPr>
          <w:rFonts w:hint="eastAsia"/>
        </w:rPr>
        <w:t>动态更新</w:t>
      </w:r>
    </w:p>
    <w:p w14:paraId="2CC2D5AF" w14:textId="77777777" w:rsidR="00B766B7" w:rsidRPr="006A1C16" w:rsidRDefault="00B766B7" w:rsidP="00B766B7">
      <w:pPr>
        <w:rPr>
          <w:rFonts w:hint="eastAsia"/>
        </w:rPr>
      </w:pPr>
    </w:p>
    <w:sectPr w:rsidR="00B766B7" w:rsidRPr="006A1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4965C" w14:textId="77777777" w:rsidR="00FB1FB3" w:rsidRDefault="00FB1FB3" w:rsidP="006A1C16">
      <w:r>
        <w:separator/>
      </w:r>
    </w:p>
  </w:endnote>
  <w:endnote w:type="continuationSeparator" w:id="0">
    <w:p w14:paraId="5C35C041" w14:textId="77777777" w:rsidR="00FB1FB3" w:rsidRDefault="00FB1FB3" w:rsidP="006A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421A1" w14:textId="77777777" w:rsidR="00FB1FB3" w:rsidRDefault="00FB1FB3" w:rsidP="006A1C16">
      <w:r>
        <w:separator/>
      </w:r>
    </w:p>
  </w:footnote>
  <w:footnote w:type="continuationSeparator" w:id="0">
    <w:p w14:paraId="58BB8ADF" w14:textId="77777777" w:rsidR="00FB1FB3" w:rsidRDefault="00FB1FB3" w:rsidP="006A1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C2361"/>
    <w:multiLevelType w:val="hybridMultilevel"/>
    <w:tmpl w:val="0EF8A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3B"/>
    <w:rsid w:val="000736A7"/>
    <w:rsid w:val="00356C3B"/>
    <w:rsid w:val="004977E8"/>
    <w:rsid w:val="005052F7"/>
    <w:rsid w:val="006024B6"/>
    <w:rsid w:val="006A1C16"/>
    <w:rsid w:val="00B766B7"/>
    <w:rsid w:val="00FB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4CD16"/>
  <w15:chartTrackingRefBased/>
  <w15:docId w15:val="{5EFF3E35-2DA1-4B66-883F-ABB5A5E3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1C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C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1C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1C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1C1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A1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曹忠乾</dc:creator>
  <cp:keywords/>
  <dc:description/>
  <cp:lastModifiedBy>曹忠乾</cp:lastModifiedBy>
  <cp:revision>12</cp:revision>
  <dcterms:created xsi:type="dcterms:W3CDTF">2018-04-17T03:40:00Z</dcterms:created>
  <dcterms:modified xsi:type="dcterms:W3CDTF">2018-04-17T03:56:00Z</dcterms:modified>
</cp:coreProperties>
</file>