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BE7D" w14:textId="2C551499" w:rsidR="00DE51EE" w:rsidRPr="00DE51EE" w:rsidRDefault="005F0CE8" w:rsidP="00DE51EE">
      <w:pPr>
        <w:pStyle w:val="6"/>
      </w:pPr>
      <w:r w:rsidRPr="005F0CE8">
        <w:rPr>
          <w:rFonts w:hint="eastAsia"/>
        </w:rPr>
        <w:t>尚云融合平台可以做哪些企业微信、钉钉等工作协同平台做不到的事情</w:t>
      </w:r>
      <w:r w:rsidR="00DE51EE">
        <w:rPr>
          <w:rFonts w:hint="eastAsia"/>
        </w:rPr>
        <w:t>：</w:t>
      </w:r>
    </w:p>
    <w:p w14:paraId="318A5A3E" w14:textId="17DAA4BA" w:rsidR="00DE51EE" w:rsidRDefault="00DE51EE" w:rsidP="0016650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群应用</w:t>
      </w:r>
    </w:p>
    <w:p w14:paraId="39EE3F53" w14:textId="0E335CC4" w:rsidR="00BE0E1B" w:rsidRDefault="00BE0E1B" w:rsidP="0016650F">
      <w:pPr>
        <w:pStyle w:val="a3"/>
        <w:ind w:left="420" w:firstLineChars="0" w:firstLine="0"/>
      </w:pPr>
      <w:r w:rsidRPr="00BE0E1B">
        <w:rPr>
          <w:rFonts w:hint="eastAsia"/>
        </w:rPr>
        <w:t>以群为数据隔离的单位去构建应用，可以灵活快速地丰富拓展群的功能，诸如群指挥、群任务、群投票、群文件、群公告或者具有特殊业务场景的群应用</w:t>
      </w:r>
    </w:p>
    <w:p w14:paraId="637A8B6A" w14:textId="30FB7E07" w:rsidR="00984DEC" w:rsidRDefault="00984DEC" w:rsidP="00984D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工作台应用</w:t>
      </w:r>
    </w:p>
    <w:p w14:paraId="3B1E9B73" w14:textId="001C1E49" w:rsidR="00984DEC" w:rsidRDefault="00984DEC" w:rsidP="00984DE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工作台应用除了提供企业微信应用拥有的所有功能，还提供了W</w:t>
      </w:r>
      <w:r>
        <w:t>idget</w:t>
      </w:r>
      <w:r>
        <w:rPr>
          <w:rFonts w:hint="eastAsia"/>
        </w:rPr>
        <w:t>小部件功能。利用widget功能，开发者可以将应用核心</w:t>
      </w:r>
      <w:r w:rsidR="00E04814">
        <w:rPr>
          <w:rFonts w:hint="eastAsia"/>
        </w:rPr>
        <w:t>数据</w:t>
      </w:r>
      <w:r w:rsidR="0070091D">
        <w:rPr>
          <w:rFonts w:hint="eastAsia"/>
        </w:rPr>
        <w:t>聚焦</w:t>
      </w:r>
      <w:r w:rsidR="00E04814">
        <w:rPr>
          <w:rFonts w:hint="eastAsia"/>
        </w:rPr>
        <w:t>在Wi</w:t>
      </w:r>
      <w:r w:rsidR="00E04814">
        <w:t>dget</w:t>
      </w:r>
      <w:r w:rsidR="00E04814">
        <w:rPr>
          <w:rFonts w:hint="eastAsia"/>
        </w:rPr>
        <w:t>小卡片上。用户在进入工作号后，可根据自己实际需要选择性地将应用W</w:t>
      </w:r>
      <w:r w:rsidR="00E04814">
        <w:t>idget</w:t>
      </w:r>
      <w:r w:rsidR="00E04814">
        <w:rPr>
          <w:rFonts w:hint="eastAsia"/>
        </w:rPr>
        <w:t>添加到自己的仪表板</w:t>
      </w:r>
      <w:r w:rsidR="0070091D">
        <w:rPr>
          <w:rFonts w:hint="eastAsia"/>
        </w:rPr>
        <w:t>。这样用户就可以在仪表板上实时地看到所有自己关心的应用数据，避免需要不断切换应用，改变应用路由去获取信息的麻烦。</w:t>
      </w:r>
      <w:bookmarkStart w:id="0" w:name="_GoBack"/>
      <w:bookmarkEnd w:id="0"/>
    </w:p>
    <w:p w14:paraId="3A13154E" w14:textId="77777777" w:rsidR="00E23B31" w:rsidRDefault="000F53BD" w:rsidP="0016650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提供搜索引擎平台</w:t>
      </w:r>
    </w:p>
    <w:p w14:paraId="74EBDF18" w14:textId="25D36694" w:rsidR="00BE0E1B" w:rsidRDefault="000F53BD" w:rsidP="0016650F">
      <w:pPr>
        <w:pStyle w:val="a3"/>
        <w:ind w:left="420" w:firstLineChars="0" w:firstLine="0"/>
      </w:pPr>
      <w:r>
        <w:rPr>
          <w:rFonts w:hint="eastAsia"/>
        </w:rPr>
        <w:t>接入即时聊天平台、云盘、工作号应用、群应用的数据，实现企业内部的搜索引擎、知识仓库等。举个例子，一旦搜索引擎接入了即时聊天平台的数据，可以快速地开发出诸如监控分析某</w:t>
      </w:r>
      <w:r w:rsidR="006C3B7A">
        <w:rPr>
          <w:rFonts w:hint="eastAsia"/>
        </w:rPr>
        <w:t>人</w:t>
      </w:r>
      <w:r>
        <w:rPr>
          <w:rFonts w:hint="eastAsia"/>
        </w:rPr>
        <w:t>某日</w:t>
      </w:r>
      <w:r w:rsidR="006C3B7A">
        <w:rPr>
          <w:rFonts w:hint="eastAsia"/>
        </w:rPr>
        <w:t>的</w:t>
      </w:r>
      <w:r>
        <w:rPr>
          <w:rFonts w:hint="eastAsia"/>
        </w:rPr>
        <w:t>运动轨迹、群活跃度分析等应用。</w:t>
      </w:r>
    </w:p>
    <w:p w14:paraId="66FD7ED0" w14:textId="77777777" w:rsidR="00E23B31" w:rsidRDefault="000F53BD" w:rsidP="0016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提供大数据平台</w:t>
      </w:r>
    </w:p>
    <w:p w14:paraId="6F6307F8" w14:textId="5FFF46D4" w:rsidR="00BE0E1B" w:rsidRDefault="000F53BD" w:rsidP="0016650F">
      <w:pPr>
        <w:pStyle w:val="a3"/>
        <w:ind w:left="420" w:firstLineChars="0" w:firstLine="0"/>
      </w:pPr>
      <w:r>
        <w:rPr>
          <w:rFonts w:hint="eastAsia"/>
        </w:rPr>
        <w:t>接入即时聊天平台、云盘、普通应用（O</w:t>
      </w:r>
      <w:r>
        <w:t>A</w:t>
      </w:r>
      <w:r>
        <w:rPr>
          <w:rFonts w:hint="eastAsia"/>
        </w:rPr>
        <w:t>）、群应用的数据，挖掘出有意义</w:t>
      </w:r>
      <w:r w:rsidR="006C3B7A">
        <w:rPr>
          <w:rFonts w:hint="eastAsia"/>
        </w:rPr>
        <w:t>且</w:t>
      </w:r>
      <w:r>
        <w:rPr>
          <w:rFonts w:hint="eastAsia"/>
        </w:rPr>
        <w:t>具有前瞻性</w:t>
      </w:r>
      <w:r w:rsidR="006C3B7A">
        <w:rPr>
          <w:rFonts w:hint="eastAsia"/>
        </w:rPr>
        <w:t>的信息</w:t>
      </w:r>
      <w:r>
        <w:rPr>
          <w:rFonts w:hint="eastAsia"/>
        </w:rPr>
        <w:t>，并以工作号应用</w:t>
      </w:r>
      <w:r w:rsidR="006C3B7A">
        <w:rPr>
          <w:rFonts w:hint="eastAsia"/>
        </w:rPr>
        <w:t>的</w:t>
      </w:r>
      <w:r>
        <w:rPr>
          <w:rFonts w:hint="eastAsia"/>
        </w:rPr>
        <w:t>方式</w:t>
      </w:r>
      <w:r w:rsidR="00C574CA">
        <w:rPr>
          <w:rFonts w:hint="eastAsia"/>
        </w:rPr>
        <w:t>提供</w:t>
      </w:r>
      <w:r>
        <w:rPr>
          <w:rFonts w:hint="eastAsia"/>
        </w:rPr>
        <w:t>给用户</w:t>
      </w:r>
      <w:r w:rsidR="00C574CA">
        <w:rPr>
          <w:rFonts w:hint="eastAsia"/>
        </w:rPr>
        <w:t>使用</w:t>
      </w:r>
      <w:r>
        <w:rPr>
          <w:rFonts w:hint="eastAsia"/>
        </w:rPr>
        <w:t>。</w:t>
      </w:r>
    </w:p>
    <w:p w14:paraId="5F4D1685" w14:textId="2B65CE8D" w:rsidR="0016650F" w:rsidRDefault="0016650F" w:rsidP="0016650F">
      <w:pPr>
        <w:pStyle w:val="a3"/>
        <w:ind w:left="420" w:firstLineChars="0" w:firstLine="0"/>
      </w:pPr>
    </w:p>
    <w:p w14:paraId="7BB1AFB7" w14:textId="6AAEFE08" w:rsidR="0016650F" w:rsidRDefault="0016650F" w:rsidP="0016650F">
      <w:pPr>
        <w:pStyle w:val="a3"/>
        <w:ind w:left="420" w:firstLineChars="0" w:firstLine="0"/>
      </w:pPr>
    </w:p>
    <w:p w14:paraId="5654712A" w14:textId="2D15C42F" w:rsidR="0016650F" w:rsidRDefault="0016650F" w:rsidP="00A04EE9">
      <w:r>
        <w:rPr>
          <w:rFonts w:hint="eastAsia"/>
        </w:rPr>
        <w:t>用户只需要将已有的</w:t>
      </w:r>
      <w:r>
        <w:t>OA</w:t>
      </w:r>
      <w:r>
        <w:rPr>
          <w:rFonts w:hint="eastAsia"/>
        </w:rPr>
        <w:t>系统或其他性质的应用接入到融合平台使用，并将其系统的数据存放到搜索引擎平台或大数据平台即可。</w:t>
      </w:r>
    </w:p>
    <w:sectPr w:rsidR="00166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D2365"/>
    <w:multiLevelType w:val="hybridMultilevel"/>
    <w:tmpl w:val="42B47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67739F"/>
    <w:multiLevelType w:val="hybridMultilevel"/>
    <w:tmpl w:val="0A38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65"/>
    <w:rsid w:val="000736A7"/>
    <w:rsid w:val="000F53BD"/>
    <w:rsid w:val="0016650F"/>
    <w:rsid w:val="004977E8"/>
    <w:rsid w:val="005F0CE8"/>
    <w:rsid w:val="006C3B7A"/>
    <w:rsid w:val="0070091D"/>
    <w:rsid w:val="00707D60"/>
    <w:rsid w:val="008E2665"/>
    <w:rsid w:val="00931631"/>
    <w:rsid w:val="00984DEC"/>
    <w:rsid w:val="00A04EE9"/>
    <w:rsid w:val="00B36A69"/>
    <w:rsid w:val="00BB157A"/>
    <w:rsid w:val="00BE0E1B"/>
    <w:rsid w:val="00C574CA"/>
    <w:rsid w:val="00DE51EE"/>
    <w:rsid w:val="00E04814"/>
    <w:rsid w:val="00E2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2399"/>
  <w15:chartTrackingRefBased/>
  <w15:docId w15:val="{6D829A35-88A4-42BC-BBE3-AD0BB85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5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1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51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51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51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5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51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5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E5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E51E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曹忠乾</dc:creator>
  <cp:keywords/>
  <dc:description/>
  <cp:lastModifiedBy>曹忠乾</cp:lastModifiedBy>
  <cp:revision>17</cp:revision>
  <dcterms:created xsi:type="dcterms:W3CDTF">2018-04-09T01:42:00Z</dcterms:created>
  <dcterms:modified xsi:type="dcterms:W3CDTF">2018-04-12T02:08:00Z</dcterms:modified>
</cp:coreProperties>
</file>