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72"/>
          <w:szCs w:val="72"/>
        </w:rPr>
        <w:t xml:space="preserve">LOYALEY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Enterprise Sports Prediction Platform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Complete System Sitemap &amp; Architecture</w:t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rPr>
          <w:sz w:val="22"/>
          <w:szCs w:val="22"/>
        </w:rPr>
        <w:t xml:space="preserve">LOYALEY is an enterprise-grade sports prediction platform featuring ML-powered predictions, real-time odds tracking, bankroll management, and comprehensive analytics across 10 major sports leagues.</w:t>
      </w:r>
    </w:p>
    <w:p>
      <w:pPr>
        <w:pStyle w:val="Heading3"/>
      </w:pPr>
      <w:r>
        <w:t xml:space="preserve">Architecture Flow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Users → Nginx (80/443) → Frontend (React:3000) ↔ API (FastAPI:8000)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PostgreSQL (5432) ← Redis (6379) → ML Workers (GPU)</w:t>
      </w:r>
    </w:p>
    <w:p>
      <w:pPr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(43 Tables)      (Cache)        (H2O/AutoGluon)</w:t>
      </w:r>
    </w:p>
    <w:p>
      <w:pPr>
        <w:pStyle w:val="Heading1"/>
      </w:pPr>
      <w:r>
        <w:t xml:space="preserve">2. Frontend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Overview, today's picks, recent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Email/password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predictions with filters, grading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Bankroll management, Kelly sizing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 stats, ROI, CLV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/backtesting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Historical strategy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model status, training,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/player-props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stat predictions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/game-props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 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totals, spreads, scoring props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games and odds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Alerts, monitoring, system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preferences, notifications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Backend API Endpoints</w:t>
      </w:r>
    </w:p>
    <w:p>
      <w:pPr>
        <w:pStyle w:val="Heading2"/>
      </w:pPr>
      <w:r>
        <w:t xml:space="preserve">Authentication (/api/v1/auth)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Authenticate and get JWT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Invalidate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/me/password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/2fa/enable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Enable two-factor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/api-keys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 API keys</w:t>
            </w:r>
          </w:p>
        </w:tc>
      </w:tr>
    </w:tbl>
    <w:p>
      <w:pPr>
        <w:pStyle w:val="Heading2"/>
      </w:pPr>
      <w:r>
        <w:t xml:space="preserve">Predictions (/api/v1/predictions)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 all predictions (paginated)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today's predictions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/sport/{code}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predictions by sport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prediction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prediction statistics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 new predictions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Grade completed predictions</w:t>
            </w:r>
          </w:p>
        </w:tc>
      </w:tr>
    </w:tbl>
    <w:p>
      <w:pPr>
        <w:pStyle w:val="Heading2"/>
      </w:pPr>
      <w:r>
        <w:t xml:space="preserve">Betting (/api/v1/betting)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/bankroll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 bankrolls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/bankroll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 new bankroll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/sizing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 bet size (Kelly)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Place a bet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Bet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/clv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CLV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Betting statistics</w:t>
            </w:r>
          </w:p>
        </w:tc>
      </w:tr>
    </w:tbl>
    <w:p>
      <w:pPr>
        <w:pStyle w:val="Heading2"/>
      </w:pPr>
      <w:r>
        <w:t xml:space="preserve">Models (/api/v1/models)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 all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Production models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/{id}/performance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 performance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/{id}/features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 importance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 model 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/{id}/promote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Promote to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Schema (43 Tables)</w:t>
      </w:r>
    </w:p>
    <w:p>
      <w:pPr>
        <w:pStyle w:val="Heading2"/>
      </w:pPr>
      <w:r>
        <w:t xml:space="preserve">User Management (5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accounts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 sessions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api_keys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key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activity logs</w:t>
            </w:r>
          </w:p>
        </w:tc>
      </w:tr>
    </w:tbl>
    <w:p>
      <w:pPr>
        <w:pStyle w:val="Heading2"/>
      </w:pPr>
      <w:r>
        <w:t xml:space="preserve">Sports Data (7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 configurations (NFL, NBA,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information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profiles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venues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Stadium/arena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seasons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Season definitions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 schedule and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game_features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features per game</w:t>
            </w:r>
          </w:p>
        </w:tc>
      </w:tr>
    </w:tbl>
    <w:p>
      <w:pPr>
        <w:pStyle w:val="Heading2"/>
      </w:pPr>
      <w:r>
        <w:t xml:space="preserve">Odds &amp; Lines (5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sportsbooks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Sportsbook info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Current odds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odds_movements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Line movement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closing_lines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Closing line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consensus_lines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consensus</w:t>
            </w:r>
          </w:p>
        </w:tc>
      </w:tr>
    </w:tbl>
    <w:p>
      <w:pPr>
        <w:pStyle w:val="Heading2"/>
      </w:pPr>
      <w:r>
        <w:t xml:space="preserve">Predictions (4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predictions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prediction_results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Graded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player_props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 prop predictions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shap_explanations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SHAP values for explainability</w:t>
            </w:r>
          </w:p>
        </w:tc>
      </w:tr>
    </w:tbl>
    <w:p>
      <w:pPr>
        <w:pStyle w:val="Heading2"/>
      </w:pPr>
      <w:r>
        <w:t xml:space="preserve">ML Models (5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ml_models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 registry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training_runs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Training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model_performance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feature_importance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 rankings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calibration_models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Probability calibration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Supported Sports (10 Leagues)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Bet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NFL Football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NFL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Spread, ML, Total, 1H, 2H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NCAA Football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NCAAF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Spread, ML, Total, 1H, 2H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CFL Football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CFL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Spread, ML,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NBA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Spread, ML, Total, 1H, 2H, 1Q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NCAA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NCAAB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Spread, ML, Total, 1H, 2H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WNBA Basketball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WNBA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Spread, ML,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NHL Hockey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NHL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Puck Line, ML,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MLB Baseball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 Line, ML,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ATP 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ML, Sets, Games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WTA Tennis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ML, Sets, Games</w:t>
            </w:r>
          </w:p>
        </w:tc>
      </w:tr>
    </w:tbl>
    <w:p>
      <w:pPr>
        <w:pStyle w:val="Heading1"/>
      </w:pPr>
      <w:r>
        <w:t xml:space="preserve">6. Scheduled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Odds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1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Fetch latest odds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Games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 game schedules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Scores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 live scores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 new predictions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Auto-Grading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Grade completed games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12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 model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4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 data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 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3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 Retrain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Weekly Sun 2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Retrain ML models</w:t>
            </w:r>
          </w:p>
        </w:tc>
      </w:tr>
    </w:tbl>
    <w:p>
      <w:pPr>
        <w:pStyle w:val="Heading1"/>
      </w:pPr>
      <w:r>
        <w:t xml:space="preserve">7. Docker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FastAPI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80, 443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Reverse proxy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Dashboards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ml_worker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training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Quick Reference Commands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Start all services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Rebuild frontend after changes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pull &amp;&amp; docker-compose up -d --build frontend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View logs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logs -f api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Run migrations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exec api alembic upgrade head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View database tables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exec postgres psql -U loyaley -d loyaley -c "\dt"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Check system health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curl https://royaley.com/api/v1/health</w:t>
      </w:r>
    </w:p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LOYALEY Enterprise Sports Prediction Platform v3.0.0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Generated: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LOYALEY - System Sitemap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2026-01-23T08:06:06.963Z</dcterms:created>
  <dcterms:modified xsi:type="dcterms:W3CDTF">2026-01-23T08:06:06.964Z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