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D70EA" w:rsidR="00CC3B4C" w:rsidP="44E55C28" w:rsidRDefault="00CC3B4C" w14:paraId="098E0E6E" wp14:textId="77777777" wp14:noSpellErr="1">
      <w:pPr>
        <w:rPr>
          <w:sz w:val="24"/>
          <w:szCs w:val="24"/>
        </w:rPr>
        <w:bidi w:val="false"/>
        <w:jc w:val="left"/>
        <w:ind w:left="0" w:right="0" w:hanging="0" w:firstLine="0"/>
        <w:spacing w:before="0" w:after="200" w:line="276" w:lineRule="auto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There must be a way to beat the</w:t>
      </w:r>
      <w:r w:rsidRPr="44E55C28">
        <w:rPr>
          <w:b w:val="1"/>
          <w:bCs w:val="1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 </w:t>
      </w:r>
      <w:r w:rsidRPr="44E55C28">
        <w:rPr>
          <w:b w:val="1"/>
          <w:bCs w:val="1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paedos</w:t>
      </w:r>
      <w:r w:rsidRPr="44E55C28">
        <w:rPr>
          <w:b w:val="1"/>
          <w:bCs w:val="1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in health.</w:t>
      </w:r>
    </w:p>
    <w:sectPr w:rsidRPr="006D70EA" w:rsidR="00CC3B4C" w:rsidSect="00CC3B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90"/>
  <w:proofState w:spelling="clean" w:grammar="dirty"/>
  <w:defaultTabStop w:val="720"/>
  <w:characterSpacingControl w:val="doNotCompress"/>
  <w:compat/>
  <w:rsids>
    <w:rsidRoot w:val="006D70EA"/>
    <w:rsid w:val="006D70EA"/>
    <w:rsid w:val="00CC3B4C"/>
    <w:rsid w:val="44E5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0E6E"/>
  <w15:docId w15:val="{1919b481-4899-49ee-a6ff-1c9cb6b7462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3B4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2017-08-06T14:38:38.4826208Z</dcterms:created>
  <dcterms:modified xsi:type="dcterms:W3CDTF">2017-08-06T14:37:54.0120203Z</dcterms:modified>
  <lastModifiedBy>john cox</lastModifiedBy>
  <dc:creator>john cox</dc:creator>
</coreProperties>
</file>