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D70EA" w:rsidR="00CC3B4C" w:rsidP="2B578785" w:rsidRDefault="00CC3B4C" w14:paraId="2B578785" wp14:textId="6925B3D1">
      <w:pPr>
        <w:bidi w:val="false"/>
        <w:ind/>
        <w:spacing w:before="0" w:after="200" w:line="276" w:lineRule="auto"/>
        <w:rPr>
          <w:sz w:val="24"/>
          <w:szCs w:val="24"/>
          <w:u w:val="none"/>
          <w:vertAlign w:val="baseli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If I type in here it should </w:t>
      </w:r>
      <w:proofErr w:type="gramStart"/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effect</w:t>
      </w:r>
      <w:proofErr w:type="gramEnd"/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 my </w:t>
      </w:r>
      <w:proofErr w:type="spellStart"/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grammarly</w:t>
      </w:r>
      <w:proofErr w:type="spellEnd"/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 score.  I'm not that interested in it really but I am kind of bored with stuff and anything is an improvement.  Listening to 5AA and watching big bang theory.  sad really.</w:t>
      </w:r>
    </w:p>
    <w:p xmlns:wp14="http://schemas.microsoft.com/office/word/2010/wordml" w:rsidRPr="006D70EA" w:rsidR="00CC3B4C" w:rsidP="2B578785" w:rsidRDefault="00CC3B4C" w14:paraId="6B980886" wp14:textId="68A0ACF8">
      <w:pPr>
        <w:pStyle w:val="Normal"/>
        <w:ind/>
        <w:spacing w:before="0" w:after="200" w:line="276" w:lineRule="auto"/>
        <w:rPr>
          <w:sz w:val="24"/>
          <w:szCs w:val="24"/>
          <w:u w:val="none"/>
          <w:vertAlign w:val="baseli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/>
      </w:r>
    </w:p>
    <w:p xmlns:wp14="http://schemas.microsoft.com/office/word/2010/wordml" w:rsidRPr="006D70EA" w:rsidR="00CC3B4C" w:rsidP="2B578785" w:rsidRDefault="00CC3B4C" wp14:noSpellErr="1" w14:paraId="05F25E07" wp14:textId="3E84BD00">
      <w:pPr>
        <w:pStyle w:val="Normal"/>
        <w:rPr>
          <w:sz w:val="24"/>
          <w:szCs w:val="24"/>
          <w:u w:val="none"/>
          <w:vertAlign w:val="baseline"/>
        </w:rPr>
        <w:bidi w:val="false"/>
        <w:jc w:val="left"/>
        <w:ind w:left="0" w:right="0" w:hanging="0" w:firstLine="0"/>
        <w:spacing w:before="0" w:after="200" w:line="276" w:lineRule="auto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o later I will walk up the street to the shop and get some dinner while I'm out.  same old same old.  it stays sad.</w:t>
      </w:r>
    </w:p>
    <w:sectPr w:rsidRPr="006D70EA" w:rsidR="00CC3B4C" w:rsidSect="00CC3B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zoom w:percent="90"/>
  <w:proofState w:spelling="clean" w:grammar="dirty"/>
  <w:defaultTabStop w:val="720"/>
  <w:characterSpacingControl w:val="doNotCompress"/>
  <w:compat/>
  <w:rsids>
    <w:rsidRoot w:val="006D70EA"/>
    <w:rsid w:val="006D70EA"/>
    <w:rsid w:val="00CC3B4C"/>
    <w:rsid w:val="2B578785"/>
    <w:rsid w:val="44E5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0E6E"/>
  <w15:docId w15:val="{1919b481-4899-49ee-a6ff-1c9cb6b7462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3B4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2017-08-06T14:38:38.4826208Z</dcterms:created>
  <dcterms:modified xsi:type="dcterms:W3CDTF">2017-09-12T04:37:14.8366615Z</dcterms:modified>
  <lastModifiedBy>john cox</lastModifiedBy>
  <dc:creator>john cox</dc:creator>
</coreProperties>
</file>