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8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76667239" r:id="rId9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20EDB04B" w:rsidR="00A86138" w:rsidRPr="008455D6" w:rsidRDefault="00FD406E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>
              <w:rPr>
                <w:rFonts w:ascii="Arial Narrow" w:hAnsi="Arial Narrow"/>
                <w:spacing w:val="-2"/>
                <w:sz w:val="18"/>
                <w:szCs w:val="18"/>
              </w:rPr>
              <w:t>29..de..abril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...……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a </w:t>
            </w:r>
            <w:proofErr w:type="gramStart"/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>3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de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……</w:t>
            </w:r>
            <w:proofErr w:type="gramStart"/>
            <w:r>
              <w:rPr>
                <w:rFonts w:ascii="Arial Narrow" w:hAnsi="Arial Narrow"/>
                <w:spacing w:val="-2"/>
                <w:sz w:val="18"/>
                <w:szCs w:val="18"/>
              </w:rPr>
              <w:t>mayo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 w:rsidTr="00FD406E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FD406E" w14:paraId="2AA92383" w14:textId="77777777" w:rsidTr="00FD406E">
        <w:tc>
          <w:tcPr>
            <w:tcW w:w="1843" w:type="dxa"/>
            <w:vAlign w:val="center"/>
          </w:tcPr>
          <w:p w14:paraId="241FEF02" w14:textId="77777777" w:rsidR="00FD406E" w:rsidRPr="008455D6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735CCD91" w14:textId="77777777" w:rsidR="00FD406E" w:rsidRPr="0045039A" w:rsidRDefault="00FD406E" w:rsidP="00FD406E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4A4730BB" w14:textId="77777777" w:rsidR="00FD406E" w:rsidRDefault="00FD406E" w:rsidP="00FD406E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 w:rsidRPr="0045039A">
              <w:rPr>
                <w:rFonts w:ascii="Arial Narrow" w:hAnsi="Arial Narrow"/>
              </w:rPr>
              <w:t>Formación autodidacta intensiva</w:t>
            </w:r>
            <w:r>
              <w:rPr>
                <w:rFonts w:ascii="Arial Narrow" w:hAnsi="Arial Narrow"/>
              </w:rPr>
              <w:t xml:space="preserve"> sobre la terminal de Git: como sacarle mayor provecho, situaciones específicas a las que se pueden llegar al utilizar la herramienta, comandos propios de la terminal de Git</w:t>
            </w:r>
          </w:p>
          <w:p w14:paraId="282555EB" w14:textId="77777777" w:rsidR="00FD406E" w:rsidRDefault="00FD406E" w:rsidP="00FD406E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Realización de prácticas con comandos e instrucciones indicadas en el curso de formación intensiva de Git</w:t>
            </w:r>
          </w:p>
          <w:p w14:paraId="3B5DE5FF" w14:textId="77777777" w:rsidR="00FD406E" w:rsidRPr="0045039A" w:rsidRDefault="00FD406E" w:rsidP="00FD406E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Finalización del curso de formación </w:t>
            </w:r>
            <w:r w:rsidRPr="0045039A">
              <w:rPr>
                <w:rFonts w:ascii="Arial Narrow" w:hAnsi="Arial Narrow"/>
              </w:rPr>
              <w:t>autodidacta intensiva</w:t>
            </w:r>
            <w:r>
              <w:rPr>
                <w:rFonts w:ascii="Arial Narrow" w:hAnsi="Arial Narrow"/>
              </w:rPr>
              <w:t xml:space="preserve"> sobre la terminal de Git</w:t>
            </w:r>
          </w:p>
          <w:p w14:paraId="62720BD4" w14:textId="77777777" w:rsidR="00FD406E" w:rsidRPr="00AE4710" w:rsidRDefault="00FD406E" w:rsidP="00FD406E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C3C9EC1" w14:textId="5BDE2B18" w:rsidR="00FD406E" w:rsidRPr="00AE4710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FD406E" w14:paraId="48C716BC" w14:textId="77777777" w:rsidTr="00FD406E">
        <w:tc>
          <w:tcPr>
            <w:tcW w:w="1843" w:type="dxa"/>
            <w:vAlign w:val="center"/>
          </w:tcPr>
          <w:p w14:paraId="35C42B50" w14:textId="77777777" w:rsidR="00FD406E" w:rsidRPr="008455D6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7528159A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DD1A5A4" w14:textId="77777777" w:rsidR="00FD406E" w:rsidRPr="00CE7E28" w:rsidRDefault="00FD406E" w:rsidP="00FD406E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Formación autodidacta de carácter introductorio sobre SQL: historia, utilidad, proceso de normalización, conceptos básicos (normalización, bases de datos no SQL y SQL, modelo relacional de bases de datos, </w:t>
            </w:r>
            <w:proofErr w:type="spellStart"/>
            <w:r>
              <w:rPr>
                <w:rFonts w:ascii="Arial Narrow" w:hAnsi="Arial Narrow"/>
                <w:spacing w:val="-2"/>
              </w:rPr>
              <w:t>etc</w:t>
            </w:r>
            <w:proofErr w:type="spellEnd"/>
            <w:r>
              <w:rPr>
                <w:rFonts w:ascii="Arial Narrow" w:hAnsi="Arial Narrow"/>
                <w:spacing w:val="-2"/>
              </w:rPr>
              <w:t>) y comandos básicos de manipulación de datos (INSERT, UPDATE y DELETE)</w:t>
            </w:r>
          </w:p>
          <w:p w14:paraId="54DBD072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4CA33658" w:rsidR="00FD406E" w:rsidRPr="00AE4710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FD406E" w14:paraId="73046595" w14:textId="77777777" w:rsidTr="00FD406E">
        <w:tc>
          <w:tcPr>
            <w:tcW w:w="1843" w:type="dxa"/>
            <w:vAlign w:val="center"/>
          </w:tcPr>
          <w:p w14:paraId="18C004D0" w14:textId="77777777" w:rsidR="00FD406E" w:rsidRPr="008455D6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2C689B5F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41D5757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34AC778D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30495698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7A5DF070" w:rsidR="00FD406E" w:rsidRPr="00AE4710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77D9A10D" w14:textId="00DDF12D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Este día fue festivo.</w:t>
            </w:r>
          </w:p>
        </w:tc>
      </w:tr>
      <w:tr w:rsidR="00FD406E" w14:paraId="42BAAD74" w14:textId="77777777" w:rsidTr="00FD406E">
        <w:tc>
          <w:tcPr>
            <w:tcW w:w="1843" w:type="dxa"/>
            <w:vAlign w:val="center"/>
          </w:tcPr>
          <w:p w14:paraId="0AB9FAB2" w14:textId="77777777" w:rsidR="00FD406E" w:rsidRPr="008455D6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5D7A01D2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2CA4B127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452CFEA2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5D8CB5E5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038B2DFF" w:rsidR="00FD406E" w:rsidRPr="00AE4710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0D7035A1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Este día fue festivo.</w:t>
            </w:r>
          </w:p>
        </w:tc>
      </w:tr>
      <w:tr w:rsidR="00FD406E" w14:paraId="7170BA56" w14:textId="77777777" w:rsidTr="00FD406E">
        <w:tc>
          <w:tcPr>
            <w:tcW w:w="1843" w:type="dxa"/>
            <w:vAlign w:val="center"/>
          </w:tcPr>
          <w:p w14:paraId="0E9D0C84" w14:textId="77777777" w:rsidR="00FD406E" w:rsidRPr="008455D6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24C6187D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5EA63353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290BCEAC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79E45BEB" w14:textId="7777777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48A72D19" w14:textId="526257B1" w:rsidR="00FD406E" w:rsidRPr="00AE4710" w:rsidRDefault="00FD406E" w:rsidP="00FD406E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21CB0A47" w:rsidR="00FD406E" w:rsidRPr="00AE4710" w:rsidRDefault="00FD406E" w:rsidP="00FD406E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Este día fue no lectivo según el calendario escolar.</w:t>
            </w: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A2AEECA" w14:textId="77777777" w:rsidR="00FD406E" w:rsidRDefault="00FD406E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7059F6A7" w14:textId="77777777" w:rsidR="00FD406E" w:rsidRDefault="00FD406E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1A3924">
      <w:footerReference w:type="default" r:id="rId11"/>
      <w:type w:val="oddPage"/>
      <w:pgSz w:w="16840" w:h="11907" w:orient="landscape" w:code="9"/>
      <w:pgMar w:top="425" w:right="539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C321D" w14:textId="77777777" w:rsidR="001A3924" w:rsidRDefault="001A3924">
      <w:r>
        <w:separator/>
      </w:r>
    </w:p>
  </w:endnote>
  <w:endnote w:type="continuationSeparator" w:id="0">
    <w:p w14:paraId="41330310" w14:textId="77777777" w:rsidR="001A3924" w:rsidRDefault="001A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7AE9CEAF" w:rsidR="00AE4710" w:rsidRPr="00AE4710" w:rsidRDefault="00030CA1" w:rsidP="00AE4710">
    <w:pPr>
      <w:pStyle w:val="Piedepgina"/>
      <w:ind w:right="141"/>
      <w:jc w:val="right"/>
      <w:rPr>
        <w:sz w:val="12"/>
      </w:rPr>
    </w:pPr>
    <w:r>
      <w:rPr>
        <w:noProof/>
        <w:snapToGrid w:val="0"/>
        <w:sz w:val="12"/>
      </w:rPr>
      <w:t>A7-Ficha-semanal-del-alumno(ASIR-2324)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63E48" w14:textId="77777777" w:rsidR="001A3924" w:rsidRDefault="001A3924">
      <w:r>
        <w:separator/>
      </w:r>
    </w:p>
  </w:footnote>
  <w:footnote w:type="continuationSeparator" w:id="0">
    <w:p w14:paraId="4B23F9B9" w14:textId="77777777" w:rsidR="001A3924" w:rsidRDefault="001A3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BB07F32"/>
    <w:multiLevelType w:val="hybridMultilevel"/>
    <w:tmpl w:val="D9D8E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2CF06C1"/>
    <w:multiLevelType w:val="hybridMultilevel"/>
    <w:tmpl w:val="94840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6"/>
  </w:num>
  <w:num w:numId="4" w16cid:durableId="1567911961">
    <w:abstractNumId w:val="27"/>
  </w:num>
  <w:num w:numId="5" w16cid:durableId="990019450">
    <w:abstractNumId w:val="24"/>
  </w:num>
  <w:num w:numId="6" w16cid:durableId="994066807">
    <w:abstractNumId w:val="21"/>
  </w:num>
  <w:num w:numId="7" w16cid:durableId="700400969">
    <w:abstractNumId w:val="22"/>
  </w:num>
  <w:num w:numId="8" w16cid:durableId="934434019">
    <w:abstractNumId w:val="29"/>
  </w:num>
  <w:num w:numId="9" w16cid:durableId="1470243040">
    <w:abstractNumId w:val="1"/>
  </w:num>
  <w:num w:numId="10" w16cid:durableId="1533106589">
    <w:abstractNumId w:val="9"/>
  </w:num>
  <w:num w:numId="11" w16cid:durableId="592780694">
    <w:abstractNumId w:val="23"/>
  </w:num>
  <w:num w:numId="12" w16cid:durableId="981883753">
    <w:abstractNumId w:val="20"/>
  </w:num>
  <w:num w:numId="13" w16cid:durableId="228686366">
    <w:abstractNumId w:val="18"/>
  </w:num>
  <w:num w:numId="14" w16cid:durableId="348413218">
    <w:abstractNumId w:val="2"/>
  </w:num>
  <w:num w:numId="15" w16cid:durableId="1016543017">
    <w:abstractNumId w:val="19"/>
  </w:num>
  <w:num w:numId="16" w16cid:durableId="1668946580">
    <w:abstractNumId w:val="13"/>
  </w:num>
  <w:num w:numId="17" w16cid:durableId="1419017595">
    <w:abstractNumId w:val="30"/>
  </w:num>
  <w:num w:numId="18" w16cid:durableId="491263110">
    <w:abstractNumId w:val="12"/>
  </w:num>
  <w:num w:numId="19" w16cid:durableId="259412750">
    <w:abstractNumId w:val="4"/>
  </w:num>
  <w:num w:numId="20" w16cid:durableId="2108883194">
    <w:abstractNumId w:val="10"/>
  </w:num>
  <w:num w:numId="21" w16cid:durableId="940915195">
    <w:abstractNumId w:val="6"/>
  </w:num>
  <w:num w:numId="22" w16cid:durableId="282620563">
    <w:abstractNumId w:val="15"/>
  </w:num>
  <w:num w:numId="23" w16cid:durableId="1314136567">
    <w:abstractNumId w:val="28"/>
  </w:num>
  <w:num w:numId="24" w16cid:durableId="1183670385">
    <w:abstractNumId w:val="7"/>
  </w:num>
  <w:num w:numId="25" w16cid:durableId="197665985">
    <w:abstractNumId w:val="16"/>
  </w:num>
  <w:num w:numId="26" w16cid:durableId="870340108">
    <w:abstractNumId w:val="34"/>
  </w:num>
  <w:num w:numId="27" w16cid:durableId="1614635307">
    <w:abstractNumId w:val="14"/>
  </w:num>
  <w:num w:numId="28" w16cid:durableId="1899394427">
    <w:abstractNumId w:val="31"/>
  </w:num>
  <w:num w:numId="29" w16cid:durableId="1011640878">
    <w:abstractNumId w:val="3"/>
  </w:num>
  <w:num w:numId="30" w16cid:durableId="683703805">
    <w:abstractNumId w:val="32"/>
  </w:num>
  <w:num w:numId="31" w16cid:durableId="904147003">
    <w:abstractNumId w:val="11"/>
  </w:num>
  <w:num w:numId="32" w16cid:durableId="1909804631">
    <w:abstractNumId w:val="8"/>
  </w:num>
  <w:num w:numId="33" w16cid:durableId="651563864">
    <w:abstractNumId w:val="33"/>
  </w:num>
  <w:num w:numId="34" w16cid:durableId="1723476688">
    <w:abstractNumId w:val="17"/>
  </w:num>
  <w:num w:numId="35" w16cid:durableId="6081975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30CA1"/>
    <w:rsid w:val="000C13FC"/>
    <w:rsid w:val="001550BF"/>
    <w:rsid w:val="00170466"/>
    <w:rsid w:val="001960ED"/>
    <w:rsid w:val="001A3924"/>
    <w:rsid w:val="00211BB2"/>
    <w:rsid w:val="00294844"/>
    <w:rsid w:val="0037417B"/>
    <w:rsid w:val="00386119"/>
    <w:rsid w:val="00393085"/>
    <w:rsid w:val="00394C2F"/>
    <w:rsid w:val="003A4681"/>
    <w:rsid w:val="00423E2E"/>
    <w:rsid w:val="005248F0"/>
    <w:rsid w:val="005D2181"/>
    <w:rsid w:val="00682AC4"/>
    <w:rsid w:val="00690BC3"/>
    <w:rsid w:val="00716BCB"/>
    <w:rsid w:val="007C16A4"/>
    <w:rsid w:val="00810A79"/>
    <w:rsid w:val="00840F19"/>
    <w:rsid w:val="008455D6"/>
    <w:rsid w:val="009333A8"/>
    <w:rsid w:val="00933C84"/>
    <w:rsid w:val="00983806"/>
    <w:rsid w:val="009D678E"/>
    <w:rsid w:val="00A064FE"/>
    <w:rsid w:val="00A171A8"/>
    <w:rsid w:val="00A86138"/>
    <w:rsid w:val="00AD04CC"/>
    <w:rsid w:val="00AE4710"/>
    <w:rsid w:val="00C9232A"/>
    <w:rsid w:val="00CC47D2"/>
    <w:rsid w:val="00CD72F5"/>
    <w:rsid w:val="00CE636F"/>
    <w:rsid w:val="00D86AAF"/>
    <w:rsid w:val="00D91DB9"/>
    <w:rsid w:val="00E208E5"/>
    <w:rsid w:val="00E43DFF"/>
    <w:rsid w:val="00E70837"/>
    <w:rsid w:val="00E86080"/>
    <w:rsid w:val="00E9450B"/>
    <w:rsid w:val="00F07739"/>
    <w:rsid w:val="00F13630"/>
    <w:rsid w:val="00F2728B"/>
    <w:rsid w:val="00F34F0E"/>
    <w:rsid w:val="00F81F02"/>
    <w:rsid w:val="00FD019D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9356-80A5-4C1F-8E2D-B81FF4B1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4</cp:revision>
  <cp:lastPrinted>2024-05-08T07:54:00Z</cp:lastPrinted>
  <dcterms:created xsi:type="dcterms:W3CDTF">2024-05-07T15:53:00Z</dcterms:created>
  <dcterms:modified xsi:type="dcterms:W3CDTF">2024-05-08T07:54:00Z</dcterms:modified>
</cp:coreProperties>
</file>