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02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2026-09-18T17:16:04Z</dcterms:modified>
  <cp:category/>
</cp:coreProperties>
</file>