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352FAF48" w:rsidR="001C202E" w:rsidRDefault="00A065C9" w:rsidP="00B7608E">
      <w:pPr>
        <w:rPr>
          <w:i/>
          <w:iCs/>
        </w:rPr>
      </w:pPr>
      <w:r>
        <w:rPr>
          <w:i/>
          <w:iCs/>
        </w:rPr>
        <w:t>Bachelor of Science in Computer</w:t>
      </w:r>
      <w:r w:rsidR="00B27E7F">
        <w:rPr>
          <w:i/>
          <w:iCs/>
        </w:rPr>
        <w:t xml:space="preserve"> </w:t>
      </w:r>
      <w:bookmarkStart w:id="0" w:name="_GoBack"/>
      <w:bookmarkEnd w:id="0"/>
      <w:r>
        <w:rPr>
          <w:i/>
          <w:iCs/>
        </w:rPr>
        <w:t>Science</w:t>
      </w:r>
      <w:r w:rsidR="001C68B3">
        <w:rPr>
          <w:i/>
          <w:iCs/>
        </w:rPr>
        <w:t xml:space="preserve"> – Software Engineering Option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 xml:space="preserve">BitBucket,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16C36676" w14:textId="7B69D320" w:rsidR="00A065C9" w:rsidRDefault="00A065C9" w:rsidP="00A065C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solutions that automates a significant number of repetitive tasks performed by the employees</w:t>
      </w:r>
    </w:p>
    <w:p w14:paraId="25C3504D" w14:textId="732AF3EE" w:rsidR="00A065C9" w:rsidRDefault="00A065C9" w:rsidP="00A065C9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Shipment Tracker Application</w:t>
      </w:r>
    </w:p>
    <w:p w14:paraId="25D5687D" w14:textId="7A5D69F2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Java for back-end, JavaFX GUI framework for front-end</w:t>
      </w:r>
    </w:p>
    <w:p w14:paraId="7CDF67DD" w14:textId="06E8625A" w:rsidR="00A065C9" w:rsidRDefault="00A065C9" w:rsidP="00A065C9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 xml:space="preserve">Used multithreading to significantly </w:t>
      </w:r>
      <w:r w:rsidR="00125FA0">
        <w:rPr>
          <w:bCs/>
          <w:i/>
          <w:iCs/>
        </w:rPr>
        <w:t>improv</w:t>
      </w:r>
      <w:r>
        <w:rPr>
          <w:bCs/>
          <w:i/>
          <w:iCs/>
        </w:rPr>
        <w:t>e the overall runtime of the software</w:t>
      </w:r>
    </w:p>
    <w:p w14:paraId="7396B3DC" w14:textId="275A69B6" w:rsidR="00125FA0" w:rsidRDefault="0041385E" w:rsidP="00125FA0">
      <w:pPr>
        <w:pStyle w:val="ListParagraph"/>
        <w:numPr>
          <w:ilvl w:val="2"/>
          <w:numId w:val="13"/>
        </w:numPr>
        <w:rPr>
          <w:bCs/>
          <w:i/>
          <w:iCs/>
        </w:rPr>
      </w:pPr>
      <w:r>
        <w:rPr>
          <w:bCs/>
          <w:i/>
          <w:iCs/>
        </w:rPr>
        <w:t>Used RESTful API</w:t>
      </w:r>
      <w:r w:rsidR="00174913">
        <w:rPr>
          <w:bCs/>
          <w:i/>
          <w:iCs/>
        </w:rPr>
        <w:t>s</w:t>
      </w:r>
      <w:r>
        <w:rPr>
          <w:bCs/>
          <w:i/>
          <w:iCs/>
        </w:rPr>
        <w:t xml:space="preserve"> to receive data from the web.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5536C6F2" w:rsidR="00B45B1F" w:rsidRDefault="0041385E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Assistant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51A8D60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>sponsored by NASA THP 2017 project entitled with “SWE Retrieval Performance Using Active and Passive Microwave Observations”</w:t>
      </w:r>
    </w:p>
    <w:p w14:paraId="06D8CE09" w14:textId="1D9574C8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174913">
        <w:rPr>
          <w:i/>
        </w:rPr>
        <w:t>/C++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AEB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25508"/>
    <w:rsid w:val="00440B05"/>
    <w:rsid w:val="004602C4"/>
    <w:rsid w:val="004763E3"/>
    <w:rsid w:val="004C5B6F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2</cp:revision>
  <cp:lastPrinted>2019-08-27T17:33:00Z</cp:lastPrinted>
  <dcterms:created xsi:type="dcterms:W3CDTF">2019-08-29T18:16:00Z</dcterms:created>
  <dcterms:modified xsi:type="dcterms:W3CDTF">2019-08-29T18:16:00Z</dcterms:modified>
</cp:coreProperties>
</file>