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XSpec="center" w:tblpY="491"/>
        <w:tblW w:w="857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1"/>
        <w:gridCol w:w="3926"/>
        <w:gridCol w:w="2268"/>
      </w:tblGrid>
      <w:tr w:rsidR="001F4CB3" w:rsidRPr="00B057AA" w:rsidTr="001F4CB3">
        <w:tc>
          <w:tcPr>
            <w:tcW w:w="2381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F4CB3" w:rsidRPr="00B057AA" w:rsidRDefault="001F4CB3" w:rsidP="001F4CB3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B057AA">
              <w:rPr>
                <w:b/>
              </w:rPr>
              <w:t>Características do sistema de produção de cana no campo</w:t>
            </w:r>
          </w:p>
        </w:tc>
        <w:tc>
          <w:tcPr>
            <w:tcW w:w="3926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F4CB3" w:rsidRPr="00B057AA" w:rsidRDefault="001F4CB3" w:rsidP="001F4CB3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B057AA">
              <w:rPr>
                <w:b/>
              </w:rPr>
              <w:t>VALORES POSSÍVEIS</w:t>
            </w:r>
          </w:p>
        </w:tc>
        <w:tc>
          <w:tcPr>
            <w:tcW w:w="2268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F4CB3" w:rsidRDefault="001F4CB3" w:rsidP="001F4CB3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B057AA">
              <w:rPr>
                <w:b/>
              </w:rPr>
              <w:t>Alinhamento ao ambiente de produção/produtor</w:t>
            </w:r>
            <w:r>
              <w:rPr>
                <w:b/>
              </w:rPr>
              <w:t xml:space="preserve"> </w:t>
            </w:r>
          </w:p>
          <w:p w:rsidR="001F4CB3" w:rsidRPr="007253E4" w:rsidRDefault="001F4CB3" w:rsidP="001F4CB3">
            <w:pPr>
              <w:numPr>
                <w:ilvl w:val="0"/>
                <w:numId w:val="1"/>
              </w:numPr>
              <w:snapToGrid w:val="0"/>
              <w:spacing w:after="0" w:line="240" w:lineRule="auto"/>
              <w:jc w:val="both"/>
            </w:pPr>
            <w:r w:rsidRPr="007253E4">
              <w:t xml:space="preserve">Direto: </w:t>
            </w:r>
            <w:proofErr w:type="gramStart"/>
            <w:r w:rsidRPr="007253E4">
              <w:t>2</w:t>
            </w:r>
            <w:proofErr w:type="gramEnd"/>
          </w:p>
          <w:p w:rsidR="001F4CB3" w:rsidRPr="007253E4" w:rsidRDefault="001F4CB3" w:rsidP="001F4CB3">
            <w:pPr>
              <w:numPr>
                <w:ilvl w:val="0"/>
                <w:numId w:val="1"/>
              </w:numPr>
              <w:snapToGrid w:val="0"/>
              <w:spacing w:after="0" w:line="240" w:lineRule="auto"/>
              <w:jc w:val="both"/>
            </w:pPr>
            <w:proofErr w:type="gramStart"/>
            <w:r w:rsidRPr="007253E4">
              <w:t>Indireto:</w:t>
            </w:r>
            <w:proofErr w:type="gramEnd"/>
            <w:r w:rsidRPr="007253E4">
              <w:t>1</w:t>
            </w:r>
          </w:p>
          <w:p w:rsidR="001F4CB3" w:rsidRPr="00B057AA" w:rsidRDefault="001F4CB3" w:rsidP="001F4CB3">
            <w:pPr>
              <w:numPr>
                <w:ilvl w:val="0"/>
                <w:numId w:val="1"/>
              </w:numPr>
              <w:snapToGrid w:val="0"/>
              <w:spacing w:after="0" w:line="240" w:lineRule="auto"/>
              <w:jc w:val="both"/>
              <w:rPr>
                <w:b/>
              </w:rPr>
            </w:pPr>
            <w:r w:rsidRPr="007253E4">
              <w:t xml:space="preserve">Nulo: </w:t>
            </w:r>
            <w:proofErr w:type="gramStart"/>
            <w:r w:rsidRPr="007253E4">
              <w:t>0</w:t>
            </w:r>
            <w:proofErr w:type="gramEnd"/>
          </w:p>
        </w:tc>
      </w:tr>
      <w:tr w:rsidR="001F4CB3" w:rsidRPr="00B057AA" w:rsidTr="001F4CB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4CB3" w:rsidRPr="00B057AA" w:rsidRDefault="001F4CB3" w:rsidP="001F4CB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057AA">
              <w:rPr>
                <w:rFonts w:ascii="Times New Roman" w:hAnsi="Times New Roman"/>
                <w:sz w:val="20"/>
                <w:szCs w:val="20"/>
              </w:rPr>
              <w:t>Variedades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CB3" w:rsidRPr="00B057AA" w:rsidRDefault="001F4CB3" w:rsidP="001F4CB3">
            <w:pPr>
              <w:snapToGrid w:val="0"/>
              <w:spacing w:after="0" w:line="240" w:lineRule="auto"/>
              <w:jc w:val="both"/>
              <w:rPr>
                <w:sz w:val="20"/>
                <w:szCs w:val="20"/>
              </w:rPr>
            </w:pPr>
            <w:r w:rsidRPr="00B057AA">
              <w:rPr>
                <w:rFonts w:ascii="Times New Roman" w:hAnsi="Times New Roman"/>
                <w:sz w:val="20"/>
                <w:szCs w:val="20"/>
              </w:rPr>
              <w:t xml:space="preserve">Adaptadas (+1) / adaptadas e resistentes (+2) / convencional (0)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F4CB3" w:rsidRPr="009B011B" w:rsidRDefault="001F4CB3" w:rsidP="001F4CB3">
            <w:pPr>
              <w:snapToGrid w:val="0"/>
              <w:spacing w:after="0" w:line="240" w:lineRule="auto"/>
              <w:jc w:val="both"/>
              <w:rPr>
                <w:i/>
                <w:color w:val="FF0000"/>
              </w:rPr>
            </w:pPr>
            <w:r w:rsidRPr="009B011B"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>Exemplo:</w:t>
            </w:r>
            <w:proofErr w:type="gramStart"/>
            <w:r w:rsidRPr="009B011B"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 xml:space="preserve"> </w:t>
            </w:r>
            <w:r w:rsidRPr="009B011B">
              <w:rPr>
                <w:i/>
                <w:color w:val="FF0000"/>
              </w:rPr>
              <w:t xml:space="preserve"> </w:t>
            </w:r>
            <w:proofErr w:type="gramEnd"/>
            <w:r w:rsidRPr="009B011B">
              <w:rPr>
                <w:i/>
                <w:color w:val="FF0000"/>
              </w:rPr>
              <w:t>Direto: 2</w:t>
            </w:r>
          </w:p>
          <w:p w:rsidR="001F4CB3" w:rsidRPr="009B011B" w:rsidRDefault="001F4CB3" w:rsidP="001F4CB3">
            <w:pPr>
              <w:snapToGrid w:val="0"/>
              <w:spacing w:after="0" w:line="240" w:lineRule="auto"/>
              <w:jc w:val="both"/>
              <w:rPr>
                <w:color w:val="FF0000"/>
              </w:rPr>
            </w:pPr>
            <w:r w:rsidRPr="009B011B">
              <w:rPr>
                <w:color w:val="FF0000"/>
              </w:rPr>
              <w:t xml:space="preserve">Resultado: </w:t>
            </w:r>
            <w:r w:rsidRPr="009B011B">
              <w:rPr>
                <w:rFonts w:ascii="Times New Roman" w:hAnsi="Times New Roman"/>
                <w:color w:val="FF0000"/>
                <w:sz w:val="20"/>
                <w:szCs w:val="20"/>
              </w:rPr>
              <w:t>Adaptadas (+1) X Direto 2 = 2</w:t>
            </w:r>
          </w:p>
          <w:p w:rsidR="001F4CB3" w:rsidRPr="009B011B" w:rsidRDefault="001F4CB3" w:rsidP="001F4CB3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</w:tc>
      </w:tr>
      <w:tr w:rsidR="001F4CB3" w:rsidRPr="00B057AA" w:rsidTr="001F4CB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4CB3" w:rsidRPr="00B057AA" w:rsidRDefault="001F4CB3" w:rsidP="001F4CB3">
            <w:pPr>
              <w:snapToGrid w:val="0"/>
              <w:spacing w:after="0" w:line="240" w:lineRule="auto"/>
              <w:jc w:val="both"/>
              <w:rPr>
                <w:sz w:val="20"/>
                <w:szCs w:val="20"/>
              </w:rPr>
            </w:pPr>
            <w:r w:rsidRPr="00B057AA">
              <w:rPr>
                <w:rFonts w:ascii="Times New Roman" w:hAnsi="Times New Roman"/>
                <w:sz w:val="20"/>
                <w:szCs w:val="20"/>
              </w:rPr>
              <w:t>Manejo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CB3" w:rsidRPr="00B057AA" w:rsidRDefault="001F4CB3" w:rsidP="001F4CB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057AA">
              <w:rPr>
                <w:rFonts w:ascii="Times New Roman" w:hAnsi="Times New Roman"/>
                <w:sz w:val="20"/>
                <w:szCs w:val="20"/>
              </w:rPr>
              <w:t>- Preparo / plantio / manutenção do canavial usando mecanização +1</w:t>
            </w:r>
          </w:p>
          <w:p w:rsidR="001F4CB3" w:rsidRPr="00B057AA" w:rsidRDefault="001F4CB3" w:rsidP="001F4CB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057AA">
              <w:rPr>
                <w:rFonts w:ascii="Times New Roman" w:hAnsi="Times New Roman"/>
                <w:sz w:val="20"/>
                <w:szCs w:val="20"/>
              </w:rPr>
              <w:t>- Preparo / plantio / manutenção do canavial (automatizados ou empregando sistemas de informação? Por ex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  <w:r w:rsidRPr="00B057AA">
              <w:rPr>
                <w:rFonts w:ascii="Times New Roman" w:hAnsi="Times New Roman"/>
                <w:sz w:val="20"/>
                <w:szCs w:val="20"/>
              </w:rPr>
              <w:t xml:space="preserve"> sensoriamento remoto ou agricultura de precisão) +</w:t>
            </w:r>
            <w:proofErr w:type="gramStart"/>
            <w:r w:rsidRPr="00B057AA">
              <w:rPr>
                <w:rFonts w:ascii="Times New Roman" w:hAnsi="Times New Roman"/>
                <w:sz w:val="20"/>
                <w:szCs w:val="20"/>
              </w:rPr>
              <w:t>2</w:t>
            </w:r>
            <w:proofErr w:type="gramEnd"/>
          </w:p>
          <w:p w:rsidR="001F4CB3" w:rsidRPr="00B057AA" w:rsidRDefault="001F4CB3" w:rsidP="001F4CB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057AA">
              <w:rPr>
                <w:rFonts w:ascii="Times New Roman" w:hAnsi="Times New Roman"/>
                <w:sz w:val="20"/>
                <w:szCs w:val="20"/>
              </w:rPr>
              <w:t>- Preparo / plantio / manutenção do canavial manual em função de restrições do tamanho da área e declividade (0)</w:t>
            </w:r>
          </w:p>
          <w:p w:rsidR="001F4CB3" w:rsidRPr="00B057AA" w:rsidRDefault="001F4CB3" w:rsidP="001F4CB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057AA">
              <w:rPr>
                <w:rFonts w:ascii="Times New Roman" w:hAnsi="Times New Roman"/>
                <w:sz w:val="20"/>
                <w:szCs w:val="20"/>
              </w:rPr>
              <w:t>- Preparo / plantio / manutenção do canavial manual em áreas aptas a mecanização (-1)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F4CB3" w:rsidRPr="009B011B" w:rsidRDefault="001F4CB3" w:rsidP="001F4CB3">
            <w:pPr>
              <w:snapToGrid w:val="0"/>
              <w:spacing w:after="0" w:line="240" w:lineRule="auto"/>
              <w:jc w:val="both"/>
              <w:rPr>
                <w:i/>
                <w:color w:val="FF0000"/>
              </w:rPr>
            </w:pPr>
            <w:r w:rsidRPr="009B011B"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>Exemplo:</w:t>
            </w:r>
            <w:proofErr w:type="gramStart"/>
            <w:r w:rsidRPr="009B011B"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 xml:space="preserve"> </w:t>
            </w:r>
            <w:r w:rsidRPr="009B011B">
              <w:rPr>
                <w:i/>
                <w:color w:val="FF0000"/>
              </w:rPr>
              <w:t xml:space="preserve"> </w:t>
            </w:r>
            <w:proofErr w:type="gramEnd"/>
            <w:r w:rsidRPr="009B011B">
              <w:rPr>
                <w:i/>
                <w:color w:val="FF0000"/>
              </w:rPr>
              <w:t>Direto: 2</w:t>
            </w:r>
          </w:p>
          <w:p w:rsidR="001F4CB3" w:rsidRPr="009B011B" w:rsidRDefault="001F4CB3" w:rsidP="001F4CB3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9B011B">
              <w:rPr>
                <w:color w:val="FF0000"/>
              </w:rPr>
              <w:t xml:space="preserve">Resultado: </w:t>
            </w:r>
            <w:r w:rsidRPr="009B011B">
              <w:rPr>
                <w:rFonts w:ascii="Times New Roman" w:hAnsi="Times New Roman"/>
                <w:color w:val="FF0000"/>
                <w:sz w:val="20"/>
                <w:szCs w:val="20"/>
              </w:rPr>
              <w:t>Automatizados (+2) X Direto 2 = 4</w:t>
            </w:r>
          </w:p>
        </w:tc>
      </w:tr>
      <w:tr w:rsidR="001F4CB3" w:rsidRPr="00B057AA" w:rsidTr="001F4CB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4CB3" w:rsidRPr="00B057AA" w:rsidRDefault="001F4CB3" w:rsidP="001F4CB3">
            <w:pPr>
              <w:spacing w:line="240" w:lineRule="auto"/>
              <w:rPr>
                <w:sz w:val="20"/>
                <w:szCs w:val="20"/>
              </w:rPr>
            </w:pPr>
            <w:r w:rsidRPr="00B057AA">
              <w:rPr>
                <w:rFonts w:ascii="Times New Roman" w:hAnsi="Times New Roman"/>
                <w:sz w:val="20"/>
                <w:szCs w:val="20"/>
              </w:rPr>
              <w:t>Tipo de corte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CB3" w:rsidRPr="00B057AA" w:rsidRDefault="001F4CB3" w:rsidP="001F4CB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057AA">
              <w:rPr>
                <w:rFonts w:ascii="Times New Roman" w:hAnsi="Times New Roman"/>
                <w:sz w:val="20"/>
                <w:szCs w:val="20"/>
              </w:rPr>
              <w:t>Mecanizado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crua</w:t>
            </w:r>
            <w:r w:rsidRPr="00B057AA">
              <w:rPr>
                <w:rFonts w:ascii="Times New Roman" w:hAnsi="Times New Roman"/>
                <w:sz w:val="20"/>
                <w:szCs w:val="20"/>
              </w:rPr>
              <w:t xml:space="preserve"> (+2) / Mecanizado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com queima</w:t>
            </w:r>
            <w:r w:rsidRPr="00B057AA">
              <w:rPr>
                <w:rFonts w:ascii="Times New Roman" w:hAnsi="Times New Roman"/>
                <w:sz w:val="20"/>
                <w:szCs w:val="20"/>
              </w:rPr>
              <w:t xml:space="preserve"> (+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Pr="00B057AA">
              <w:rPr>
                <w:rFonts w:ascii="Times New Roman" w:hAnsi="Times New Roman"/>
                <w:sz w:val="20"/>
                <w:szCs w:val="20"/>
              </w:rPr>
              <w:t xml:space="preserve">) Manual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com queima </w:t>
            </w:r>
            <w:r w:rsidRPr="00B057AA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  <w:r w:rsidRPr="00B057AA">
              <w:rPr>
                <w:rFonts w:ascii="Times New Roman" w:hAnsi="Times New Roman"/>
                <w:sz w:val="20"/>
                <w:szCs w:val="20"/>
              </w:rPr>
              <w:t>) / Manual em áreas aptas a mecanização (-1)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F4CB3" w:rsidRPr="00B057AA" w:rsidRDefault="001F4CB3" w:rsidP="001F4CB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4CB3" w:rsidRPr="00B057AA" w:rsidTr="001F4CB3">
        <w:trPr>
          <w:trHeight w:val="411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4CB3" w:rsidRPr="00B057AA" w:rsidRDefault="001F4CB3" w:rsidP="001F4CB3">
            <w:pPr>
              <w:spacing w:line="240" w:lineRule="auto"/>
              <w:rPr>
                <w:sz w:val="20"/>
                <w:szCs w:val="20"/>
              </w:rPr>
            </w:pPr>
            <w:r w:rsidRPr="00B057AA">
              <w:rPr>
                <w:rFonts w:ascii="Times New Roman" w:hAnsi="Times New Roman"/>
                <w:sz w:val="20"/>
                <w:szCs w:val="20"/>
              </w:rPr>
              <w:t xml:space="preserve">Plantio de cana 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CB3" w:rsidRPr="00B057AA" w:rsidRDefault="001F4CB3" w:rsidP="001F4CB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057AA">
              <w:rPr>
                <w:rFonts w:ascii="Times New Roman" w:hAnsi="Times New Roman"/>
                <w:sz w:val="20"/>
                <w:szCs w:val="20"/>
              </w:rPr>
              <w:t>Com muda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sadia</w:t>
            </w:r>
            <w:r w:rsidRPr="00B057AA">
              <w:rPr>
                <w:rFonts w:ascii="Times New Roman" w:hAnsi="Times New Roman"/>
                <w:sz w:val="20"/>
                <w:szCs w:val="20"/>
              </w:rPr>
              <w:t xml:space="preserve"> +1 / Mu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da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Pré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-brotada (MPB): +2 /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Muda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não controlada (-1)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F4CB3" w:rsidRPr="00B057AA" w:rsidRDefault="001F4CB3" w:rsidP="001F4CB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4CB3" w:rsidRPr="00B057AA" w:rsidTr="001F4CB3">
        <w:trPr>
          <w:trHeight w:val="436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4CB3" w:rsidRPr="00B057AA" w:rsidRDefault="001F4CB3" w:rsidP="001F4CB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057AA">
              <w:rPr>
                <w:rFonts w:ascii="Times New Roman" w:hAnsi="Times New Roman"/>
                <w:sz w:val="20"/>
                <w:szCs w:val="20"/>
              </w:rPr>
              <w:t>Presença de inovações</w:t>
            </w:r>
            <w:r w:rsidRPr="00FE67AF">
              <w:rPr>
                <w:rFonts w:ascii="Times New Roman" w:hAnsi="Times New Roman"/>
                <w:sz w:val="20"/>
                <w:szCs w:val="20"/>
                <w:vertAlign w:val="superscript"/>
              </w:rPr>
              <w:t>1</w:t>
            </w:r>
            <w:r w:rsidRPr="00B057AA">
              <w:rPr>
                <w:rFonts w:ascii="Times New Roman" w:hAnsi="Times New Roman"/>
                <w:sz w:val="20"/>
                <w:szCs w:val="20"/>
              </w:rPr>
              <w:t xml:space="preserve"> no campo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CB3" w:rsidRPr="00B057AA" w:rsidRDefault="001F4CB3" w:rsidP="001F4CB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057AA">
              <w:rPr>
                <w:rFonts w:ascii="Times New Roman" w:hAnsi="Times New Roman"/>
                <w:sz w:val="20"/>
                <w:szCs w:val="20"/>
              </w:rPr>
              <w:t>Ade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são e uso das Inovações +1 / </w:t>
            </w:r>
            <w:r w:rsidRPr="00B057AA">
              <w:rPr>
                <w:rFonts w:ascii="Times New Roman" w:hAnsi="Times New Roman"/>
                <w:sz w:val="20"/>
                <w:szCs w:val="20"/>
              </w:rPr>
              <w:t xml:space="preserve">Dificuldade de Adesão e uso das Inovações - 0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F4CB3" w:rsidRPr="00B057AA" w:rsidRDefault="001F4CB3" w:rsidP="001F4CB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4CB3" w:rsidRPr="00B057AA" w:rsidTr="001F4CB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4CB3" w:rsidRPr="00B057AA" w:rsidRDefault="001F4CB3" w:rsidP="001F4CB3">
            <w:pPr>
              <w:spacing w:line="240" w:lineRule="auto"/>
              <w:rPr>
                <w:sz w:val="20"/>
                <w:szCs w:val="20"/>
              </w:rPr>
            </w:pPr>
            <w:r w:rsidRPr="00B057AA">
              <w:rPr>
                <w:rFonts w:ascii="Times New Roman" w:hAnsi="Times New Roman"/>
                <w:sz w:val="20"/>
                <w:szCs w:val="20"/>
              </w:rPr>
              <w:t>Mecanização da cana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CB3" w:rsidRDefault="001F4CB3" w:rsidP="001F4CB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 eficiência para o ambiente de produção – emprego de técnicas para reduzir a compactação do solo (+2)</w:t>
            </w:r>
          </w:p>
          <w:p w:rsidR="001F4CB3" w:rsidRPr="00B057AA" w:rsidRDefault="001F4CB3" w:rsidP="001F4CB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057AA">
              <w:rPr>
                <w:rFonts w:ascii="Times New Roman" w:hAnsi="Times New Roman"/>
                <w:sz w:val="20"/>
                <w:szCs w:val="20"/>
              </w:rPr>
              <w:t>Adequada – com redução de perdas visíveis</w:t>
            </w:r>
            <w:r w:rsidRPr="00E27CD5">
              <w:rPr>
                <w:rFonts w:ascii="Times New Roman" w:hAnsi="Times New Roman"/>
                <w:sz w:val="20"/>
                <w:szCs w:val="20"/>
                <w:vertAlign w:val="superscript"/>
              </w:rPr>
              <w:t>2</w:t>
            </w:r>
            <w:r w:rsidRPr="00B057AA">
              <w:rPr>
                <w:rFonts w:ascii="Times New Roman" w:hAnsi="Times New Roman"/>
                <w:sz w:val="20"/>
                <w:szCs w:val="20"/>
              </w:rPr>
              <w:t xml:space="preserve"> e invisíveis +1 / Inadequada – aumento de custos de produção -1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F4CB3" w:rsidRDefault="001F4CB3" w:rsidP="001F4CB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4CB3" w:rsidRPr="00B057AA" w:rsidTr="001F4CB3">
        <w:trPr>
          <w:trHeight w:val="549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4CB3" w:rsidRPr="00B057AA" w:rsidRDefault="001F4CB3" w:rsidP="001F4CB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057AA">
              <w:rPr>
                <w:rFonts w:ascii="Times New Roman" w:hAnsi="Times New Roman"/>
                <w:sz w:val="20"/>
                <w:szCs w:val="20"/>
              </w:rPr>
              <w:t>Organização</w:t>
            </w:r>
            <w:r w:rsidRPr="002B3872">
              <w:rPr>
                <w:rFonts w:ascii="Times New Roman" w:hAnsi="Times New Roman"/>
                <w:sz w:val="20"/>
                <w:szCs w:val="20"/>
                <w:vertAlign w:val="superscript"/>
              </w:rPr>
              <w:t>3</w:t>
            </w:r>
            <w:r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 w:rsidRPr="00B057AA">
              <w:rPr>
                <w:rFonts w:ascii="Times New Roman" w:hAnsi="Times New Roman"/>
                <w:sz w:val="20"/>
                <w:szCs w:val="20"/>
              </w:rPr>
              <w:t>de produtores ou usinas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CB3" w:rsidRPr="00B057AA" w:rsidRDefault="001F4CB3" w:rsidP="001F4CB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057AA">
              <w:rPr>
                <w:rFonts w:ascii="Times New Roman" w:hAnsi="Times New Roman"/>
                <w:sz w:val="20"/>
                <w:szCs w:val="20"/>
              </w:rPr>
              <w:t>Sim (+1) / Não (0)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F4CB3" w:rsidRPr="00B057AA" w:rsidRDefault="001F4CB3" w:rsidP="001F4CB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4CB3" w:rsidRPr="00B057AA" w:rsidTr="001F4CB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4CB3" w:rsidRPr="00D35A77" w:rsidRDefault="001F4CB3" w:rsidP="001F4CB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35A77">
              <w:rPr>
                <w:rFonts w:ascii="Times New Roman" w:hAnsi="Times New Roman"/>
                <w:sz w:val="20"/>
                <w:szCs w:val="20"/>
              </w:rPr>
              <w:t>Política de estabilidade preços (</w:t>
            </w:r>
            <w:proofErr w:type="spellStart"/>
            <w:r w:rsidRPr="00D35A77">
              <w:rPr>
                <w:rFonts w:ascii="Times New Roman" w:hAnsi="Times New Roman"/>
                <w:sz w:val="20"/>
                <w:szCs w:val="20"/>
              </w:rPr>
              <w:t>tancagem</w:t>
            </w:r>
            <w:proofErr w:type="spellEnd"/>
            <w:proofErr w:type="gramStart"/>
            <w:r w:rsidRPr="00D35A77">
              <w:rPr>
                <w:rFonts w:ascii="Times New Roman" w:hAnsi="Times New Roman"/>
                <w:sz w:val="20"/>
                <w:szCs w:val="20"/>
              </w:rPr>
              <w:t>, garantia</w:t>
            </w:r>
            <w:proofErr w:type="gramEnd"/>
            <w:r w:rsidRPr="00D35A77">
              <w:rPr>
                <w:rFonts w:ascii="Times New Roman" w:hAnsi="Times New Roman"/>
                <w:sz w:val="20"/>
                <w:szCs w:val="20"/>
              </w:rPr>
              <w:t xml:space="preserve"> de preço - warrant)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CB3" w:rsidRPr="00B057AA" w:rsidRDefault="001F4CB3" w:rsidP="001F4CB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Favorável (com estoques) +</w:t>
            </w:r>
            <w:r w:rsidRPr="00B057AA">
              <w:rPr>
                <w:rFonts w:ascii="Times New Roman" w:hAnsi="Times New Roman"/>
                <w:sz w:val="20"/>
                <w:szCs w:val="20"/>
              </w:rPr>
              <w:t>1 /</w:t>
            </w:r>
            <w:r>
              <w:rPr>
                <w:rFonts w:ascii="Times New Roman" w:hAnsi="Times New Roman"/>
                <w:sz w:val="20"/>
                <w:szCs w:val="20"/>
              </w:rPr>
              <w:t>Desf</w:t>
            </w:r>
            <w:r w:rsidRPr="00B057AA">
              <w:rPr>
                <w:rFonts w:ascii="Times New Roman" w:hAnsi="Times New Roman"/>
                <w:sz w:val="20"/>
                <w:szCs w:val="20"/>
              </w:rPr>
              <w:t>avorável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(sem estoques) -</w:t>
            </w:r>
            <w:r w:rsidRPr="00B057A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F4CB3" w:rsidRDefault="001F4CB3" w:rsidP="001F4CB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4CB3" w:rsidRPr="00B057AA" w:rsidTr="001F4CB3">
        <w:trPr>
          <w:trHeight w:val="350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4CB3" w:rsidRPr="00B057AA" w:rsidRDefault="001F4CB3" w:rsidP="001F4CB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057AA">
              <w:rPr>
                <w:rFonts w:ascii="Times New Roman" w:hAnsi="Times New Roman"/>
                <w:sz w:val="20"/>
                <w:szCs w:val="20"/>
              </w:rPr>
              <w:t>Uso da vinhaça</w:t>
            </w:r>
          </w:p>
          <w:p w:rsidR="001F4CB3" w:rsidRPr="00B057AA" w:rsidRDefault="001F4CB3" w:rsidP="001F4CB3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CB3" w:rsidRPr="00B057AA" w:rsidRDefault="001F4CB3" w:rsidP="001F4CB3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057AA">
              <w:rPr>
                <w:rFonts w:ascii="Times New Roman" w:hAnsi="Times New Roman"/>
                <w:sz w:val="20"/>
                <w:szCs w:val="20"/>
              </w:rPr>
              <w:t xml:space="preserve">Emprego para </w:t>
            </w:r>
            <w:proofErr w:type="spellStart"/>
            <w:r w:rsidRPr="00B057AA">
              <w:rPr>
                <w:rFonts w:ascii="Times New Roman" w:hAnsi="Times New Roman"/>
                <w:sz w:val="20"/>
                <w:szCs w:val="20"/>
              </w:rPr>
              <w:t>fertirrigação</w:t>
            </w:r>
            <w:proofErr w:type="spellEnd"/>
            <w:r w:rsidRPr="00B057AA">
              <w:rPr>
                <w:rFonts w:ascii="Times New Roman" w:hAnsi="Times New Roman"/>
                <w:sz w:val="20"/>
                <w:szCs w:val="20"/>
              </w:rPr>
              <w:t xml:space="preserve"> / Biogás: +1 / Descarte adequado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052F7">
              <w:rPr>
                <w:rFonts w:ascii="Times New Roman" w:hAnsi="Times New Roman"/>
                <w:sz w:val="20"/>
                <w:szCs w:val="20"/>
              </w:rPr>
              <w:t>(canais e tanques revestidos)</w:t>
            </w:r>
            <w:r w:rsidRPr="00B057AA">
              <w:rPr>
                <w:rFonts w:ascii="Times New Roman" w:hAnsi="Times New Roman"/>
                <w:sz w:val="20"/>
                <w:szCs w:val="20"/>
              </w:rPr>
              <w:t xml:space="preserve"> 0 / Descarte inadequado -1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F4CB3" w:rsidRPr="00B057AA" w:rsidRDefault="001F4CB3" w:rsidP="001F4CB3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1F4CB3" w:rsidRPr="00F40A8C" w:rsidRDefault="001F4CB3" w:rsidP="001F4CB3">
      <w:pPr>
        <w:jc w:val="both"/>
        <w:rPr>
          <w:rFonts w:ascii="Times New Roman" w:hAnsi="Times New Roman"/>
          <w:b/>
          <w:i/>
        </w:rPr>
      </w:pPr>
      <w:r w:rsidRPr="00F40A8C">
        <w:t xml:space="preserve">Tabela 1: Fatores de moderação para cálculo da </w:t>
      </w:r>
      <w:r w:rsidRPr="00F40A8C">
        <w:rPr>
          <w:b/>
        </w:rPr>
        <w:t>Eficiência tecnológica no campo.</w:t>
      </w:r>
    </w:p>
    <w:p w:rsidR="00DC08CC" w:rsidRDefault="00DC08CC"/>
    <w:p w:rsidR="001F4CB3" w:rsidRDefault="001F4CB3"/>
    <w:p w:rsidR="001F4CB3" w:rsidRDefault="001F4CB3"/>
    <w:p w:rsidR="001F4CB3" w:rsidRDefault="001F4CB3"/>
    <w:p w:rsidR="001F4CB3" w:rsidRDefault="001F4CB3"/>
    <w:p w:rsidR="001F4CB3" w:rsidRDefault="001F4CB3"/>
    <w:p w:rsidR="001F4CB3" w:rsidRDefault="001F4CB3">
      <w:r>
        <w:lastRenderedPageBreak/>
        <w:t xml:space="preserve">Tabela 2: Fatores de moderação para cálculo da </w:t>
      </w:r>
      <w:r>
        <w:rPr>
          <w:b/>
        </w:rPr>
        <w:t xml:space="preserve">Eficiência </w:t>
      </w:r>
      <w:r w:rsidRPr="00007814">
        <w:rPr>
          <w:b/>
        </w:rPr>
        <w:t>tecnológica n</w:t>
      </w:r>
      <w:r>
        <w:rPr>
          <w:b/>
        </w:rPr>
        <w:t>a</w:t>
      </w:r>
      <w:r w:rsidRPr="00007814">
        <w:rPr>
          <w:b/>
        </w:rPr>
        <w:t xml:space="preserve"> </w:t>
      </w:r>
      <w:r>
        <w:rPr>
          <w:b/>
        </w:rPr>
        <w:t>indústria</w:t>
      </w:r>
      <w:r w:rsidRPr="00007814">
        <w:rPr>
          <w:b/>
        </w:rPr>
        <w:t>.</w:t>
      </w:r>
    </w:p>
    <w:tbl>
      <w:tblPr>
        <w:tblW w:w="9185" w:type="dxa"/>
        <w:tblInd w:w="-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3"/>
        <w:gridCol w:w="3827"/>
        <w:gridCol w:w="2835"/>
      </w:tblGrid>
      <w:tr w:rsidR="001F4CB3" w:rsidRPr="00B057AA" w:rsidTr="00470710">
        <w:trPr>
          <w:trHeight w:val="581"/>
        </w:trPr>
        <w:tc>
          <w:tcPr>
            <w:tcW w:w="2523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F4CB3" w:rsidRPr="00B057AA" w:rsidRDefault="001F4CB3" w:rsidP="00470710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B057AA">
              <w:rPr>
                <w:b/>
              </w:rPr>
              <w:t>Características industriais do processamento da cana</w:t>
            </w:r>
          </w:p>
        </w:tc>
        <w:tc>
          <w:tcPr>
            <w:tcW w:w="3827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F4CB3" w:rsidRPr="00B057AA" w:rsidRDefault="001F4CB3" w:rsidP="00470710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B057AA">
              <w:rPr>
                <w:b/>
              </w:rPr>
              <w:t>VALORES POSSÍVEIS</w:t>
            </w:r>
          </w:p>
        </w:tc>
        <w:tc>
          <w:tcPr>
            <w:tcW w:w="2835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F4CB3" w:rsidRDefault="001F4CB3" w:rsidP="00470710">
            <w:pPr>
              <w:snapToGrid w:val="0"/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gramStart"/>
            <w:r w:rsidRPr="002243D4">
              <w:rPr>
                <w:b/>
              </w:rPr>
              <w:t>Otimização</w:t>
            </w:r>
            <w:proofErr w:type="gramEnd"/>
            <w:r w:rsidRPr="002243D4">
              <w:rPr>
                <w:b/>
              </w:rPr>
              <w:t xml:space="preserve"> do processamento da cana: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</w:p>
          <w:p w:rsidR="001F4CB3" w:rsidRPr="007253E4" w:rsidRDefault="001F4CB3" w:rsidP="001F4CB3">
            <w:pPr>
              <w:numPr>
                <w:ilvl w:val="0"/>
                <w:numId w:val="2"/>
              </w:numPr>
              <w:snapToGrid w:val="0"/>
              <w:spacing w:after="0" w:line="240" w:lineRule="auto"/>
            </w:pPr>
            <w:r w:rsidRPr="007253E4">
              <w:t xml:space="preserve">Direto: </w:t>
            </w:r>
            <w:proofErr w:type="gramStart"/>
            <w:r w:rsidRPr="007253E4">
              <w:t>2</w:t>
            </w:r>
            <w:proofErr w:type="gramEnd"/>
          </w:p>
          <w:p w:rsidR="001F4CB3" w:rsidRPr="007253E4" w:rsidRDefault="001F4CB3" w:rsidP="001F4CB3">
            <w:pPr>
              <w:numPr>
                <w:ilvl w:val="0"/>
                <w:numId w:val="1"/>
              </w:numPr>
              <w:snapToGrid w:val="0"/>
              <w:spacing w:after="0" w:line="240" w:lineRule="auto"/>
              <w:jc w:val="both"/>
            </w:pPr>
            <w:proofErr w:type="gramStart"/>
            <w:r w:rsidRPr="007253E4">
              <w:t>Indireto:</w:t>
            </w:r>
            <w:proofErr w:type="gramEnd"/>
            <w:r w:rsidRPr="007253E4">
              <w:t>1</w:t>
            </w:r>
          </w:p>
          <w:p w:rsidR="001F4CB3" w:rsidRPr="00B057AA" w:rsidRDefault="001F4CB3" w:rsidP="001F4CB3">
            <w:pPr>
              <w:numPr>
                <w:ilvl w:val="0"/>
                <w:numId w:val="1"/>
              </w:numPr>
              <w:snapToGrid w:val="0"/>
              <w:spacing w:after="0" w:line="240" w:lineRule="auto"/>
              <w:jc w:val="both"/>
              <w:rPr>
                <w:b/>
              </w:rPr>
            </w:pPr>
            <w:r w:rsidRPr="007253E4">
              <w:t xml:space="preserve">Nulo: </w:t>
            </w:r>
            <w:proofErr w:type="gramStart"/>
            <w:r w:rsidRPr="007253E4">
              <w:t>0</w:t>
            </w:r>
            <w:proofErr w:type="gramEnd"/>
          </w:p>
        </w:tc>
      </w:tr>
      <w:tr w:rsidR="001F4CB3" w:rsidRPr="00B057AA" w:rsidTr="00470710"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4CB3" w:rsidRPr="00AA6970" w:rsidRDefault="001F4CB3" w:rsidP="004707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A6970">
              <w:rPr>
                <w:rFonts w:ascii="Times New Roman" w:hAnsi="Times New Roman"/>
                <w:sz w:val="20"/>
                <w:szCs w:val="20"/>
              </w:rPr>
              <w:t>Consumo de água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CB3" w:rsidRPr="00126110" w:rsidRDefault="001F4CB3" w:rsidP="004707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6110">
              <w:rPr>
                <w:rFonts w:ascii="Times New Roman" w:hAnsi="Times New Roman"/>
                <w:sz w:val="20"/>
                <w:szCs w:val="20"/>
                <w:lang w:val="en-US"/>
              </w:rPr>
              <w:t>&lt; 0,7 m</w:t>
            </w:r>
            <w:r w:rsidRPr="00126110">
              <w:rPr>
                <w:rFonts w:ascii="Times New Roman" w:hAnsi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126110">
              <w:rPr>
                <w:rFonts w:ascii="Times New Roman" w:hAnsi="Times New Roman"/>
                <w:sz w:val="20"/>
                <w:szCs w:val="20"/>
                <w:lang w:val="en-US"/>
              </w:rPr>
              <w:t>/ton (+3); = 0,7 m</w:t>
            </w:r>
            <w:r w:rsidRPr="00126110">
              <w:rPr>
                <w:rFonts w:ascii="Times New Roman" w:hAnsi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126110">
              <w:rPr>
                <w:rFonts w:ascii="Times New Roman" w:hAnsi="Times New Roman"/>
                <w:sz w:val="20"/>
                <w:szCs w:val="20"/>
                <w:lang w:val="en-US"/>
              </w:rPr>
              <w:t>/ton (+2); 0,7 m</w:t>
            </w:r>
            <w:r w:rsidRPr="00126110">
              <w:rPr>
                <w:rFonts w:ascii="Times New Roman" w:hAnsi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12611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/ton </w:t>
            </w:r>
            <w:proofErr w:type="spellStart"/>
            <w:r w:rsidRPr="00126110">
              <w:rPr>
                <w:rFonts w:ascii="Times New Roman" w:hAnsi="Times New Roman"/>
                <w:sz w:val="20"/>
                <w:szCs w:val="20"/>
                <w:lang w:val="en-US"/>
              </w:rPr>
              <w:t>até</w:t>
            </w:r>
            <w:proofErr w:type="spellEnd"/>
            <w:r w:rsidRPr="0012611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1,0 m</w:t>
            </w:r>
            <w:r w:rsidRPr="00126110">
              <w:rPr>
                <w:rFonts w:ascii="Times New Roman" w:hAnsi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126110">
              <w:rPr>
                <w:rFonts w:ascii="Times New Roman" w:hAnsi="Times New Roman"/>
                <w:sz w:val="20"/>
                <w:szCs w:val="20"/>
                <w:lang w:val="en-US"/>
              </w:rPr>
              <w:t>/ton (+1); de 1,0 a 2,0 m</w:t>
            </w:r>
            <w:r w:rsidRPr="00126110">
              <w:rPr>
                <w:rFonts w:ascii="Times New Roman" w:hAnsi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12611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/ton (0); 2,0 </w:t>
            </w:r>
            <w:proofErr w:type="spellStart"/>
            <w:r w:rsidRPr="00126110">
              <w:rPr>
                <w:rFonts w:ascii="Times New Roman" w:hAnsi="Times New Roman"/>
                <w:sz w:val="20"/>
                <w:szCs w:val="20"/>
                <w:lang w:val="en-US"/>
              </w:rPr>
              <w:t>até</w:t>
            </w:r>
            <w:proofErr w:type="spellEnd"/>
            <w:r w:rsidRPr="0012611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4,0 m</w:t>
            </w:r>
            <w:r w:rsidRPr="00126110">
              <w:rPr>
                <w:rFonts w:ascii="Times New Roman" w:hAnsi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126110">
              <w:rPr>
                <w:rFonts w:ascii="Times New Roman" w:hAnsi="Times New Roman"/>
                <w:sz w:val="20"/>
                <w:szCs w:val="20"/>
                <w:lang w:val="en-US"/>
              </w:rPr>
              <w:t>/ton (-1), &gt;4 m</w:t>
            </w:r>
            <w:r w:rsidRPr="00126110">
              <w:rPr>
                <w:rFonts w:ascii="Times New Roman" w:hAnsi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126110">
              <w:rPr>
                <w:rFonts w:ascii="Times New Roman" w:hAnsi="Times New Roman"/>
                <w:sz w:val="20"/>
                <w:szCs w:val="20"/>
                <w:lang w:val="en-US"/>
              </w:rPr>
              <w:t>/ton (-3)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F4CB3" w:rsidRDefault="001F4CB3" w:rsidP="00470710">
            <w:pPr>
              <w:snapToGrid w:val="0"/>
              <w:spacing w:after="0" w:line="240" w:lineRule="auto"/>
              <w:jc w:val="both"/>
              <w:rPr>
                <w:i/>
              </w:rPr>
            </w:pPr>
            <w:r w:rsidRPr="007253E4">
              <w:rPr>
                <w:rFonts w:ascii="Times New Roman" w:hAnsi="Times New Roman"/>
                <w:i/>
                <w:sz w:val="20"/>
                <w:szCs w:val="20"/>
              </w:rPr>
              <w:t>Exemplo:</w:t>
            </w:r>
            <w:proofErr w:type="gramStart"/>
            <w:r w:rsidRPr="007253E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7253E4">
              <w:rPr>
                <w:i/>
              </w:rPr>
              <w:t xml:space="preserve"> </w:t>
            </w:r>
            <w:proofErr w:type="gramEnd"/>
            <w:r w:rsidRPr="007253E4">
              <w:rPr>
                <w:i/>
              </w:rPr>
              <w:t>Direto: 2</w:t>
            </w:r>
          </w:p>
          <w:p w:rsidR="001F4CB3" w:rsidRPr="002243D4" w:rsidRDefault="001F4CB3" w:rsidP="00470710">
            <w:pPr>
              <w:snapToGrid w:val="0"/>
              <w:spacing w:after="0" w:line="240" w:lineRule="auto"/>
              <w:jc w:val="both"/>
              <w:rPr>
                <w:i/>
                <w:color w:val="FF0000"/>
              </w:rPr>
            </w:pPr>
            <w:r w:rsidRPr="002243D4">
              <w:rPr>
                <w:i/>
                <w:color w:val="FF0000"/>
              </w:rPr>
              <w:t xml:space="preserve">Resultado: </w:t>
            </w:r>
            <w:r w:rsidRPr="002243D4"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>0,7 m</w:t>
            </w:r>
            <w:r w:rsidRPr="002243D4">
              <w:rPr>
                <w:rFonts w:ascii="Times New Roman" w:hAnsi="Times New Roman"/>
                <w:i/>
                <w:color w:val="FF0000"/>
                <w:sz w:val="20"/>
                <w:szCs w:val="20"/>
                <w:vertAlign w:val="superscript"/>
              </w:rPr>
              <w:t>3</w:t>
            </w:r>
            <w:r w:rsidRPr="002243D4"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 xml:space="preserve"> /</w:t>
            </w:r>
            <w:proofErr w:type="spellStart"/>
            <w:r w:rsidRPr="002243D4"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>ton</w:t>
            </w:r>
            <w:proofErr w:type="spellEnd"/>
            <w:r w:rsidRPr="002243D4"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 xml:space="preserve"> (+3) X Direto 2 = 6</w:t>
            </w:r>
          </w:p>
          <w:p w:rsidR="001F4CB3" w:rsidRPr="00B057AA" w:rsidRDefault="001F4CB3" w:rsidP="00470710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4CB3" w:rsidRPr="00B057AA" w:rsidTr="00470710"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4CB3" w:rsidRPr="00AA6970" w:rsidRDefault="001F4CB3" w:rsidP="00470710">
            <w:pPr>
              <w:spacing w:after="0" w:line="240" w:lineRule="auto"/>
              <w:rPr>
                <w:sz w:val="20"/>
                <w:szCs w:val="20"/>
              </w:rPr>
            </w:pPr>
            <w:r w:rsidRPr="00AA6970">
              <w:rPr>
                <w:rFonts w:ascii="Times New Roman" w:hAnsi="Times New Roman"/>
                <w:sz w:val="20"/>
                <w:szCs w:val="20"/>
              </w:rPr>
              <w:t>Adequação das caldeiras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CB3" w:rsidRPr="00AA6970" w:rsidRDefault="001F4CB3" w:rsidP="004707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A6970">
              <w:rPr>
                <w:rFonts w:ascii="Times New Roman" w:hAnsi="Times New Roman"/>
                <w:sz w:val="20"/>
                <w:szCs w:val="20"/>
              </w:rPr>
              <w:t>Caldeiras mais eficientes (novas e com maior pressão) +1 / Caldeiras menos eficientes (de baixa pressão) -1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F4CB3" w:rsidRDefault="001F4CB3" w:rsidP="00470710">
            <w:pPr>
              <w:snapToGrid w:val="0"/>
              <w:spacing w:after="0" w:line="240" w:lineRule="auto"/>
              <w:jc w:val="both"/>
              <w:rPr>
                <w:i/>
              </w:rPr>
            </w:pPr>
            <w:r w:rsidRPr="007253E4">
              <w:rPr>
                <w:rFonts w:ascii="Times New Roman" w:hAnsi="Times New Roman"/>
                <w:i/>
                <w:sz w:val="20"/>
                <w:szCs w:val="20"/>
              </w:rPr>
              <w:t>Exemplo:</w:t>
            </w:r>
            <w:proofErr w:type="gramStart"/>
            <w:r w:rsidRPr="007253E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7253E4">
              <w:rPr>
                <w:i/>
              </w:rPr>
              <w:t xml:space="preserve"> </w:t>
            </w:r>
            <w:proofErr w:type="gramEnd"/>
            <w:r w:rsidRPr="007253E4">
              <w:rPr>
                <w:i/>
              </w:rPr>
              <w:t>Direto: 2</w:t>
            </w:r>
          </w:p>
          <w:p w:rsidR="001F4CB3" w:rsidRPr="002243D4" w:rsidRDefault="001F4CB3" w:rsidP="00470710">
            <w:pPr>
              <w:spacing w:after="0" w:line="240" w:lineRule="auto"/>
              <w:rPr>
                <w:rFonts w:ascii="Times New Roman" w:hAnsi="Times New Roman"/>
                <w:i/>
                <w:color w:val="FF0000"/>
                <w:sz w:val="20"/>
                <w:szCs w:val="20"/>
              </w:rPr>
            </w:pPr>
            <w:r w:rsidRPr="002243D4">
              <w:rPr>
                <w:i/>
                <w:color w:val="FF0000"/>
              </w:rPr>
              <w:t xml:space="preserve">Resultado: </w:t>
            </w:r>
            <w:r w:rsidRPr="002243D4"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>Caldeiras menos eficientes (-1) X Direto 2 = -2</w:t>
            </w:r>
          </w:p>
        </w:tc>
      </w:tr>
      <w:tr w:rsidR="001F4CB3" w:rsidRPr="00B057AA" w:rsidTr="00470710"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4CB3" w:rsidRPr="00AA6970" w:rsidRDefault="001F4CB3" w:rsidP="004707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A6970">
              <w:rPr>
                <w:rFonts w:ascii="Times New Roman" w:hAnsi="Times New Roman"/>
                <w:sz w:val="20"/>
                <w:szCs w:val="20"/>
              </w:rPr>
              <w:t>Desenvolvimento de novas técnicas para redução do consumo de água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CB3" w:rsidRPr="00AA6970" w:rsidRDefault="001F4CB3" w:rsidP="004707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A6970">
              <w:rPr>
                <w:rFonts w:ascii="Times New Roman" w:hAnsi="Times New Roman"/>
                <w:sz w:val="20"/>
                <w:szCs w:val="20"/>
              </w:rPr>
              <w:t>Sim +1; não -1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F4CB3" w:rsidRPr="00AA6970" w:rsidRDefault="001F4CB3" w:rsidP="004707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4CB3" w:rsidRPr="00B057AA" w:rsidTr="00470710">
        <w:trPr>
          <w:trHeight w:val="411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4CB3" w:rsidRPr="00AA6970" w:rsidRDefault="001F4CB3" w:rsidP="00470710">
            <w:pPr>
              <w:spacing w:after="0" w:line="240" w:lineRule="auto"/>
              <w:rPr>
                <w:sz w:val="20"/>
                <w:szCs w:val="20"/>
              </w:rPr>
            </w:pPr>
            <w:r w:rsidRPr="00AA6970">
              <w:rPr>
                <w:rFonts w:ascii="Times New Roman" w:hAnsi="Times New Roman"/>
                <w:sz w:val="20"/>
                <w:szCs w:val="20"/>
              </w:rPr>
              <w:t xml:space="preserve">Produção de água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CB3" w:rsidRPr="00AA6970" w:rsidRDefault="001F4CB3" w:rsidP="004707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A6970">
              <w:rPr>
                <w:rFonts w:ascii="Times New Roman" w:hAnsi="Times New Roman"/>
                <w:sz w:val="20"/>
                <w:szCs w:val="20"/>
              </w:rPr>
              <w:t>Sim +1; não -1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F4CB3" w:rsidRPr="00AA6970" w:rsidRDefault="001F4CB3" w:rsidP="004707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4CB3" w:rsidRPr="00CC7682" w:rsidTr="00470710"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4CB3" w:rsidRPr="00FC6F2E" w:rsidRDefault="001F4CB3" w:rsidP="004707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C6F2E">
              <w:rPr>
                <w:rFonts w:ascii="Times New Roman" w:hAnsi="Times New Roman"/>
                <w:sz w:val="20"/>
                <w:szCs w:val="20"/>
              </w:rPr>
              <w:t xml:space="preserve">Utilização de cepas mais resistentes </w:t>
            </w:r>
            <w:proofErr w:type="gramStart"/>
            <w:r w:rsidRPr="00FC6F2E">
              <w:rPr>
                <w:rFonts w:ascii="Times New Roman" w:hAnsi="Times New Roman"/>
                <w:sz w:val="20"/>
                <w:szCs w:val="20"/>
              </w:rPr>
              <w:t>a</w:t>
            </w:r>
            <w:proofErr w:type="gramEnd"/>
            <w:r w:rsidRPr="00FC6F2E">
              <w:rPr>
                <w:rFonts w:ascii="Times New Roman" w:hAnsi="Times New Roman"/>
                <w:sz w:val="20"/>
                <w:szCs w:val="20"/>
              </w:rPr>
              <w:t xml:space="preserve"> concentração do etanol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CB3" w:rsidRPr="00FC6F2E" w:rsidRDefault="001F4CB3" w:rsidP="004707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C6F2E">
              <w:rPr>
                <w:rFonts w:ascii="Times New Roman" w:hAnsi="Times New Roman"/>
                <w:sz w:val="20"/>
                <w:szCs w:val="20"/>
              </w:rPr>
              <w:t xml:space="preserve">Grau alcoólico abaixo de 7GL (-1) / 7 a 9GL (0) / Acima de </w:t>
            </w:r>
            <w:proofErr w:type="gramStart"/>
            <w:r w:rsidRPr="00FC6F2E">
              <w:rPr>
                <w:rFonts w:ascii="Times New Roman" w:hAnsi="Times New Roman"/>
                <w:sz w:val="20"/>
                <w:szCs w:val="20"/>
              </w:rPr>
              <w:t>9</w:t>
            </w:r>
            <w:proofErr w:type="gramEnd"/>
            <w:r w:rsidRPr="00FC6F2E">
              <w:rPr>
                <w:rFonts w:ascii="Times New Roman" w:hAnsi="Times New Roman"/>
                <w:sz w:val="20"/>
                <w:szCs w:val="20"/>
              </w:rPr>
              <w:t xml:space="preserve"> GL (+1)</w:t>
            </w:r>
          </w:p>
          <w:p w:rsidR="001F4CB3" w:rsidRPr="00FC6F2E" w:rsidRDefault="001F4CB3" w:rsidP="004707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F4CB3" w:rsidRPr="00CC7682" w:rsidRDefault="001F4CB3" w:rsidP="00470710">
            <w:pPr>
              <w:spacing w:after="0" w:line="240" w:lineRule="auto"/>
              <w:rPr>
                <w:rFonts w:ascii="Times New Roman" w:hAnsi="Times New Roman"/>
                <w:color w:val="0070C0"/>
                <w:sz w:val="20"/>
                <w:szCs w:val="20"/>
              </w:rPr>
            </w:pPr>
          </w:p>
        </w:tc>
      </w:tr>
      <w:tr w:rsidR="001F4CB3" w:rsidRPr="00CC7682" w:rsidTr="00470710"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4CB3" w:rsidRPr="00FC6F2E" w:rsidRDefault="001F4CB3" w:rsidP="004707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C6F2E">
              <w:rPr>
                <w:rFonts w:ascii="Times New Roman" w:hAnsi="Times New Roman"/>
                <w:sz w:val="20"/>
                <w:szCs w:val="20"/>
              </w:rPr>
              <w:t>Eficiência da fermentação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CB3" w:rsidRPr="00FC6F2E" w:rsidRDefault="001F4CB3" w:rsidP="004707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C6F2E">
              <w:rPr>
                <w:rFonts w:ascii="Times New Roman" w:hAnsi="Times New Roman"/>
                <w:sz w:val="20"/>
                <w:szCs w:val="20"/>
              </w:rPr>
              <w:t>Abaixo de 88% (-1) / 88 a 90 (0) / Acima de 90% (+1)</w:t>
            </w:r>
          </w:p>
          <w:p w:rsidR="001F4CB3" w:rsidRPr="00FC6F2E" w:rsidRDefault="001F4CB3" w:rsidP="004707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F4CB3" w:rsidRPr="00CC7682" w:rsidRDefault="001F4CB3" w:rsidP="00470710">
            <w:pPr>
              <w:spacing w:after="0" w:line="240" w:lineRule="auto"/>
              <w:rPr>
                <w:rFonts w:ascii="Times New Roman" w:hAnsi="Times New Roman"/>
                <w:color w:val="0070C0"/>
                <w:sz w:val="20"/>
                <w:szCs w:val="20"/>
              </w:rPr>
            </w:pPr>
          </w:p>
        </w:tc>
      </w:tr>
      <w:tr w:rsidR="001F4CB3" w:rsidRPr="00B057AA" w:rsidTr="00470710"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4CB3" w:rsidRPr="00B057AA" w:rsidRDefault="001F4CB3" w:rsidP="00470710">
            <w:pPr>
              <w:spacing w:after="0" w:line="240" w:lineRule="auto"/>
              <w:rPr>
                <w:sz w:val="20"/>
                <w:szCs w:val="20"/>
              </w:rPr>
            </w:pPr>
            <w:r w:rsidRPr="00B057AA">
              <w:rPr>
                <w:rFonts w:ascii="Times New Roman" w:hAnsi="Times New Roman"/>
                <w:sz w:val="20"/>
                <w:szCs w:val="20"/>
              </w:rPr>
              <w:t>Concentração da vinhaça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CB3" w:rsidRPr="00B057AA" w:rsidRDefault="001F4CB3" w:rsidP="004707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057AA">
              <w:rPr>
                <w:rFonts w:ascii="Times New Roman" w:hAnsi="Times New Roman"/>
                <w:sz w:val="20"/>
                <w:szCs w:val="20"/>
              </w:rPr>
              <w:t>Por evapora</w:t>
            </w:r>
            <w:r>
              <w:rPr>
                <w:rFonts w:ascii="Times New Roman" w:hAnsi="Times New Roman"/>
                <w:sz w:val="20"/>
                <w:szCs w:val="20"/>
              </w:rPr>
              <w:t>ção empregando vapor vegetal ou membrana +1</w:t>
            </w:r>
            <w:r w:rsidRPr="00B057AA">
              <w:rPr>
                <w:rFonts w:ascii="Times New Roman" w:hAnsi="Times New Roman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Não concentrar a vinhaça (0)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F4CB3" w:rsidRPr="00B057AA" w:rsidRDefault="001F4CB3" w:rsidP="004707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4CB3" w:rsidRPr="00B057AA" w:rsidTr="00470710"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4CB3" w:rsidRPr="00B057AA" w:rsidRDefault="001F4CB3" w:rsidP="004707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Transporte</w:t>
            </w:r>
            <w:r w:rsidRPr="00B057AA">
              <w:rPr>
                <w:rFonts w:ascii="Times New Roman" w:hAnsi="Times New Roman"/>
                <w:sz w:val="20"/>
                <w:szCs w:val="20"/>
              </w:rPr>
              <w:t xml:space="preserve"> da vinhaça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CB3" w:rsidRPr="00B057AA" w:rsidRDefault="001F4CB3" w:rsidP="004707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</w:t>
            </w:r>
            <w:r w:rsidRPr="00B057AA">
              <w:rPr>
                <w:rFonts w:ascii="Times New Roman" w:hAnsi="Times New Roman"/>
                <w:sz w:val="20"/>
                <w:szCs w:val="20"/>
              </w:rPr>
              <w:t xml:space="preserve">ara </w:t>
            </w:r>
            <w:proofErr w:type="spellStart"/>
            <w:r w:rsidRPr="00B057AA">
              <w:rPr>
                <w:rFonts w:ascii="Times New Roman" w:hAnsi="Times New Roman"/>
                <w:sz w:val="20"/>
                <w:szCs w:val="20"/>
              </w:rPr>
              <w:t>fertirrigação</w:t>
            </w:r>
            <w:proofErr w:type="spellEnd"/>
            <w:r w:rsidRPr="00B057AA">
              <w:rPr>
                <w:rFonts w:ascii="Times New Roman" w:hAnsi="Times New Roman"/>
                <w:sz w:val="20"/>
                <w:szCs w:val="20"/>
              </w:rPr>
              <w:t xml:space="preserve"> ou de </w:t>
            </w:r>
            <w:proofErr w:type="spellStart"/>
            <w:r w:rsidRPr="00B057AA">
              <w:rPr>
                <w:rFonts w:ascii="Times New Roman" w:hAnsi="Times New Roman"/>
                <w:sz w:val="20"/>
                <w:szCs w:val="20"/>
              </w:rPr>
              <w:t>biodigestão</w:t>
            </w:r>
            <w:proofErr w:type="spellEnd"/>
            <w:r w:rsidRPr="00B057AA">
              <w:rPr>
                <w:rFonts w:ascii="Times New Roman" w:hAnsi="Times New Roman"/>
                <w:sz w:val="20"/>
                <w:szCs w:val="20"/>
              </w:rPr>
              <w:t xml:space="preserve"> para produção de energia elétrica +</w:t>
            </w:r>
            <w:r w:rsidRPr="00101025">
              <w:rPr>
                <w:rFonts w:ascii="Times New Roman" w:hAnsi="Times New Roman"/>
                <w:sz w:val="20"/>
                <w:szCs w:val="20"/>
              </w:rPr>
              <w:t>2 / transporte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da</w:t>
            </w:r>
            <w:r w:rsidRPr="00B057AA">
              <w:rPr>
                <w:rFonts w:ascii="Times New Roman" w:hAnsi="Times New Roman"/>
                <w:sz w:val="20"/>
                <w:szCs w:val="20"/>
              </w:rPr>
              <w:t xml:space="preserve"> vinhaça </w:t>
            </w:r>
            <w:r>
              <w:rPr>
                <w:rFonts w:ascii="Times New Roman" w:hAnsi="Times New Roman"/>
                <w:sz w:val="20"/>
                <w:szCs w:val="20"/>
              </w:rPr>
              <w:t>com tubulação ou canais e tanques com revestimento +1 / Sem revestimento (-1)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F4CB3" w:rsidRDefault="001F4CB3" w:rsidP="004707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4CB3" w:rsidRPr="00B057AA" w:rsidTr="00470710"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4CB3" w:rsidRPr="00B057AA" w:rsidRDefault="001F4CB3" w:rsidP="004707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057AA">
              <w:rPr>
                <w:rFonts w:ascii="Times New Roman" w:hAnsi="Times New Roman"/>
                <w:sz w:val="20"/>
                <w:szCs w:val="20"/>
              </w:rPr>
              <w:t>Destinação do bagaço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CB3" w:rsidRPr="00B057AA" w:rsidRDefault="001F4CB3" w:rsidP="004707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057AA">
              <w:rPr>
                <w:rFonts w:ascii="Times New Roman" w:hAnsi="Times New Roman"/>
                <w:sz w:val="20"/>
                <w:szCs w:val="20"/>
              </w:rPr>
              <w:t xml:space="preserve">Emprego ou venda do bagaço para produção de energia elétrica+1/ Descarte inadequado do bagaço -1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F4CB3" w:rsidRPr="00B057AA" w:rsidRDefault="001F4CB3" w:rsidP="004707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4CB3" w:rsidRPr="00B057AA" w:rsidTr="00470710"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4CB3" w:rsidRPr="00B057AA" w:rsidRDefault="001F4CB3" w:rsidP="004707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01025">
              <w:rPr>
                <w:rFonts w:ascii="Times New Roman" w:hAnsi="Times New Roman"/>
                <w:sz w:val="20"/>
                <w:szCs w:val="20"/>
              </w:rPr>
              <w:t>Destinação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mais sustentável</w:t>
            </w:r>
            <w:r w:rsidRPr="00101025">
              <w:rPr>
                <w:rFonts w:ascii="Times New Roman" w:hAnsi="Times New Roman"/>
                <w:sz w:val="20"/>
                <w:szCs w:val="20"/>
              </w:rPr>
              <w:t xml:space="preserve"> do bagaço e palha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(Por ex. </w:t>
            </w:r>
            <w:r w:rsidRPr="00101025">
              <w:rPr>
                <w:rFonts w:ascii="Times New Roman" w:hAnsi="Times New Roman"/>
                <w:sz w:val="20"/>
                <w:szCs w:val="20"/>
              </w:rPr>
              <w:t>produção de etanol de 2ª geração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produção de energia,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etc</w:t>
            </w:r>
            <w:proofErr w:type="spellEnd"/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)</w:t>
            </w:r>
            <w:proofErr w:type="gram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CB3" w:rsidRPr="00B057AA" w:rsidRDefault="001F4CB3" w:rsidP="004707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057AA">
              <w:rPr>
                <w:rFonts w:ascii="Times New Roman" w:hAnsi="Times New Roman"/>
                <w:sz w:val="20"/>
                <w:szCs w:val="20"/>
              </w:rPr>
              <w:t xml:space="preserve">Sim +1 / Não </w:t>
            </w:r>
            <w:proofErr w:type="gramStart"/>
            <w:r w:rsidRPr="00B057AA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F4CB3" w:rsidRPr="00B057AA" w:rsidRDefault="001F4CB3" w:rsidP="004707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4CB3" w:rsidRPr="00B057AA" w:rsidTr="00470710"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4CB3" w:rsidRPr="00B057AA" w:rsidRDefault="001F4CB3" w:rsidP="004707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057AA">
              <w:rPr>
                <w:rFonts w:ascii="Times New Roman" w:hAnsi="Times New Roman"/>
                <w:sz w:val="20"/>
                <w:szCs w:val="20"/>
              </w:rPr>
              <w:t>Destinação de torta de filtro e cinza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CB3" w:rsidRPr="00B057AA" w:rsidRDefault="001F4CB3" w:rsidP="004707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057AA">
              <w:rPr>
                <w:rFonts w:ascii="Times New Roman" w:hAnsi="Times New Roman"/>
                <w:sz w:val="20"/>
                <w:szCs w:val="20"/>
              </w:rPr>
              <w:t>Reutilização no campo +1 / Descarte Inadequado -1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F4CB3" w:rsidRPr="00B057AA" w:rsidRDefault="001F4CB3" w:rsidP="004707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4CB3" w:rsidRPr="00B057AA" w:rsidTr="00470710"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4CB3" w:rsidRPr="00B057AA" w:rsidRDefault="001F4CB3" w:rsidP="004707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057AA">
              <w:rPr>
                <w:rFonts w:ascii="Times New Roman" w:hAnsi="Times New Roman"/>
                <w:sz w:val="20"/>
                <w:szCs w:val="20"/>
              </w:rPr>
              <w:t>Produção de energia elétrica</w:t>
            </w:r>
          </w:p>
          <w:p w:rsidR="001F4CB3" w:rsidRPr="00B057AA" w:rsidRDefault="001F4CB3" w:rsidP="004707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CB3" w:rsidRPr="00B057AA" w:rsidRDefault="001F4CB3" w:rsidP="004707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Compra energia</w:t>
            </w:r>
            <w:r w:rsidRPr="00B057AA">
              <w:rPr>
                <w:rFonts w:ascii="Times New Roman" w:hAnsi="Times New Roman"/>
                <w:sz w:val="20"/>
                <w:szCs w:val="20"/>
              </w:rPr>
              <w:t xml:space="preserve"> 0 / produz para consumo próprio +1 / Produz para consumo e venda +2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F4CB3" w:rsidRDefault="001F4CB3" w:rsidP="004707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4CB3" w:rsidRPr="00B057AA" w:rsidTr="00470710"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4CB3" w:rsidRPr="00B057AA" w:rsidRDefault="001F4CB3" w:rsidP="004707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057AA">
              <w:rPr>
                <w:rFonts w:ascii="Times New Roman" w:hAnsi="Times New Roman"/>
                <w:sz w:val="20"/>
                <w:szCs w:val="20"/>
              </w:rPr>
              <w:t xml:space="preserve">Emissão de poluentes atmosféricos </w:t>
            </w:r>
          </w:p>
          <w:p w:rsidR="001F4CB3" w:rsidRPr="00B057AA" w:rsidRDefault="001F4CB3" w:rsidP="004707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CB3" w:rsidRPr="00B057AA" w:rsidRDefault="001F4CB3" w:rsidP="004707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057AA">
              <w:rPr>
                <w:rFonts w:ascii="Times New Roman" w:hAnsi="Times New Roman"/>
                <w:sz w:val="20"/>
                <w:szCs w:val="20"/>
              </w:rPr>
              <w:t>Emprego de sistemas redutores de emissões de gases +1 / Não emprega nenhuma técnica de redução de gases -1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F4CB3" w:rsidRPr="00B057AA" w:rsidRDefault="001F4CB3" w:rsidP="004707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4CB3" w:rsidRPr="00B057AA" w:rsidTr="00470710"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4CB3" w:rsidRPr="00031716" w:rsidRDefault="001F4CB3" w:rsidP="004707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31716">
              <w:rPr>
                <w:rFonts w:ascii="Times New Roman" w:hAnsi="Times New Roman"/>
                <w:sz w:val="20"/>
                <w:szCs w:val="20"/>
              </w:rPr>
              <w:t xml:space="preserve">Diversificação da matéria prima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CB3" w:rsidRPr="00031716" w:rsidRDefault="001F4CB3" w:rsidP="004707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31716">
              <w:rPr>
                <w:rFonts w:ascii="Times New Roman" w:hAnsi="Times New Roman"/>
                <w:sz w:val="20"/>
                <w:szCs w:val="20"/>
              </w:rPr>
              <w:t>Uso de cana energia / biomassa</w:t>
            </w:r>
            <w:r>
              <w:rPr>
                <w:rFonts w:ascii="Times New Roman" w:hAnsi="Times New Roman"/>
                <w:sz w:val="20"/>
                <w:szCs w:val="20"/>
              </w:rPr>
              <w:t>/sorgo</w:t>
            </w:r>
            <w:r w:rsidRPr="00031716">
              <w:rPr>
                <w:rFonts w:ascii="Times New Roman" w:hAnsi="Times New Roman"/>
                <w:sz w:val="20"/>
                <w:szCs w:val="20"/>
              </w:rPr>
              <w:t xml:space="preserve"> +1 / Uso de cana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convencional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F4CB3" w:rsidRPr="00031716" w:rsidRDefault="001F4CB3" w:rsidP="004707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1F4CB3" w:rsidRDefault="001F4CB3"/>
    <w:p w:rsidR="001F4CB3" w:rsidRDefault="001F4CB3"/>
    <w:p w:rsidR="001F4CB3" w:rsidRDefault="001F4CB3"/>
    <w:p w:rsidR="001F4CB3" w:rsidRDefault="001F4CB3"/>
    <w:p w:rsidR="001F4CB3" w:rsidRDefault="001F4CB3"/>
    <w:p w:rsidR="001F4CB3" w:rsidRPr="00713031" w:rsidRDefault="001F4CB3" w:rsidP="001F4CB3">
      <w:pPr>
        <w:pStyle w:val="PargrafodaLista"/>
        <w:spacing w:after="0" w:line="240" w:lineRule="auto"/>
        <w:ind w:left="0"/>
        <w:jc w:val="both"/>
        <w:rPr>
          <w:rFonts w:ascii="Times New Roman" w:hAnsi="Times New Roman"/>
          <w:sz w:val="10"/>
          <w:szCs w:val="10"/>
        </w:rPr>
      </w:pPr>
      <w:r>
        <w:lastRenderedPageBreak/>
        <w:t xml:space="preserve">Tabela 3: Fatores de moderação para cálculo do </w:t>
      </w:r>
      <w:r>
        <w:rPr>
          <w:b/>
        </w:rPr>
        <w:t xml:space="preserve">Índice de </w:t>
      </w:r>
      <w:r w:rsidRPr="00DF743A">
        <w:rPr>
          <w:b/>
        </w:rPr>
        <w:t>Eficiência da produção / custo</w:t>
      </w:r>
      <w:r>
        <w:rPr>
          <w:b/>
        </w:rPr>
        <w:t xml:space="preserve"> da cana.</w:t>
      </w:r>
    </w:p>
    <w:p w:rsidR="001F4CB3" w:rsidRDefault="001F4CB3">
      <w:bookmarkStart w:id="0" w:name="_GoBack"/>
      <w:bookmarkEnd w:id="0"/>
    </w:p>
    <w:tbl>
      <w:tblPr>
        <w:tblW w:w="9131" w:type="dxa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74"/>
        <w:gridCol w:w="1418"/>
        <w:gridCol w:w="1539"/>
      </w:tblGrid>
      <w:tr w:rsidR="001F4CB3" w:rsidRPr="00B057AA" w:rsidTr="00470710">
        <w:trPr>
          <w:trHeight w:val="361"/>
        </w:trPr>
        <w:tc>
          <w:tcPr>
            <w:tcW w:w="91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8D8D8"/>
            <w:vAlign w:val="center"/>
          </w:tcPr>
          <w:p w:rsidR="001F4CB3" w:rsidRPr="00B647C6" w:rsidRDefault="001F4CB3" w:rsidP="004707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t-BR"/>
              </w:rPr>
            </w:pPr>
            <w:r w:rsidRPr="00B647C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t-BR"/>
              </w:rPr>
              <w:t>Eficiência de produção da cana-de-açúcar</w:t>
            </w:r>
          </w:p>
        </w:tc>
      </w:tr>
      <w:tr w:rsidR="001F4CB3" w:rsidRPr="00B057AA" w:rsidTr="00470710">
        <w:trPr>
          <w:trHeight w:val="360"/>
        </w:trPr>
        <w:tc>
          <w:tcPr>
            <w:tcW w:w="91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8D8D8"/>
            <w:vAlign w:val="center"/>
          </w:tcPr>
          <w:p w:rsidR="001F4CB3" w:rsidRPr="00B647C6" w:rsidRDefault="001F4CB3" w:rsidP="004707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t-BR"/>
              </w:rPr>
            </w:pPr>
            <w:r w:rsidRPr="00B647C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t-BR"/>
              </w:rPr>
              <w:t>Qualidade da cana-de-açúcar</w:t>
            </w:r>
          </w:p>
        </w:tc>
      </w:tr>
      <w:tr w:rsidR="001F4CB3" w:rsidRPr="00B057AA" w:rsidTr="00470710">
        <w:trPr>
          <w:trHeight w:val="322"/>
        </w:trPr>
        <w:tc>
          <w:tcPr>
            <w:tcW w:w="6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:rsidR="001F4CB3" w:rsidRPr="00CF391A" w:rsidRDefault="001F4CB3" w:rsidP="00470710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:rsidR="001F4CB3" w:rsidRPr="00E31301" w:rsidRDefault="001F4CB3" w:rsidP="004707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 w:eastAsia="pt-BR"/>
              </w:rPr>
            </w:pPr>
            <w:proofErr w:type="spellStart"/>
            <w:r w:rsidRPr="00E3130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 w:eastAsia="pt-BR"/>
              </w:rPr>
              <w:t>Igual</w:t>
            </w:r>
            <w:proofErr w:type="spellEnd"/>
            <w:r w:rsidRPr="00E3130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Pr="00E3130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 w:eastAsia="pt-BR"/>
              </w:rPr>
              <w:t>ou</w:t>
            </w:r>
            <w:proofErr w:type="spellEnd"/>
            <w:r w:rsidRPr="00E3130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 w:eastAsia="pt-BR"/>
              </w:rPr>
              <w:t xml:space="preserve"> superior</w:t>
            </w:r>
            <w:r w:rsidRPr="00931BAA">
              <w:rPr>
                <w:rFonts w:ascii="Times New Roman" w:hAnsi="Times New Roman"/>
                <w:b/>
                <w:i/>
                <w:color w:val="FF0000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1F4CB3" w:rsidRPr="00E31301" w:rsidRDefault="001F4CB3" w:rsidP="004707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 w:eastAsia="pt-BR"/>
              </w:rPr>
            </w:pPr>
            <w:proofErr w:type="spellStart"/>
            <w:r w:rsidRPr="00E3130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 w:eastAsia="pt-BR"/>
              </w:rPr>
              <w:t>Menor</w:t>
            </w:r>
            <w:proofErr w:type="spellEnd"/>
          </w:p>
        </w:tc>
      </w:tr>
      <w:tr w:rsidR="001F4CB3" w:rsidRPr="00B057AA" w:rsidTr="00470710">
        <w:trPr>
          <w:trHeight w:val="413"/>
        </w:trPr>
        <w:tc>
          <w:tcPr>
            <w:tcW w:w="617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1F4CB3" w:rsidRPr="00713031" w:rsidRDefault="001F4CB3" w:rsidP="001F4CB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13031">
              <w:rPr>
                <w:rFonts w:ascii="Times New Roman" w:hAnsi="Times New Roman"/>
                <w:sz w:val="20"/>
                <w:szCs w:val="20"/>
              </w:rPr>
              <w:t>Valor da cana em ATR/hectare (considera a produtividade e qualidade da cana)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1F4CB3" w:rsidRPr="00713031" w:rsidRDefault="001F4CB3" w:rsidP="004707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586759"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+2</w:t>
            </w:r>
          </w:p>
        </w:tc>
        <w:tc>
          <w:tcPr>
            <w:tcW w:w="15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F4CB3" w:rsidRPr="00713031" w:rsidRDefault="001F4CB3" w:rsidP="004707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586759"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-1</w:t>
            </w:r>
          </w:p>
        </w:tc>
      </w:tr>
      <w:tr w:rsidR="001F4CB3" w:rsidRPr="00B057AA" w:rsidTr="00470710">
        <w:trPr>
          <w:trHeight w:val="332"/>
        </w:trPr>
        <w:tc>
          <w:tcPr>
            <w:tcW w:w="9131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8D8D8"/>
            <w:vAlign w:val="center"/>
          </w:tcPr>
          <w:p w:rsidR="001F4CB3" w:rsidRPr="00E31301" w:rsidRDefault="001F4CB3" w:rsidP="004707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t-BR"/>
              </w:rPr>
              <w:t>Logística</w:t>
            </w:r>
          </w:p>
        </w:tc>
      </w:tr>
      <w:tr w:rsidR="001F4CB3" w:rsidRPr="00B057AA" w:rsidTr="00470710">
        <w:trPr>
          <w:trHeight w:val="399"/>
        </w:trPr>
        <w:tc>
          <w:tcPr>
            <w:tcW w:w="6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1F4CB3" w:rsidRPr="00CF391A" w:rsidRDefault="001F4CB3" w:rsidP="0047071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Tecnologias de transporte da cana e organização das frentes de corte</w:t>
            </w:r>
          </w:p>
        </w:tc>
        <w:tc>
          <w:tcPr>
            <w:tcW w:w="29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F4CB3" w:rsidRPr="00E31301" w:rsidRDefault="001F4CB3" w:rsidP="0047071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 xml:space="preserve">Romeu e Julieta 0 / Treminhão +1/ </w:t>
            </w:r>
            <w:proofErr w:type="spellStart"/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Rodotrem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 xml:space="preserve"> +2</w:t>
            </w:r>
          </w:p>
        </w:tc>
      </w:tr>
      <w:tr w:rsidR="001F4CB3" w:rsidRPr="00B057AA" w:rsidTr="00470710">
        <w:trPr>
          <w:trHeight w:val="135"/>
        </w:trPr>
        <w:tc>
          <w:tcPr>
            <w:tcW w:w="617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shd w:val="clear" w:color="auto" w:fill="auto"/>
            <w:vAlign w:val="center"/>
          </w:tcPr>
          <w:p w:rsidR="001F4CB3" w:rsidRPr="00B057AA" w:rsidRDefault="001F4CB3" w:rsidP="0047071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Monitoramento e organização do transporte</w:t>
            </w:r>
            <w:r w:rsidRPr="00B057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e p</w:t>
            </w:r>
            <w:r w:rsidRPr="00B057AA">
              <w:rPr>
                <w:rFonts w:ascii="Times New Roman" w:hAnsi="Times New Roman"/>
                <w:sz w:val="20"/>
                <w:szCs w:val="20"/>
              </w:rPr>
              <w:t>lanejamento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das </w:t>
            </w:r>
            <w:r w:rsidRPr="00B057AA">
              <w:rPr>
                <w:rFonts w:ascii="Times New Roman" w:hAnsi="Times New Roman"/>
                <w:sz w:val="20"/>
                <w:szCs w:val="20"/>
              </w:rPr>
              <w:t>frente</w:t>
            </w:r>
            <w:r>
              <w:rPr>
                <w:rFonts w:ascii="Times New Roman" w:hAnsi="Times New Roman"/>
                <w:sz w:val="20"/>
                <w:szCs w:val="20"/>
              </w:rPr>
              <w:t>s</w:t>
            </w:r>
            <w:r w:rsidRPr="00B057AA">
              <w:rPr>
                <w:rFonts w:ascii="Times New Roman" w:hAnsi="Times New Roman"/>
                <w:sz w:val="20"/>
                <w:szCs w:val="20"/>
              </w:rPr>
              <w:t xml:space="preserve"> de colheita (maquinário) </w:t>
            </w:r>
          </w:p>
        </w:tc>
        <w:tc>
          <w:tcPr>
            <w:tcW w:w="29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F4CB3" w:rsidRPr="00E31301" w:rsidRDefault="001F4CB3" w:rsidP="004707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Otimizado</w:t>
            </w:r>
            <w:proofErr w:type="gramEnd"/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 xml:space="preserve"> +2 / Adequado +1</w:t>
            </w:r>
          </w:p>
        </w:tc>
      </w:tr>
      <w:tr w:rsidR="001F4CB3" w:rsidRPr="00B057AA" w:rsidTr="00470710">
        <w:trPr>
          <w:trHeight w:val="134"/>
        </w:trPr>
        <w:tc>
          <w:tcPr>
            <w:tcW w:w="6174" w:type="dxa"/>
            <w:vMerge/>
            <w:tcBorders>
              <w:left w:val="single" w:sz="8" w:space="0" w:color="000000"/>
              <w:right w:val="nil"/>
            </w:tcBorders>
            <w:shd w:val="clear" w:color="auto" w:fill="auto"/>
            <w:vAlign w:val="center"/>
          </w:tcPr>
          <w:p w:rsidR="001F4CB3" w:rsidRPr="00B057AA" w:rsidRDefault="001F4CB3" w:rsidP="0047071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F4CB3" w:rsidRPr="00E31301" w:rsidRDefault="001F4CB3" w:rsidP="004707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Inadequado -1</w:t>
            </w:r>
          </w:p>
        </w:tc>
      </w:tr>
      <w:tr w:rsidR="001F4CB3" w:rsidRPr="00B057AA" w:rsidTr="00470710">
        <w:trPr>
          <w:trHeight w:val="134"/>
        </w:trPr>
        <w:tc>
          <w:tcPr>
            <w:tcW w:w="617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1F4CB3" w:rsidRPr="00B057AA" w:rsidRDefault="001F4CB3" w:rsidP="0047071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F4CB3" w:rsidRPr="00E31301" w:rsidRDefault="001F4CB3" w:rsidP="004707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1F4CB3" w:rsidRPr="00B057AA" w:rsidTr="00470710">
        <w:trPr>
          <w:trHeight w:val="314"/>
        </w:trPr>
        <w:tc>
          <w:tcPr>
            <w:tcW w:w="91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auto" w:fill="auto"/>
            <w:vAlign w:val="center"/>
          </w:tcPr>
          <w:p w:rsidR="001F4CB3" w:rsidRPr="00E61FFE" w:rsidRDefault="001F4CB3" w:rsidP="004707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t-BR"/>
              </w:rPr>
            </w:pPr>
            <w:r w:rsidRPr="00E3130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t-BR"/>
              </w:rPr>
              <w:t>Variáveis de mercado</w:t>
            </w:r>
          </w:p>
        </w:tc>
      </w:tr>
      <w:tr w:rsidR="001F4CB3" w:rsidRPr="00B057AA" w:rsidTr="00470710">
        <w:trPr>
          <w:trHeight w:val="196"/>
        </w:trPr>
        <w:tc>
          <w:tcPr>
            <w:tcW w:w="617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1F4CB3" w:rsidRPr="00713031" w:rsidRDefault="001F4CB3" w:rsidP="0047071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7E19C3">
              <w:rPr>
                <w:rFonts w:ascii="Times New Roman" w:hAnsi="Times New Roman"/>
                <w:sz w:val="20"/>
                <w:szCs w:val="20"/>
              </w:rPr>
              <w:t>Demanda doméstica aumentou em relação ao ano anterior</w:t>
            </w: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1F4CB3" w:rsidRPr="00713031" w:rsidRDefault="001F4CB3" w:rsidP="004707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713031"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Sim +1</w:t>
            </w:r>
          </w:p>
        </w:tc>
        <w:tc>
          <w:tcPr>
            <w:tcW w:w="15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F4CB3" w:rsidRPr="00713031" w:rsidRDefault="001F4CB3" w:rsidP="004707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713031"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 xml:space="preserve">Não </w:t>
            </w:r>
            <w:proofErr w:type="gramStart"/>
            <w:r w:rsidRPr="00713031"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1F4CB3" w:rsidRPr="00B057AA" w:rsidTr="00470710">
        <w:trPr>
          <w:trHeight w:val="370"/>
        </w:trPr>
        <w:tc>
          <w:tcPr>
            <w:tcW w:w="617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1F4CB3" w:rsidRPr="00B057AA" w:rsidRDefault="001F4CB3" w:rsidP="0047071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057AA">
              <w:rPr>
                <w:rFonts w:ascii="Times New Roman" w:hAnsi="Times New Roman"/>
                <w:sz w:val="20"/>
                <w:szCs w:val="20"/>
              </w:rPr>
              <w:t>Acesso ao mercado internacional (função do atendimento a certificações internacionais)</w:t>
            </w: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1F4CB3" w:rsidRPr="00E31301" w:rsidRDefault="001F4CB3" w:rsidP="004707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 xml:space="preserve">Sim </w:t>
            </w:r>
            <w:r w:rsidRPr="00E31301"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+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5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F4CB3" w:rsidRPr="00E31301" w:rsidRDefault="001F4CB3" w:rsidP="004707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1F4CB3" w:rsidRPr="007E19C3" w:rsidTr="00470710">
        <w:trPr>
          <w:trHeight w:val="210"/>
        </w:trPr>
        <w:tc>
          <w:tcPr>
            <w:tcW w:w="617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1F4CB3" w:rsidRPr="007E19C3" w:rsidRDefault="001F4CB3" w:rsidP="0047071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E19C3">
              <w:rPr>
                <w:rFonts w:ascii="Times New Roman" w:hAnsi="Times New Roman"/>
                <w:sz w:val="20"/>
                <w:szCs w:val="20"/>
              </w:rPr>
              <w:t xml:space="preserve">Geração positiva de emprego formal (em relação ao período anterior) Sim + 2 Não </w:t>
            </w:r>
            <w:proofErr w:type="gramStart"/>
            <w:r w:rsidRPr="007E19C3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1F4CB3" w:rsidRPr="007E19C3" w:rsidRDefault="001F4CB3" w:rsidP="0047071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19C3">
              <w:rPr>
                <w:rFonts w:ascii="Times New Roman" w:hAnsi="Times New Roman"/>
                <w:sz w:val="20"/>
                <w:szCs w:val="20"/>
              </w:rPr>
              <w:t>Sim +1</w:t>
            </w:r>
          </w:p>
        </w:tc>
        <w:tc>
          <w:tcPr>
            <w:tcW w:w="15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F4CB3" w:rsidRPr="007E19C3" w:rsidRDefault="001F4CB3" w:rsidP="0047071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19C3">
              <w:rPr>
                <w:rFonts w:ascii="Times New Roman" w:hAnsi="Times New Roman"/>
                <w:sz w:val="20"/>
                <w:szCs w:val="20"/>
              </w:rPr>
              <w:t xml:space="preserve">Não </w:t>
            </w:r>
            <w:proofErr w:type="gramStart"/>
            <w:r w:rsidRPr="007E19C3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End"/>
          </w:p>
        </w:tc>
      </w:tr>
      <w:tr w:rsidR="001F4CB3" w:rsidRPr="00B057AA" w:rsidTr="00470710">
        <w:trPr>
          <w:trHeight w:val="210"/>
        </w:trPr>
        <w:tc>
          <w:tcPr>
            <w:tcW w:w="617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1F4CB3" w:rsidRPr="00713031" w:rsidRDefault="001F4CB3" w:rsidP="0047071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E19C3">
              <w:rPr>
                <w:rFonts w:ascii="Times New Roman" w:hAnsi="Times New Roman"/>
                <w:sz w:val="20"/>
                <w:szCs w:val="20"/>
              </w:rPr>
              <w:t>Aumento no PIB do município onde está localizada a usina.</w:t>
            </w: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1F4CB3" w:rsidRDefault="001F4CB3" w:rsidP="004707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Sim +1</w:t>
            </w:r>
          </w:p>
        </w:tc>
        <w:tc>
          <w:tcPr>
            <w:tcW w:w="15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F4CB3" w:rsidRDefault="001F4CB3" w:rsidP="004707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1F4CB3" w:rsidRPr="00B057AA" w:rsidTr="00470710">
        <w:trPr>
          <w:trHeight w:val="352"/>
        </w:trPr>
        <w:tc>
          <w:tcPr>
            <w:tcW w:w="617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1F4CB3" w:rsidRPr="00713031" w:rsidRDefault="001F4CB3" w:rsidP="0047071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7E19C3">
              <w:rPr>
                <w:rFonts w:ascii="Times New Roman" w:hAnsi="Times New Roman"/>
                <w:sz w:val="20"/>
                <w:szCs w:val="20"/>
              </w:rPr>
              <w:t>Políticas de garantia de safra e financiamento da safra</w:t>
            </w:r>
            <w:r w:rsidRPr="00713031"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 xml:space="preserve"> a</w:t>
            </w:r>
            <w:r w:rsidRPr="007E19C3">
              <w:rPr>
                <w:rFonts w:ascii="Times New Roman" w:hAnsi="Times New Roman"/>
                <w:sz w:val="20"/>
                <w:szCs w:val="20"/>
              </w:rPr>
              <w:t>gr</w:t>
            </w:r>
            <w:r w:rsidRPr="00713031"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ícola</w:t>
            </w: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vertAlign w:val="superscript"/>
                <w:lang w:eastAsia="pt-BR"/>
              </w:rPr>
              <w:t>5</w:t>
            </w: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1F4CB3" w:rsidRPr="00E31301" w:rsidRDefault="001F4CB3" w:rsidP="004707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Sim +1</w:t>
            </w:r>
          </w:p>
        </w:tc>
        <w:tc>
          <w:tcPr>
            <w:tcW w:w="15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F4CB3" w:rsidRPr="00E31301" w:rsidRDefault="001F4CB3" w:rsidP="004707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1F4CB3" w:rsidRPr="00B057AA" w:rsidTr="00470710">
        <w:trPr>
          <w:trHeight w:val="344"/>
        </w:trPr>
        <w:tc>
          <w:tcPr>
            <w:tcW w:w="91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auto" w:fill="auto"/>
            <w:vAlign w:val="center"/>
          </w:tcPr>
          <w:p w:rsidR="001F4CB3" w:rsidRPr="00713031" w:rsidRDefault="001F4CB3" w:rsidP="004707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t-BR"/>
              </w:rPr>
            </w:pPr>
            <w:r w:rsidRPr="0071303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t-BR"/>
              </w:rPr>
              <w:t>Variáveis políticas (ambientais e sociais)</w:t>
            </w:r>
          </w:p>
        </w:tc>
      </w:tr>
      <w:tr w:rsidR="001F4CB3" w:rsidRPr="00B057AA" w:rsidTr="00470710">
        <w:trPr>
          <w:trHeight w:val="414"/>
        </w:trPr>
        <w:tc>
          <w:tcPr>
            <w:tcW w:w="617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1F4CB3" w:rsidRPr="00713031" w:rsidRDefault="001F4CB3" w:rsidP="0047071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713031">
              <w:rPr>
                <w:rFonts w:ascii="Times New Roman" w:hAnsi="Times New Roman"/>
                <w:sz w:val="20"/>
                <w:szCs w:val="20"/>
              </w:rPr>
              <w:t xml:space="preserve">Atendimento a protocolos ambientais estaduais </w:t>
            </w: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1F4CB3" w:rsidRPr="00E31301" w:rsidRDefault="001F4CB3" w:rsidP="004707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Sim +2</w:t>
            </w:r>
          </w:p>
        </w:tc>
        <w:tc>
          <w:tcPr>
            <w:tcW w:w="15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F4CB3" w:rsidRPr="00E31301" w:rsidRDefault="001F4CB3" w:rsidP="004707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Não -2</w:t>
            </w:r>
          </w:p>
        </w:tc>
      </w:tr>
      <w:tr w:rsidR="001F4CB3" w:rsidRPr="00B057AA" w:rsidTr="00470710">
        <w:trPr>
          <w:trHeight w:val="528"/>
        </w:trPr>
        <w:tc>
          <w:tcPr>
            <w:tcW w:w="617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1F4CB3" w:rsidRPr="00713031" w:rsidRDefault="001F4CB3" w:rsidP="0047071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13031">
              <w:rPr>
                <w:rFonts w:ascii="Times New Roman" w:hAnsi="Times New Roman"/>
                <w:sz w:val="20"/>
                <w:szCs w:val="20"/>
              </w:rPr>
              <w:t xml:space="preserve">Atendimento ao </w:t>
            </w:r>
            <w:r w:rsidRPr="007E19C3">
              <w:rPr>
                <w:rFonts w:ascii="Times New Roman" w:hAnsi="Times New Roman"/>
                <w:sz w:val="20"/>
                <w:szCs w:val="20"/>
              </w:rPr>
              <w:t>Compromisso Nacional para Aperfeiçoar as Condições de Trabalho na Cana-de-Açúcar</w:t>
            </w: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1F4CB3" w:rsidRPr="00E31301" w:rsidRDefault="001F4CB3" w:rsidP="004707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Sim +2</w:t>
            </w:r>
          </w:p>
        </w:tc>
        <w:tc>
          <w:tcPr>
            <w:tcW w:w="15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F4CB3" w:rsidRPr="00E31301" w:rsidRDefault="001F4CB3" w:rsidP="004707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Não -2</w:t>
            </w:r>
          </w:p>
        </w:tc>
      </w:tr>
      <w:tr w:rsidR="001F4CB3" w:rsidRPr="00B057AA" w:rsidTr="00470710">
        <w:trPr>
          <w:trHeight w:val="302"/>
        </w:trPr>
        <w:tc>
          <w:tcPr>
            <w:tcW w:w="617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1F4CB3" w:rsidRPr="00713031" w:rsidRDefault="001F4CB3" w:rsidP="0047071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13031">
              <w:rPr>
                <w:rFonts w:ascii="Times New Roman" w:hAnsi="Times New Roman"/>
                <w:sz w:val="20"/>
                <w:szCs w:val="20"/>
              </w:rPr>
              <w:t xml:space="preserve">Atendimento ao </w:t>
            </w:r>
            <w:r w:rsidRPr="007E19C3">
              <w:rPr>
                <w:rFonts w:ascii="Times New Roman" w:hAnsi="Times New Roman"/>
                <w:sz w:val="20"/>
                <w:szCs w:val="20"/>
              </w:rPr>
              <w:t>Zoneamento Agroecológico</w:t>
            </w:r>
            <w:r w:rsidRPr="00713031">
              <w:rPr>
                <w:rFonts w:ascii="Times New Roman" w:hAnsi="Times New Roman"/>
                <w:sz w:val="20"/>
                <w:szCs w:val="20"/>
              </w:rPr>
              <w:t xml:space="preserve"> (ZAE)</w:t>
            </w: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F4CB3" w:rsidRDefault="001F4CB3" w:rsidP="004707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Sim +2</w:t>
            </w:r>
          </w:p>
        </w:tc>
        <w:tc>
          <w:tcPr>
            <w:tcW w:w="153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1F4CB3" w:rsidRDefault="001F4CB3" w:rsidP="004707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Não -2</w:t>
            </w:r>
          </w:p>
        </w:tc>
      </w:tr>
      <w:tr w:rsidR="001F4CB3" w:rsidRPr="00B057AA" w:rsidTr="00470710">
        <w:trPr>
          <w:trHeight w:val="255"/>
        </w:trPr>
        <w:tc>
          <w:tcPr>
            <w:tcW w:w="6174" w:type="dxa"/>
            <w:vMerge w:val="restart"/>
            <w:tcBorders>
              <w:top w:val="nil"/>
              <w:left w:val="single" w:sz="8" w:space="0" w:color="000000"/>
              <w:right w:val="nil"/>
            </w:tcBorders>
            <w:shd w:val="clear" w:color="auto" w:fill="auto"/>
          </w:tcPr>
          <w:p w:rsidR="001F4CB3" w:rsidRPr="00713031" w:rsidRDefault="001F4CB3" w:rsidP="0047071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13031">
              <w:rPr>
                <w:rFonts w:ascii="Times New Roman" w:hAnsi="Times New Roman"/>
                <w:sz w:val="20"/>
                <w:szCs w:val="20"/>
              </w:rPr>
              <w:t>Incentivo do governo</w:t>
            </w:r>
            <w:r w:rsidRPr="007E19C3">
              <w:rPr>
                <w:rFonts w:ascii="Times New Roman" w:eastAsia="Times New Roman" w:hAnsi="Times New Roman"/>
                <w:color w:val="FF0000"/>
                <w:sz w:val="20"/>
                <w:szCs w:val="20"/>
                <w:vertAlign w:val="superscript"/>
                <w:lang w:eastAsia="pt-BR"/>
              </w:rPr>
              <w:t xml:space="preserve">6 </w:t>
            </w:r>
          </w:p>
        </w:tc>
        <w:tc>
          <w:tcPr>
            <w:tcW w:w="2957" w:type="dxa"/>
            <w:gridSpan w:val="2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1F4CB3" w:rsidRPr="00B057AA" w:rsidRDefault="001F4CB3" w:rsidP="0047071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Empresa nascente +1</w:t>
            </w:r>
          </w:p>
        </w:tc>
      </w:tr>
      <w:tr w:rsidR="001F4CB3" w:rsidRPr="00B057AA" w:rsidTr="00470710">
        <w:trPr>
          <w:trHeight w:val="158"/>
        </w:trPr>
        <w:tc>
          <w:tcPr>
            <w:tcW w:w="617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1F4CB3" w:rsidRPr="00713031" w:rsidRDefault="001F4CB3" w:rsidP="0047071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57" w:type="dxa"/>
            <w:gridSpan w:val="2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1F4CB3" w:rsidRPr="00B057AA" w:rsidRDefault="001F4CB3" w:rsidP="0047071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057AA">
              <w:rPr>
                <w:rFonts w:ascii="Times New Roman" w:hAnsi="Times New Roman"/>
                <w:sz w:val="20"/>
                <w:szCs w:val="20"/>
              </w:rPr>
              <w:t xml:space="preserve">Para o setor </w:t>
            </w:r>
            <w:proofErr w:type="gramStart"/>
            <w:r w:rsidRPr="00B057AA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End"/>
          </w:p>
        </w:tc>
      </w:tr>
      <w:tr w:rsidR="001F4CB3" w:rsidRPr="00B057AA" w:rsidTr="00470710">
        <w:trPr>
          <w:trHeight w:val="324"/>
        </w:trPr>
        <w:tc>
          <w:tcPr>
            <w:tcW w:w="6174" w:type="dxa"/>
            <w:vMerge w:val="restart"/>
            <w:tcBorders>
              <w:top w:val="nil"/>
              <w:left w:val="single" w:sz="8" w:space="0" w:color="000000"/>
              <w:right w:val="nil"/>
            </w:tcBorders>
            <w:shd w:val="clear" w:color="auto" w:fill="auto"/>
          </w:tcPr>
          <w:p w:rsidR="001F4CB3" w:rsidRPr="00713031" w:rsidRDefault="001F4CB3" w:rsidP="00470710">
            <w:pPr>
              <w:spacing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3031">
              <w:rPr>
                <w:rFonts w:ascii="Times New Roman" w:hAnsi="Times New Roman"/>
                <w:sz w:val="18"/>
                <w:szCs w:val="18"/>
              </w:rPr>
              <w:t>Políticas públicas para o setor</w:t>
            </w:r>
          </w:p>
        </w:tc>
        <w:tc>
          <w:tcPr>
            <w:tcW w:w="2957" w:type="dxa"/>
            <w:gridSpan w:val="2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1F4CB3" w:rsidRPr="00713031" w:rsidRDefault="001F4CB3" w:rsidP="00470710">
            <w:pPr>
              <w:spacing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13031">
              <w:rPr>
                <w:rFonts w:ascii="Times New Roman" w:hAnsi="Times New Roman"/>
                <w:sz w:val="18"/>
                <w:szCs w:val="18"/>
              </w:rPr>
              <w:t xml:space="preserve">Direcionada para inovação com redução de custo +1 </w:t>
            </w:r>
          </w:p>
        </w:tc>
      </w:tr>
      <w:tr w:rsidR="001F4CB3" w:rsidRPr="00B057AA" w:rsidTr="00470710">
        <w:trPr>
          <w:trHeight w:val="382"/>
        </w:trPr>
        <w:tc>
          <w:tcPr>
            <w:tcW w:w="617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1F4CB3" w:rsidRPr="00713031" w:rsidRDefault="001F4CB3" w:rsidP="00470710">
            <w:pPr>
              <w:spacing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957" w:type="dxa"/>
            <w:gridSpan w:val="2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1F4CB3" w:rsidRPr="00713031" w:rsidRDefault="001F4CB3" w:rsidP="00470710">
            <w:pPr>
              <w:spacing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13031">
              <w:rPr>
                <w:rFonts w:ascii="Times New Roman" w:hAnsi="Times New Roman"/>
                <w:sz w:val="18"/>
                <w:szCs w:val="18"/>
              </w:rPr>
              <w:t>Formuladas sem considerar a realidade do campo ou do produtor -1</w:t>
            </w:r>
          </w:p>
        </w:tc>
      </w:tr>
      <w:tr w:rsidR="001F4CB3" w:rsidRPr="00B057AA" w:rsidTr="00470710">
        <w:trPr>
          <w:trHeight w:val="553"/>
        </w:trPr>
        <w:tc>
          <w:tcPr>
            <w:tcW w:w="6174" w:type="dxa"/>
            <w:tcBorders>
              <w:top w:val="nil"/>
              <w:left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F4CB3" w:rsidRPr="00250A85" w:rsidRDefault="001F4CB3" w:rsidP="0047071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713031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Adesão ao Programa de Agricultura de Baixo Carbono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 </w:t>
            </w:r>
            <w:r w:rsidRPr="00250A85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(pelo menos um dos programas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)</w:t>
            </w:r>
            <w:r w:rsidRPr="007E19C3">
              <w:rPr>
                <w:rFonts w:ascii="Times New Roman" w:eastAsia="Times New Roman" w:hAnsi="Times New Roman"/>
                <w:color w:val="FF0000"/>
                <w:sz w:val="20"/>
                <w:szCs w:val="20"/>
                <w:vertAlign w:val="superscript"/>
                <w:lang w:eastAsia="pt-BR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vertAlign w:val="superscript"/>
                <w:lang w:eastAsia="pt-BR"/>
              </w:rPr>
              <w:t>7</w:t>
            </w:r>
            <w:proofErr w:type="gramEnd"/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.</w:t>
            </w:r>
          </w:p>
        </w:tc>
        <w:tc>
          <w:tcPr>
            <w:tcW w:w="295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4CB3" w:rsidRPr="00713031" w:rsidRDefault="001F4CB3" w:rsidP="0047071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713031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Adesão +2 / Não </w:t>
            </w:r>
            <w:proofErr w:type="gramStart"/>
            <w:r w:rsidRPr="00713031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0</w:t>
            </w:r>
            <w:proofErr w:type="gramEnd"/>
          </w:p>
        </w:tc>
      </w:tr>
      <w:tr w:rsidR="001F4CB3" w:rsidRPr="00E61FFE" w:rsidTr="00470710">
        <w:trPr>
          <w:trHeight w:val="324"/>
        </w:trPr>
        <w:tc>
          <w:tcPr>
            <w:tcW w:w="91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auto" w:fill="auto"/>
            <w:vAlign w:val="center"/>
          </w:tcPr>
          <w:p w:rsidR="001F4CB3" w:rsidRPr="00E61FFE" w:rsidRDefault="001F4CB3" w:rsidP="004707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t-BR"/>
              </w:rPr>
            </w:pPr>
            <w:r w:rsidRPr="00E3130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t-BR"/>
              </w:rPr>
              <w:t xml:space="preserve">Variáveis de 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t-BR"/>
              </w:rPr>
              <w:t>produção</w:t>
            </w:r>
          </w:p>
        </w:tc>
      </w:tr>
      <w:tr w:rsidR="001F4CB3" w:rsidRPr="00E31301" w:rsidTr="00470710">
        <w:trPr>
          <w:trHeight w:val="400"/>
        </w:trPr>
        <w:tc>
          <w:tcPr>
            <w:tcW w:w="617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1F4CB3" w:rsidRPr="00E31301" w:rsidRDefault="001F4CB3" w:rsidP="0047071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 xml:space="preserve">Balanço de componentes que interferem na produtividade da cana (mapa de solos, planejamento do uso de insumos, </w:t>
            </w:r>
            <w:proofErr w:type="spellStart"/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etc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).</w:t>
            </w: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1F4CB3" w:rsidRPr="00E31301" w:rsidRDefault="001F4CB3" w:rsidP="004707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Favorável + 2</w:t>
            </w:r>
          </w:p>
        </w:tc>
        <w:tc>
          <w:tcPr>
            <w:tcW w:w="15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F4CB3" w:rsidRPr="00E31301" w:rsidRDefault="001F4CB3" w:rsidP="004707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Desfavorável -2</w:t>
            </w:r>
          </w:p>
        </w:tc>
      </w:tr>
      <w:tr w:rsidR="001F4CB3" w:rsidRPr="00E31301" w:rsidTr="00470710">
        <w:trPr>
          <w:trHeight w:val="135"/>
        </w:trPr>
        <w:tc>
          <w:tcPr>
            <w:tcW w:w="617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shd w:val="clear" w:color="auto" w:fill="auto"/>
            <w:vAlign w:val="center"/>
          </w:tcPr>
          <w:p w:rsidR="001F4CB3" w:rsidRPr="00980140" w:rsidRDefault="001F4CB3" w:rsidP="0047071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80140">
              <w:rPr>
                <w:rFonts w:ascii="Times New Roman" w:hAnsi="Times New Roman"/>
                <w:sz w:val="20"/>
                <w:szCs w:val="20"/>
              </w:rPr>
              <w:t xml:space="preserve">Uso de insumos mais eficientes </w:t>
            </w:r>
          </w:p>
        </w:tc>
        <w:tc>
          <w:tcPr>
            <w:tcW w:w="29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F4CB3" w:rsidRPr="00980140" w:rsidRDefault="001F4CB3" w:rsidP="004707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980140"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Usa agricultura de precisão +2</w:t>
            </w:r>
          </w:p>
        </w:tc>
      </w:tr>
      <w:tr w:rsidR="001F4CB3" w:rsidRPr="00E31301" w:rsidTr="00470710">
        <w:trPr>
          <w:trHeight w:val="134"/>
        </w:trPr>
        <w:tc>
          <w:tcPr>
            <w:tcW w:w="6174" w:type="dxa"/>
            <w:vMerge/>
            <w:tcBorders>
              <w:left w:val="single" w:sz="8" w:space="0" w:color="000000"/>
              <w:right w:val="nil"/>
            </w:tcBorders>
            <w:shd w:val="clear" w:color="auto" w:fill="auto"/>
            <w:vAlign w:val="center"/>
          </w:tcPr>
          <w:p w:rsidR="001F4CB3" w:rsidRPr="00980140" w:rsidRDefault="001F4CB3" w:rsidP="0047071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F4CB3" w:rsidRPr="00980140" w:rsidRDefault="001F4CB3" w:rsidP="004707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980140">
              <w:rPr>
                <w:sz w:val="20"/>
                <w:szCs w:val="20"/>
              </w:rPr>
              <w:t>Segue manual de boas práticas agrícolas +1</w:t>
            </w:r>
          </w:p>
        </w:tc>
      </w:tr>
      <w:tr w:rsidR="001F4CB3" w:rsidRPr="00E31301" w:rsidTr="00470710">
        <w:trPr>
          <w:trHeight w:val="134"/>
        </w:trPr>
        <w:tc>
          <w:tcPr>
            <w:tcW w:w="617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1F4CB3" w:rsidRPr="00B057AA" w:rsidRDefault="001F4CB3" w:rsidP="0047071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F4CB3" w:rsidRPr="00E31301" w:rsidRDefault="001F4CB3" w:rsidP="004707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 xml:space="preserve">Não usa </w:t>
            </w:r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</w:tbl>
    <w:p w:rsidR="001F4CB3" w:rsidRDefault="001F4CB3"/>
    <w:p w:rsidR="001F4CB3" w:rsidRDefault="001F4CB3"/>
    <w:sectPr w:rsidR="001F4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51F8B"/>
    <w:multiLevelType w:val="hybridMultilevel"/>
    <w:tmpl w:val="88A252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93218"/>
    <w:multiLevelType w:val="hybridMultilevel"/>
    <w:tmpl w:val="1A163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CB3"/>
    <w:rsid w:val="001F4CB3"/>
    <w:rsid w:val="00DC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CB3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uiPriority w:val="99"/>
    <w:semiHidden/>
    <w:unhideWhenUsed/>
    <w:rsid w:val="001F4CB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F4CB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F4CB3"/>
    <w:rPr>
      <w:rFonts w:ascii="Calibri" w:eastAsia="Calibri" w:hAnsi="Calibri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4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4CB3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F4C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CB3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uiPriority w:val="99"/>
    <w:semiHidden/>
    <w:unhideWhenUsed/>
    <w:rsid w:val="001F4CB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F4CB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F4CB3"/>
    <w:rPr>
      <w:rFonts w:ascii="Calibri" w:eastAsia="Calibri" w:hAnsi="Calibri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4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4CB3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F4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885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Daten</dc:creator>
  <cp:lastModifiedBy>Daten</cp:lastModifiedBy>
  <cp:revision>1</cp:revision>
  <dcterms:created xsi:type="dcterms:W3CDTF">2016-06-02T14:46:00Z</dcterms:created>
  <dcterms:modified xsi:type="dcterms:W3CDTF">2016-06-02T14:50:00Z</dcterms:modified>
</cp:coreProperties>
</file>