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1378" w14:textId="6954C9B3" w:rsidR="005E5D00" w:rsidRDefault="005E5D00" w:rsidP="005E5D00">
      <w:pPr>
        <w:pStyle w:val="Heading2"/>
      </w:pPr>
      <w:r>
        <w:t xml:space="preserve">Find the Interest Amount for current year </w:t>
      </w:r>
    </w:p>
    <w:p w14:paraId="74CAC545" w14:textId="21FEE1D4" w:rsidR="005E5D00" w:rsidRDefault="005E5D00" w:rsidP="005E5D00">
      <w:pPr>
        <w:pStyle w:val="BodyText"/>
      </w:pPr>
    </w:p>
    <w:p w14:paraId="1DC85958" w14:textId="3918FFFA" w:rsidR="005E5D00" w:rsidRDefault="005E5D00" w:rsidP="005E5D00">
      <w:pPr>
        <w:pStyle w:val="BodyText"/>
        <w:rPr>
          <w:b/>
        </w:rPr>
      </w:pPr>
      <w:r>
        <w:rPr>
          <w:b/>
        </w:rPr>
        <w:t xml:space="preserve">Problem </w:t>
      </w:r>
      <w:r w:rsidR="009516E0">
        <w:rPr>
          <w:b/>
        </w:rPr>
        <w:t>Statement:</w:t>
      </w:r>
      <w:r>
        <w:rPr>
          <w:b/>
        </w:rPr>
        <w:t xml:space="preserve"> Find the Interest Amount for current year</w:t>
      </w:r>
    </w:p>
    <w:p w14:paraId="2A184CE7" w14:textId="268DD973" w:rsidR="005E5D00" w:rsidRDefault="005E5D00" w:rsidP="005E5D00">
      <w:pPr>
        <w:pStyle w:val="BodyText"/>
      </w:pPr>
      <w:r>
        <w:t>1. Buying a car of 15 Lac</w:t>
      </w:r>
      <w:r>
        <w:br/>
        <w:t xml:space="preserve">2. Interest rate of 9.5% </w:t>
      </w:r>
      <w:r>
        <w:br/>
        <w:t>3. Tenure should be 1 year.</w:t>
      </w:r>
      <w:r>
        <w:br/>
        <w:t xml:space="preserve">Display the interest amount &amp; principal amount of </w:t>
      </w:r>
      <w:r w:rsidRPr="009516E0">
        <w:rPr>
          <w:highlight w:val="yellow"/>
        </w:rPr>
        <w:t>first month</w:t>
      </w:r>
      <w:r>
        <w:t>.</w:t>
      </w:r>
      <w:r>
        <w:br/>
        <w:t xml:space="preserve">(Suggested Site: </w:t>
      </w:r>
      <w:r w:rsidR="009516E0">
        <w:t>emicalculator.net /</w:t>
      </w:r>
      <w:r>
        <w:t xml:space="preserve"> HDFCbank.com etc. however you are free to use any other legitimate site)</w:t>
      </w:r>
    </w:p>
    <w:p w14:paraId="014B12C9" w14:textId="2B1A8C6C" w:rsidR="005E5D00" w:rsidRDefault="005E5D00" w:rsidP="005E5D00">
      <w:pPr>
        <w:pStyle w:val="BodyText"/>
      </w:pPr>
      <w:r>
        <w:rPr>
          <w:b/>
        </w:rPr>
        <w:t xml:space="preserve">Detailed Description: </w:t>
      </w:r>
      <w:r w:rsidR="009516E0">
        <w:rPr>
          <w:b/>
        </w:rPr>
        <w:t>Hackath</w:t>
      </w:r>
      <w:r w:rsidR="009516E0">
        <w:rPr>
          <w:rFonts w:hint="eastAsia"/>
          <w:b/>
        </w:rPr>
        <w:t>on</w:t>
      </w:r>
      <w:r>
        <w:t xml:space="preserve"> </w:t>
      </w:r>
      <w:r>
        <w:rPr>
          <w:b/>
        </w:rPr>
        <w:t>Ideas</w:t>
      </w:r>
    </w:p>
    <w:p w14:paraId="381C6CD5" w14:textId="6E8F737E" w:rsidR="005E5D00" w:rsidRDefault="005E5D00" w:rsidP="005E5D00">
      <w:pPr>
        <w:pStyle w:val="BodyText"/>
      </w:pPr>
      <w:r>
        <w:t>1. Find the EMI for Car with price of 15 Lac, Interest rate of 9.5% &amp; Tenure 1 year; Display the interest amount &amp; principal amount for one month</w:t>
      </w:r>
      <w:r>
        <w:br/>
        <w:t xml:space="preserve">2. From Menu, pick Home Loan EMI Calculator, fill relevant details &amp; extract all the data </w:t>
      </w:r>
      <w:r w:rsidR="009516E0">
        <w:t>from year-on-year</w:t>
      </w:r>
      <w:r>
        <w:t xml:space="preserve"> table &amp; store in excel;</w:t>
      </w:r>
      <w:r>
        <w:br/>
        <w:t xml:space="preserve">3. From Menu, pick Loan Calculator and under EMI calculator, do all UI check for text box &amp; scales; change the Loan tenure for year &amp; </w:t>
      </w:r>
      <w:r w:rsidR="009516E0">
        <w:t>month, chec</w:t>
      </w:r>
      <w:r w:rsidR="009516E0">
        <w:rPr>
          <w:rFonts w:hint="eastAsia"/>
        </w:rPr>
        <w:t>k</w:t>
      </w:r>
      <w:r>
        <w:t xml:space="preserve"> the change in scale; Re-use the same validation for Loan Amount Calculator &amp; Loan Tenure Calculator</w:t>
      </w:r>
      <w:r>
        <w:br/>
        <w:t xml:space="preserve">(Suggested Site: </w:t>
      </w:r>
      <w:r w:rsidR="009516E0">
        <w:t>emicalculator.net however</w:t>
      </w:r>
      <w:r>
        <w:t xml:space="preserve"> you are free to use any other legitimate site)</w:t>
      </w:r>
    </w:p>
    <w:p w14:paraId="3587E99E" w14:textId="77777777" w:rsidR="005E5D00" w:rsidRDefault="005E5D00" w:rsidP="005E5D00">
      <w:pPr>
        <w:pStyle w:val="BodyText"/>
        <w:rPr>
          <w:b/>
        </w:rPr>
      </w:pPr>
      <w:r>
        <w:rPr>
          <w:b/>
        </w:rPr>
        <w:t>Key Automation Scope</w:t>
      </w:r>
    </w:p>
    <w:p w14:paraId="3A1A2738" w14:textId="13D08F6A" w:rsid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bookmarkStart w:id="0" w:name="yui_3_17_2_1_1602143562378_41"/>
      <w:bookmarkEnd w:id="0"/>
      <w:r>
        <w:t xml:space="preserve">Validation of transactions &amp; do calculations; </w:t>
      </w:r>
    </w:p>
    <w:p w14:paraId="34AEC5A3" w14:textId="77777777" w:rsid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Extract table values &amp; store in excel </w:t>
      </w:r>
    </w:p>
    <w:p w14:paraId="2FE0CE51" w14:textId="77777777" w:rsid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Filling data in screen &amp; multiple UI validations </w:t>
      </w:r>
    </w:p>
    <w:p w14:paraId="5E57B392" w14:textId="77777777" w:rsid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Navigation from Menus </w:t>
      </w:r>
    </w:p>
    <w:p w14:paraId="6590C014" w14:textId="77777777" w:rsid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Reusable methods </w:t>
      </w:r>
    </w:p>
    <w:p w14:paraId="110B69DB" w14:textId="77777777" w:rsidR="005E5D00" w:rsidRPr="005E5D00" w:rsidRDefault="005E5D00" w:rsidP="005E5D00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bookmarkStart w:id="1" w:name="yui_3_17_2_1_1602143562378_40"/>
      <w:bookmarkEnd w:id="1"/>
      <w:r>
        <w:rPr>
          <w:kern w:val="0"/>
        </w:rPr>
        <w:t>Scrolling down in web page</w:t>
      </w:r>
    </w:p>
    <w:p w14:paraId="64EF08FD" w14:textId="77777777" w:rsidR="005E5D00" w:rsidRDefault="005E5D00" w:rsidP="005E5D00">
      <w:pPr>
        <w:pStyle w:val="BodyText"/>
        <w:tabs>
          <w:tab w:val="left" w:pos="707"/>
        </w:tabs>
        <w:spacing w:after="0"/>
        <w:rPr>
          <w:kern w:val="0"/>
        </w:rPr>
      </w:pPr>
    </w:p>
    <w:p w14:paraId="36D9AE25" w14:textId="77777777" w:rsidR="005E5D00" w:rsidRDefault="005E5D00" w:rsidP="005E5D00">
      <w:pPr>
        <w:pStyle w:val="BodyText"/>
        <w:tabs>
          <w:tab w:val="left" w:pos="707"/>
        </w:tabs>
        <w:spacing w:after="0"/>
        <w:rPr>
          <w:kern w:val="0"/>
        </w:rPr>
      </w:pPr>
    </w:p>
    <w:p w14:paraId="44CAA354" w14:textId="77777777" w:rsidR="005E5D00" w:rsidRDefault="005E5D00" w:rsidP="005E5D00">
      <w:pPr>
        <w:pStyle w:val="BodyText"/>
        <w:tabs>
          <w:tab w:val="left" w:pos="707"/>
        </w:tabs>
        <w:spacing w:after="0"/>
        <w:rPr>
          <w:kern w:val="0"/>
        </w:rPr>
      </w:pPr>
    </w:p>
    <w:p w14:paraId="085D797A" w14:textId="77777777" w:rsidR="005E5D00" w:rsidRDefault="005E5D00" w:rsidP="005E5D00">
      <w:pPr>
        <w:pStyle w:val="BodyText"/>
      </w:pPr>
      <w:bookmarkStart w:id="2" w:name="intro6"/>
      <w:bookmarkEnd w:id="2"/>
    </w:p>
    <w:sectPr w:rsidR="005E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03812" w14:textId="77777777" w:rsidR="00B34333" w:rsidRDefault="00B34333" w:rsidP="005E5D00">
      <w:pPr>
        <w:rPr>
          <w:rFonts w:hint="eastAsia"/>
        </w:rPr>
      </w:pPr>
      <w:r>
        <w:separator/>
      </w:r>
    </w:p>
  </w:endnote>
  <w:endnote w:type="continuationSeparator" w:id="0">
    <w:p w14:paraId="0DFDD0A7" w14:textId="77777777" w:rsidR="00B34333" w:rsidRDefault="00B34333" w:rsidP="005E5D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FF120" w14:textId="77777777" w:rsidR="00B34333" w:rsidRDefault="00B34333" w:rsidP="005E5D00">
      <w:pPr>
        <w:rPr>
          <w:rFonts w:hint="eastAsia"/>
        </w:rPr>
      </w:pPr>
      <w:r>
        <w:separator/>
      </w:r>
    </w:p>
  </w:footnote>
  <w:footnote w:type="continuationSeparator" w:id="0">
    <w:p w14:paraId="4B1FF74C" w14:textId="77777777" w:rsidR="00B34333" w:rsidRDefault="00B34333" w:rsidP="005E5D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E347F"/>
    <w:multiLevelType w:val="multilevel"/>
    <w:tmpl w:val="6CA2F8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00"/>
    <w:rsid w:val="005E5D00"/>
    <w:rsid w:val="009516E0"/>
    <w:rsid w:val="009C6BC0"/>
    <w:rsid w:val="00B3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C046"/>
  <w15:chartTrackingRefBased/>
  <w15:docId w15:val="{B598F358-15CB-4DB5-8666-5936BE4A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00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E5D00"/>
    <w:pPr>
      <w:keepNext/>
      <w:spacing w:before="200" w:after="120"/>
      <w:outlineLvl w:val="1"/>
    </w:pPr>
    <w:rPr>
      <w:rFonts w:eastAsia="NSimSun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5D00"/>
    <w:rPr>
      <w:rFonts w:ascii="Liberation Serif" w:eastAsia="NSimSun" w:hAnsi="Liberation Serif" w:cs="Arial"/>
      <w:b/>
      <w:bCs/>
      <w:kern w:val="2"/>
      <w:sz w:val="36"/>
      <w:szCs w:val="36"/>
      <w:lang w:val="en-US" w:eastAsia="zh-CN" w:bidi="hi-IN"/>
    </w:rPr>
  </w:style>
  <w:style w:type="paragraph" w:styleId="BodyText">
    <w:name w:val="Body Text"/>
    <w:basedOn w:val="Normal"/>
    <w:link w:val="BodyTextChar"/>
    <w:unhideWhenUsed/>
    <w:rsid w:val="005E5D00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E5D00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E5D0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5D00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E5D0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5D00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1030</Characters>
  <Application>Microsoft Office Word</Application>
  <DocSecurity>0</DocSecurity>
  <Lines>27</Lines>
  <Paragraphs>14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Cigi Lonappan</dc:creator>
  <cp:keywords/>
  <dc:description/>
  <cp:lastModifiedBy>Cigi Lonappan</cp:lastModifiedBy>
  <cp:revision>2</cp:revision>
  <dcterms:created xsi:type="dcterms:W3CDTF">2020-12-10T03:21:00Z</dcterms:created>
  <dcterms:modified xsi:type="dcterms:W3CDTF">2020-12-10T03:58:00Z</dcterms:modified>
</cp:coreProperties>
</file>