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D535" w14:textId="07AC4AE6" w:rsidR="006219CE" w:rsidRDefault="00D23096" w:rsidP="00D23096">
      <w:pPr>
        <w:pStyle w:val="ListParagraph"/>
        <w:numPr>
          <w:ilvl w:val="0"/>
          <w:numId w:val="1"/>
        </w:numPr>
      </w:pPr>
      <w:r>
        <w:t>Summary – First thing I did was analyze the district as whole. I found there are 39,170 students in 15 schools. Below are the key metrics as a total district</w:t>
      </w:r>
    </w:p>
    <w:p w14:paraId="77C21EA3" w14:textId="7C11CB27" w:rsidR="00D23096" w:rsidRDefault="00D23096" w:rsidP="00D23096">
      <w:pPr>
        <w:pStyle w:val="ListParagraph"/>
        <w:numPr>
          <w:ilvl w:val="1"/>
          <w:numId w:val="1"/>
        </w:numPr>
      </w:pPr>
      <w:r>
        <w:t>Total budget 24.6M</w:t>
      </w:r>
    </w:p>
    <w:p w14:paraId="51AB9C17" w14:textId="43CBC6C6" w:rsidR="00D23096" w:rsidRDefault="00D23096" w:rsidP="00D23096">
      <w:pPr>
        <w:pStyle w:val="ListParagraph"/>
        <w:numPr>
          <w:ilvl w:val="1"/>
          <w:numId w:val="1"/>
        </w:numPr>
      </w:pPr>
      <w:r>
        <w:t>Avg Math score 78.99</w:t>
      </w:r>
    </w:p>
    <w:p w14:paraId="7B95829A" w14:textId="76FCCB75" w:rsidR="00D23096" w:rsidRDefault="00D23096" w:rsidP="00D23096">
      <w:pPr>
        <w:pStyle w:val="ListParagraph"/>
        <w:numPr>
          <w:ilvl w:val="1"/>
          <w:numId w:val="1"/>
        </w:numPr>
      </w:pPr>
      <w:r>
        <w:t>Avg reading score 74.98</w:t>
      </w:r>
    </w:p>
    <w:p w14:paraId="5B164588" w14:textId="495BD47E" w:rsidR="00D23096" w:rsidRDefault="00D23096" w:rsidP="00D23096">
      <w:pPr>
        <w:pStyle w:val="ListParagraph"/>
        <w:numPr>
          <w:ilvl w:val="1"/>
          <w:numId w:val="1"/>
        </w:numPr>
      </w:pPr>
      <w:r>
        <w:t>% Passing reading 85.81</w:t>
      </w:r>
    </w:p>
    <w:p w14:paraId="62F3C468" w14:textId="10EA397A" w:rsidR="00D23096" w:rsidRDefault="00D23096" w:rsidP="00D23096">
      <w:pPr>
        <w:pStyle w:val="ListParagraph"/>
        <w:numPr>
          <w:ilvl w:val="1"/>
          <w:numId w:val="1"/>
        </w:numPr>
      </w:pPr>
      <w:r>
        <w:t xml:space="preserve">% </w:t>
      </w:r>
      <w:proofErr w:type="gramStart"/>
      <w:r>
        <w:t>overall</w:t>
      </w:r>
      <w:proofErr w:type="gramEnd"/>
      <w:r>
        <w:t xml:space="preserve"> passing 65.17</w:t>
      </w:r>
    </w:p>
    <w:p w14:paraId="04ABBF56" w14:textId="35B45739" w:rsidR="00D23096" w:rsidRDefault="00D23096" w:rsidP="00D23096">
      <w:pPr>
        <w:pStyle w:val="ListParagraph"/>
        <w:numPr>
          <w:ilvl w:val="0"/>
          <w:numId w:val="1"/>
        </w:numPr>
      </w:pPr>
      <w:r>
        <w:t>Then I looked at the data by school. Looked at specifically % by overall passing.</w:t>
      </w:r>
    </w:p>
    <w:p w14:paraId="6282E758" w14:textId="70F038AD" w:rsidR="00D23096" w:rsidRDefault="00D23096" w:rsidP="00D23096">
      <w:pPr>
        <w:pStyle w:val="ListParagraph"/>
        <w:numPr>
          <w:ilvl w:val="1"/>
          <w:numId w:val="1"/>
        </w:numPr>
      </w:pPr>
      <w:r>
        <w:t>Top 2 school are Cabrera 91.33% and Thomas High school 90.95%</w:t>
      </w:r>
    </w:p>
    <w:p w14:paraId="4ABB3012" w14:textId="69056758" w:rsidR="00D23096" w:rsidRDefault="00D23096" w:rsidP="00D23096">
      <w:pPr>
        <w:pStyle w:val="ListParagraph"/>
        <w:numPr>
          <w:ilvl w:val="2"/>
          <w:numId w:val="1"/>
        </w:numPr>
      </w:pPr>
      <w:r>
        <w:t>These schools are both Charter school</w:t>
      </w:r>
    </w:p>
    <w:p w14:paraId="0C8626B1" w14:textId="5B1B4A44" w:rsidR="00D23096" w:rsidRDefault="00D23096" w:rsidP="00D23096">
      <w:pPr>
        <w:pStyle w:val="ListParagraph"/>
        <w:numPr>
          <w:ilvl w:val="1"/>
          <w:numId w:val="1"/>
        </w:numPr>
      </w:pPr>
      <w:r>
        <w:t>Bottom performing schools Rodrigues 52.99% and Figueroa 53.20%</w:t>
      </w:r>
    </w:p>
    <w:p w14:paraId="4DE49511" w14:textId="2B576AC4" w:rsidR="00D23096" w:rsidRDefault="00D23096" w:rsidP="00D23096">
      <w:pPr>
        <w:pStyle w:val="ListParagraph"/>
        <w:numPr>
          <w:ilvl w:val="2"/>
          <w:numId w:val="1"/>
        </w:numPr>
      </w:pPr>
      <w:r>
        <w:t>District schools</w:t>
      </w:r>
    </w:p>
    <w:p w14:paraId="53A7B040" w14:textId="74274B3A" w:rsidR="00D23096" w:rsidRDefault="00D23096" w:rsidP="00D23096">
      <w:pPr>
        <w:pStyle w:val="ListParagraph"/>
        <w:numPr>
          <w:ilvl w:val="0"/>
          <w:numId w:val="1"/>
        </w:numPr>
      </w:pPr>
      <w:r>
        <w:t>Spending summary – analyzed how much schools spend per student. Schools with less spending had higher % overall passing</w:t>
      </w:r>
    </w:p>
    <w:p w14:paraId="227DD321" w14:textId="19C98365" w:rsidR="00D23096" w:rsidRDefault="00D23096" w:rsidP="00D23096">
      <w:pPr>
        <w:pStyle w:val="ListParagraph"/>
        <w:numPr>
          <w:ilvl w:val="0"/>
          <w:numId w:val="1"/>
        </w:numPr>
      </w:pPr>
      <w:r>
        <w:t>School by s</w:t>
      </w:r>
      <w:r w:rsidR="000B00D5">
        <w:t>i</w:t>
      </w:r>
      <w:r>
        <w:t xml:space="preserve">ze </w:t>
      </w:r>
      <w:r w:rsidR="000B00D5">
        <w:t>–</w:t>
      </w:r>
      <w:r>
        <w:t xml:space="preserve"> </w:t>
      </w:r>
      <w:r w:rsidR="000B00D5">
        <w:t>analyzed schools by sizes. Medium sized schools did better at 90.62%</w:t>
      </w:r>
    </w:p>
    <w:p w14:paraId="25635377" w14:textId="39AB98D3" w:rsidR="000B00D5" w:rsidRDefault="000B00D5" w:rsidP="00D23096">
      <w:pPr>
        <w:pStyle w:val="ListParagraph"/>
        <w:numPr>
          <w:ilvl w:val="0"/>
          <w:numId w:val="1"/>
        </w:numPr>
      </w:pPr>
      <w:r>
        <w:t>Lastly, analyzed by school type. Charter schools did better at 90.43%.</w:t>
      </w:r>
    </w:p>
    <w:p w14:paraId="07129692" w14:textId="3E1B2F21" w:rsidR="000B00D5" w:rsidRDefault="000B00D5" w:rsidP="000B00D5"/>
    <w:p w14:paraId="64E45834" w14:textId="1E47E4E1" w:rsidR="000B00D5" w:rsidRDefault="000B00D5" w:rsidP="000B00D5">
      <w:r>
        <w:t xml:space="preserve">Conclusion – the schools with top overall passing % were schools that had the below characteristics. </w:t>
      </w:r>
    </w:p>
    <w:p w14:paraId="65B745D3" w14:textId="4389FA72" w:rsidR="000B00D5" w:rsidRDefault="000B00D5" w:rsidP="000B00D5">
      <w:pPr>
        <w:pStyle w:val="ListParagraph"/>
        <w:numPr>
          <w:ilvl w:val="0"/>
          <w:numId w:val="2"/>
        </w:numPr>
      </w:pPr>
      <w:r>
        <w:t>Medium sized</w:t>
      </w:r>
    </w:p>
    <w:p w14:paraId="3F42DB04" w14:textId="500A3B49" w:rsidR="000B00D5" w:rsidRDefault="000B00D5" w:rsidP="000B00D5">
      <w:pPr>
        <w:pStyle w:val="ListParagraph"/>
        <w:numPr>
          <w:ilvl w:val="0"/>
          <w:numId w:val="2"/>
        </w:numPr>
      </w:pPr>
      <w:r>
        <w:t>Spent less on student</w:t>
      </w:r>
    </w:p>
    <w:p w14:paraId="33EBCDE5" w14:textId="67E77259" w:rsidR="000B00D5" w:rsidRDefault="000B00D5" w:rsidP="000B00D5">
      <w:pPr>
        <w:pStyle w:val="ListParagraph"/>
        <w:numPr>
          <w:ilvl w:val="0"/>
          <w:numId w:val="2"/>
        </w:numPr>
      </w:pPr>
      <w:r>
        <w:t>Charter schools</w:t>
      </w:r>
    </w:p>
    <w:sectPr w:rsidR="000B00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38AD" w14:textId="77777777" w:rsidR="00D42970" w:rsidRDefault="00D42970" w:rsidP="00D23096">
      <w:r>
        <w:separator/>
      </w:r>
    </w:p>
  </w:endnote>
  <w:endnote w:type="continuationSeparator" w:id="0">
    <w:p w14:paraId="399F4340" w14:textId="77777777" w:rsidR="00D42970" w:rsidRDefault="00D42970" w:rsidP="00D2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F933" w14:textId="77777777" w:rsidR="00D42970" w:rsidRDefault="00D42970" w:rsidP="00D23096">
      <w:r>
        <w:separator/>
      </w:r>
    </w:p>
  </w:footnote>
  <w:footnote w:type="continuationSeparator" w:id="0">
    <w:p w14:paraId="7775A70F" w14:textId="77777777" w:rsidR="00D42970" w:rsidRDefault="00D42970" w:rsidP="00D23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F8C7" w14:textId="520E93D0" w:rsidR="00D23096" w:rsidRDefault="00D23096">
    <w:pPr>
      <w:pStyle w:val="Header"/>
    </w:pPr>
    <w:r>
      <w:t xml:space="preserve">Module 4 Pandas Written Report </w:t>
    </w:r>
  </w:p>
  <w:p w14:paraId="144967AF" w14:textId="57FE93BD" w:rsidR="00D23096" w:rsidRDefault="00D23096">
    <w:pPr>
      <w:pStyle w:val="Header"/>
    </w:pPr>
    <w:r>
      <w:t>John Cuevas Gonzalez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37D"/>
    <w:multiLevelType w:val="hybridMultilevel"/>
    <w:tmpl w:val="0B3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D16FE"/>
    <w:multiLevelType w:val="hybridMultilevel"/>
    <w:tmpl w:val="6DA26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8622061">
    <w:abstractNumId w:val="0"/>
  </w:num>
  <w:num w:numId="2" w16cid:durableId="131710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96"/>
    <w:rsid w:val="000B00D5"/>
    <w:rsid w:val="006219CE"/>
    <w:rsid w:val="006A74C2"/>
    <w:rsid w:val="00982F79"/>
    <w:rsid w:val="00D23096"/>
    <w:rsid w:val="00D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E8FD4"/>
  <w15:chartTrackingRefBased/>
  <w15:docId w15:val="{54CE3EB3-6766-0441-AD61-31E2D221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096"/>
  </w:style>
  <w:style w:type="paragraph" w:styleId="Footer">
    <w:name w:val="footer"/>
    <w:basedOn w:val="Normal"/>
    <w:link w:val="FooterChar"/>
    <w:uiPriority w:val="99"/>
    <w:unhideWhenUsed/>
    <w:rsid w:val="00D23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096"/>
  </w:style>
  <w:style w:type="paragraph" w:styleId="ListParagraph">
    <w:name w:val="List Paragraph"/>
    <w:basedOn w:val="Normal"/>
    <w:uiPriority w:val="34"/>
    <w:qFormat/>
    <w:rsid w:val="00D2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Cuevas-Gonzalez</dc:creator>
  <cp:keywords/>
  <dc:description/>
  <cp:lastModifiedBy>John Cuevas-Gonzalez</cp:lastModifiedBy>
  <cp:revision>1</cp:revision>
  <dcterms:created xsi:type="dcterms:W3CDTF">2023-01-26T05:14:00Z</dcterms:created>
  <dcterms:modified xsi:type="dcterms:W3CDTF">2023-01-26T05:29:00Z</dcterms:modified>
</cp:coreProperties>
</file>