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63199B93" w:rsidR="00D86696" w:rsidRDefault="001D2F03">
            <w:pPr>
              <w:pStyle w:val="Table"/>
            </w:pPr>
            <w:r>
              <w:t xml:space="preserve"> </w:t>
            </w:r>
            <w:r w:rsidR="00244257">
              <w:t xml:space="preserve">Group Exercise: </w:t>
            </w:r>
            <w:r w:rsidR="00563C89">
              <w:t>SQL Simple Select</w:t>
            </w:r>
          </w:p>
        </w:tc>
        <w:tc>
          <w:tcPr>
            <w:tcW w:w="2338" w:type="dxa"/>
          </w:tcPr>
          <w:p w14:paraId="231491AC" w14:textId="7C6CE052" w:rsidR="00D86696" w:rsidRDefault="00563C89">
            <w:pPr>
              <w:pStyle w:val="Table"/>
              <w:rPr>
                <w:lang w:val="en-US"/>
              </w:rPr>
            </w:pPr>
            <w:r>
              <w:t>3/23/2023</w:t>
            </w:r>
          </w:p>
        </w:tc>
        <w:tc>
          <w:tcPr>
            <w:tcW w:w="2338" w:type="dxa"/>
          </w:tcPr>
          <w:p w14:paraId="7A2FC65F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5DA2758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6D24261F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0" w14:textId="1ED75439" w:rsidR="00D86696" w:rsidRDefault="00563C89" w:rsidP="00563C89">
            <w:pPr>
              <w:pStyle w:val="Table"/>
              <w:rPr>
                <w:lang w:val="en-US"/>
              </w:rPr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1" w14:textId="5E003F4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696" w14:paraId="231491BC" w14:textId="77777777">
        <w:tc>
          <w:tcPr>
            <w:tcW w:w="2336" w:type="dxa"/>
          </w:tcPr>
          <w:p w14:paraId="231491B5" w14:textId="3CFB0809" w:rsidR="00D86696" w:rsidRDefault="00C03955" w:rsidP="001D2F03">
            <w:pPr>
              <w:pStyle w:val="Table"/>
            </w:pPr>
            <w:r>
              <w:t>Group Exercise: Selecting and Sorting Data</w:t>
            </w:r>
          </w:p>
        </w:tc>
        <w:tc>
          <w:tcPr>
            <w:tcW w:w="2338" w:type="dxa"/>
          </w:tcPr>
          <w:p w14:paraId="231491B6" w14:textId="77E6A977" w:rsidR="00D86696" w:rsidRDefault="00563C89">
            <w:pPr>
              <w:pStyle w:val="Table"/>
            </w:pPr>
            <w:r>
              <w:t>3/23/2023</w:t>
            </w:r>
          </w:p>
        </w:tc>
        <w:tc>
          <w:tcPr>
            <w:tcW w:w="2338" w:type="dxa"/>
          </w:tcPr>
          <w:p w14:paraId="4BF1ECA3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B0FF9FD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4EF63168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A" w14:textId="55D23C18" w:rsidR="00D86696" w:rsidRDefault="00563C89" w:rsidP="00563C89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B" w14:textId="4A88FFD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696" w14:paraId="231491C6" w14:textId="77777777">
        <w:tc>
          <w:tcPr>
            <w:tcW w:w="2336" w:type="dxa"/>
          </w:tcPr>
          <w:p w14:paraId="231491BF" w14:textId="3F6CCC84" w:rsidR="00D86696" w:rsidRPr="000459A8" w:rsidRDefault="00732B12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Lab: </w:t>
            </w:r>
            <w:r w:rsidR="00244257">
              <w:rPr>
                <w:sz w:val="20"/>
                <w:szCs w:val="20"/>
                <w:lang w:val="en-US"/>
              </w:rPr>
              <w:t>Simple SELECT and Sorting Data</w:t>
            </w:r>
          </w:p>
        </w:tc>
        <w:tc>
          <w:tcPr>
            <w:tcW w:w="2338" w:type="dxa"/>
          </w:tcPr>
          <w:p w14:paraId="231491C0" w14:textId="23293DB6" w:rsidR="00D86696" w:rsidRDefault="00732B12">
            <w:pPr>
              <w:pStyle w:val="Table"/>
            </w:pPr>
            <w:r>
              <w:t>3/</w:t>
            </w:r>
            <w:r w:rsidR="00563C89">
              <w:t>23/2023</w:t>
            </w:r>
          </w:p>
        </w:tc>
        <w:tc>
          <w:tcPr>
            <w:tcW w:w="2338" w:type="dxa"/>
          </w:tcPr>
          <w:p w14:paraId="0A4E5B21" w14:textId="77777777" w:rsidR="005814DB" w:rsidRDefault="00732B12" w:rsidP="008F4DA2">
            <w:pPr>
              <w:pStyle w:val="Table"/>
            </w:pPr>
            <w:r>
              <w:t>Luan Dao</w:t>
            </w:r>
          </w:p>
          <w:p w14:paraId="27A72B75" w14:textId="77777777" w:rsidR="00732B12" w:rsidRDefault="00732B12" w:rsidP="008F4DA2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0C711068" w14:textId="77777777" w:rsidR="00732B12" w:rsidRDefault="00732B12" w:rsidP="008F4DA2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C4" w14:textId="2DF83783" w:rsidR="00732B12" w:rsidRDefault="00732B12" w:rsidP="008F4DA2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C5" w14:textId="2B9AFFB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6696" w14:paraId="231491CB" w14:textId="77777777">
        <w:tc>
          <w:tcPr>
            <w:tcW w:w="2336" w:type="dxa"/>
          </w:tcPr>
          <w:p w14:paraId="231491C7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8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9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A" w14:textId="77777777" w:rsidR="00D86696" w:rsidRDefault="00D86696">
            <w:pPr>
              <w:pStyle w:val="Table"/>
            </w:pP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64A" w14:textId="77777777" w:rsidR="00DA3FC9" w:rsidRDefault="00DA3FC9">
      <w:pPr>
        <w:spacing w:line="240" w:lineRule="auto"/>
      </w:pPr>
      <w:r>
        <w:separator/>
      </w:r>
    </w:p>
  </w:endnote>
  <w:endnote w:type="continuationSeparator" w:id="0">
    <w:p w14:paraId="1B564FB3" w14:textId="77777777" w:rsidR="00DA3FC9" w:rsidRDefault="00DA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B3AD" w14:textId="77777777" w:rsidR="00DA3FC9" w:rsidRDefault="00DA3FC9">
      <w:pPr>
        <w:spacing w:after="0"/>
      </w:pPr>
      <w:r>
        <w:separator/>
      </w:r>
    </w:p>
  </w:footnote>
  <w:footnote w:type="continuationSeparator" w:id="0">
    <w:p w14:paraId="60099B08" w14:textId="77777777" w:rsidR="00DA3FC9" w:rsidRDefault="00DA3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44257"/>
    <w:rsid w:val="002536DD"/>
    <w:rsid w:val="00270557"/>
    <w:rsid w:val="002804AF"/>
    <w:rsid w:val="0029307D"/>
    <w:rsid w:val="002D4EBD"/>
    <w:rsid w:val="00312160"/>
    <w:rsid w:val="00322371"/>
    <w:rsid w:val="00343B5D"/>
    <w:rsid w:val="003605FA"/>
    <w:rsid w:val="00392A62"/>
    <w:rsid w:val="003D7B97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63C89"/>
    <w:rsid w:val="005814DB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2B12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3955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3FC9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13</cp:revision>
  <cp:lastPrinted>2018-02-06T15:53:00Z</cp:lastPrinted>
  <dcterms:created xsi:type="dcterms:W3CDTF">2023-02-09T22:41:00Z</dcterms:created>
  <dcterms:modified xsi:type="dcterms:W3CDTF">2023-03-23T23:49:00Z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