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8AA6C" w14:textId="738418BE" w:rsidR="00F75F86" w:rsidRDefault="00F75F86"/>
    <w:p w14:paraId="2DB6174D" w14:textId="3DA8BC90" w:rsidR="00126C5F" w:rsidRPr="00126C5F" w:rsidRDefault="00126C5F">
      <w:pPr>
        <w:rPr>
          <w:b/>
          <w:bCs/>
          <w:sz w:val="28"/>
          <w:szCs w:val="28"/>
        </w:rPr>
      </w:pPr>
    </w:p>
    <w:p w14:paraId="0D56C71E" w14:textId="203D3F4F" w:rsidR="00126C5F" w:rsidRDefault="00126C5F" w:rsidP="00126C5F">
      <w:pPr>
        <w:jc w:val="center"/>
        <w:rPr>
          <w:b/>
          <w:bCs/>
          <w:sz w:val="28"/>
          <w:szCs w:val="28"/>
        </w:rPr>
      </w:pPr>
      <w:r w:rsidRPr="00126C5F">
        <w:rPr>
          <w:b/>
          <w:bCs/>
          <w:sz w:val="28"/>
          <w:szCs w:val="28"/>
        </w:rPr>
        <w:t>Research</w:t>
      </w:r>
      <w:r>
        <w:rPr>
          <w:b/>
          <w:bCs/>
          <w:sz w:val="28"/>
          <w:szCs w:val="28"/>
        </w:rPr>
        <w:t xml:space="preserve"> </w:t>
      </w:r>
    </w:p>
    <w:p w14:paraId="68B273D7" w14:textId="77777777" w:rsidR="00126C5F" w:rsidRPr="00496BC0" w:rsidRDefault="00126C5F" w:rsidP="00126C5F">
      <w:pPr>
        <w:jc w:val="center"/>
        <w:rPr>
          <w:sz w:val="28"/>
          <w:szCs w:val="28"/>
        </w:rPr>
      </w:pPr>
    </w:p>
    <w:p w14:paraId="70944E79" w14:textId="6C554FEF" w:rsidR="00126C5F" w:rsidRPr="00496BC0" w:rsidRDefault="00126C5F" w:rsidP="00404A34">
      <w:pPr>
        <w:jc w:val="both"/>
      </w:pPr>
      <w:r w:rsidRPr="00496BC0">
        <w:t xml:space="preserve">1.1 </w:t>
      </w:r>
      <w:r w:rsidR="00496BC0" w:rsidRPr="00496BC0">
        <w:t>Requirements stated by the Project X client The university wants an automated method for tracking attendance. If a teacher could identify the kids entering the room using his computer, tablet, or phone, that would be great. This phone, of which there may be multiple, will be referred to as a registered device. A reputable lecturer should be listed on the phone. Each lecturer may have more than one phone, and there may be multiple lecturers. The system can only use phones that are registered. If this system could store the attendance data on a server somewhere, that would be fantastic. A set of user acceptability tests, the design, and the requirements should all be formally documented. The system ought to be large.</w:t>
      </w:r>
      <w:r w:rsidR="00496BC0" w:rsidRPr="00496BC0">
        <w:t xml:space="preserve"> </w:t>
      </w:r>
      <w:r w:rsidR="00496BC0" w:rsidRPr="00496BC0">
        <w:t>The ability to create reports on attendance, students, lecturers, courses, and students enrolled in a course is something we desire. In addition to being able to add, edit, remove, and see every item in the system, the system may also be able to find the phone in the event that the lecturer "gets lost." We also want to be able to snap images using the phone using the system so we can store a passport type photo and the student’ name and university ID and store the picture as a file and the student’s id and name in the database. The database will be a cloud-based relational MySQL database. A rest API will be used to access the database</w:t>
      </w:r>
      <w:r w:rsidRPr="00496BC0">
        <w:t xml:space="preserve">. Testing should be at the following levels </w:t>
      </w:r>
    </w:p>
    <w:p w14:paraId="25F76B5B" w14:textId="77777777" w:rsidR="00126C5F" w:rsidRPr="00496BC0" w:rsidRDefault="00126C5F" w:rsidP="00404A34">
      <w:pPr>
        <w:jc w:val="both"/>
      </w:pPr>
      <w:r w:rsidRPr="00496BC0">
        <w:t xml:space="preserve">1.User Acceptance (UAT) </w:t>
      </w:r>
    </w:p>
    <w:p w14:paraId="2AD27947" w14:textId="77777777" w:rsidR="00126C5F" w:rsidRPr="00496BC0" w:rsidRDefault="00126C5F" w:rsidP="00404A34">
      <w:pPr>
        <w:jc w:val="both"/>
      </w:pPr>
      <w:r w:rsidRPr="00496BC0">
        <w:t>2.Systems</w:t>
      </w:r>
    </w:p>
    <w:p w14:paraId="020A0F95" w14:textId="67837374" w:rsidR="00126C5F" w:rsidRPr="00496BC0" w:rsidRDefault="00126C5F" w:rsidP="00404A34">
      <w:pPr>
        <w:jc w:val="both"/>
      </w:pPr>
      <w:r w:rsidRPr="00496BC0">
        <w:t xml:space="preserve"> 3.Unit testing – where possible</w:t>
      </w:r>
    </w:p>
    <w:p w14:paraId="38F1211A" w14:textId="158FB4DF" w:rsidR="00126C5F" w:rsidRPr="00496BC0" w:rsidRDefault="00126C5F"/>
    <w:p w14:paraId="49BAC8C7" w14:textId="77777777" w:rsidR="00126C5F" w:rsidRPr="00496BC0" w:rsidRDefault="00126C5F" w:rsidP="00404A34">
      <w:pPr>
        <w:jc w:val="both"/>
      </w:pPr>
      <w:r w:rsidRPr="00496BC0">
        <w:t>System Overview</w:t>
      </w:r>
    </w:p>
    <w:p w14:paraId="1DB54393" w14:textId="77777777" w:rsidR="00126C5F" w:rsidRPr="00496BC0" w:rsidRDefault="00126C5F" w:rsidP="00404A34">
      <w:pPr>
        <w:jc w:val="both"/>
      </w:pPr>
      <w:r w:rsidRPr="00496BC0">
        <w:t>The university requires an automated attendance system that allows instructors to use registered devices (phones, tablets, or computers) to track student attendance. The system should persist attendance records on a cloud-based MySQL database, accessible via a REST API. Additional functionalities include report generation, CRUD operations, location tracking, and student photo capturing.</w:t>
      </w:r>
    </w:p>
    <w:p w14:paraId="40D7FB6F" w14:textId="77777777" w:rsidR="00496BC0" w:rsidRPr="00496BC0" w:rsidRDefault="00496BC0" w:rsidP="00404A34">
      <w:pPr>
        <w:jc w:val="both"/>
      </w:pPr>
    </w:p>
    <w:p w14:paraId="44E54BBC" w14:textId="77777777" w:rsidR="00126C5F" w:rsidRPr="00496BC0" w:rsidRDefault="00126C5F" w:rsidP="00404A34">
      <w:pPr>
        <w:jc w:val="both"/>
      </w:pPr>
      <w:r w:rsidRPr="00496BC0">
        <w:t>Functional Requirements</w:t>
      </w:r>
    </w:p>
    <w:p w14:paraId="2B973374" w14:textId="77777777" w:rsidR="00126C5F" w:rsidRPr="00496BC0" w:rsidRDefault="00126C5F" w:rsidP="00404A34">
      <w:pPr>
        <w:jc w:val="both"/>
      </w:pPr>
      <w:r w:rsidRPr="00496BC0">
        <w:t>User Management</w:t>
      </w:r>
    </w:p>
    <w:p w14:paraId="629DBFE8" w14:textId="77777777" w:rsidR="00126C5F" w:rsidRPr="00496BC0" w:rsidRDefault="00126C5F" w:rsidP="00404A34">
      <w:pPr>
        <w:numPr>
          <w:ilvl w:val="0"/>
          <w:numId w:val="1"/>
        </w:numPr>
        <w:jc w:val="both"/>
      </w:pPr>
      <w:r w:rsidRPr="00496BC0">
        <w:t>Lecturer Registration: Each lecturer should have an account.</w:t>
      </w:r>
    </w:p>
    <w:p w14:paraId="58D80E28" w14:textId="77777777" w:rsidR="00126C5F" w:rsidRPr="00496BC0" w:rsidRDefault="00126C5F" w:rsidP="00404A34">
      <w:pPr>
        <w:numPr>
          <w:ilvl w:val="0"/>
          <w:numId w:val="1"/>
        </w:numPr>
        <w:jc w:val="both"/>
      </w:pPr>
      <w:r w:rsidRPr="00496BC0">
        <w:t>Device Registration: Each lecturer can register multiple devices (only registered devices can access the system).</w:t>
      </w:r>
    </w:p>
    <w:p w14:paraId="73A3FD6E" w14:textId="77777777" w:rsidR="00126C5F" w:rsidRPr="00496BC0" w:rsidRDefault="00126C5F" w:rsidP="00404A34">
      <w:pPr>
        <w:numPr>
          <w:ilvl w:val="0"/>
          <w:numId w:val="1"/>
        </w:numPr>
        <w:jc w:val="both"/>
      </w:pPr>
      <w:r w:rsidRPr="00496BC0">
        <w:t>Student Registration: Each student has a unique University ID, name, and profile photo.</w:t>
      </w:r>
    </w:p>
    <w:p w14:paraId="753E4A30" w14:textId="77777777" w:rsidR="00126C5F" w:rsidRPr="00496BC0" w:rsidRDefault="00126C5F" w:rsidP="00404A34">
      <w:pPr>
        <w:jc w:val="both"/>
      </w:pPr>
      <w:r w:rsidRPr="00496BC0">
        <w:lastRenderedPageBreak/>
        <w:t>Attendance Tracking</w:t>
      </w:r>
    </w:p>
    <w:p w14:paraId="71B0FC8F" w14:textId="77777777" w:rsidR="00126C5F" w:rsidRPr="00496BC0" w:rsidRDefault="00126C5F" w:rsidP="00404A34">
      <w:pPr>
        <w:numPr>
          <w:ilvl w:val="0"/>
          <w:numId w:val="2"/>
        </w:numPr>
        <w:jc w:val="both"/>
      </w:pPr>
      <w:r w:rsidRPr="00496BC0">
        <w:t>Student Identification: The system should allow lecturers to identify and mark attendance for students entering the classroom using a registered device.</w:t>
      </w:r>
    </w:p>
    <w:p w14:paraId="2DD5F429" w14:textId="77777777" w:rsidR="00126C5F" w:rsidRPr="00496BC0" w:rsidRDefault="00126C5F" w:rsidP="00404A34">
      <w:pPr>
        <w:numPr>
          <w:ilvl w:val="0"/>
          <w:numId w:val="2"/>
        </w:numPr>
        <w:jc w:val="both"/>
      </w:pPr>
      <w:r w:rsidRPr="00496BC0">
        <w:t>Data Persistence: Attendance records should be stored on a cloud-based MySQL database.</w:t>
      </w:r>
    </w:p>
    <w:p w14:paraId="04048644" w14:textId="77777777" w:rsidR="00126C5F" w:rsidRPr="00496BC0" w:rsidRDefault="00126C5F" w:rsidP="00404A34">
      <w:pPr>
        <w:jc w:val="both"/>
      </w:pPr>
      <w:r w:rsidRPr="00496BC0">
        <w:t>Reports &amp; Data Management</w:t>
      </w:r>
    </w:p>
    <w:p w14:paraId="3C9F891D" w14:textId="77777777" w:rsidR="00126C5F" w:rsidRPr="00496BC0" w:rsidRDefault="00126C5F" w:rsidP="00404A34">
      <w:pPr>
        <w:numPr>
          <w:ilvl w:val="0"/>
          <w:numId w:val="3"/>
        </w:numPr>
        <w:jc w:val="both"/>
      </w:pPr>
      <w:r w:rsidRPr="00496BC0">
        <w:t>Generate reports for:</w:t>
      </w:r>
    </w:p>
    <w:p w14:paraId="4F5BF008" w14:textId="77777777" w:rsidR="00126C5F" w:rsidRPr="00496BC0" w:rsidRDefault="00126C5F" w:rsidP="00404A34">
      <w:pPr>
        <w:numPr>
          <w:ilvl w:val="1"/>
          <w:numId w:val="3"/>
        </w:numPr>
        <w:jc w:val="both"/>
      </w:pPr>
      <w:r w:rsidRPr="00496BC0">
        <w:t>Attendance records</w:t>
      </w:r>
    </w:p>
    <w:p w14:paraId="15143C39" w14:textId="77777777" w:rsidR="00126C5F" w:rsidRPr="00496BC0" w:rsidRDefault="00126C5F" w:rsidP="00404A34">
      <w:pPr>
        <w:numPr>
          <w:ilvl w:val="1"/>
          <w:numId w:val="3"/>
        </w:numPr>
        <w:jc w:val="both"/>
      </w:pPr>
      <w:r w:rsidRPr="00496BC0">
        <w:t>List of students</w:t>
      </w:r>
    </w:p>
    <w:p w14:paraId="44571DF7" w14:textId="77777777" w:rsidR="00126C5F" w:rsidRPr="00496BC0" w:rsidRDefault="00126C5F" w:rsidP="00404A34">
      <w:pPr>
        <w:numPr>
          <w:ilvl w:val="1"/>
          <w:numId w:val="3"/>
        </w:numPr>
        <w:jc w:val="both"/>
      </w:pPr>
      <w:r w:rsidRPr="00496BC0">
        <w:t>List of lecturers</w:t>
      </w:r>
    </w:p>
    <w:p w14:paraId="5D255C9A" w14:textId="77777777" w:rsidR="00126C5F" w:rsidRPr="00496BC0" w:rsidRDefault="00126C5F" w:rsidP="00404A34">
      <w:pPr>
        <w:numPr>
          <w:ilvl w:val="1"/>
          <w:numId w:val="3"/>
        </w:numPr>
        <w:jc w:val="both"/>
      </w:pPr>
      <w:r w:rsidRPr="00496BC0">
        <w:t>Courses and enrolled students</w:t>
      </w:r>
    </w:p>
    <w:p w14:paraId="7D5E71E8" w14:textId="77777777" w:rsidR="00126C5F" w:rsidRPr="00496BC0" w:rsidRDefault="00126C5F" w:rsidP="00404A34">
      <w:pPr>
        <w:numPr>
          <w:ilvl w:val="0"/>
          <w:numId w:val="3"/>
        </w:numPr>
        <w:jc w:val="both"/>
      </w:pPr>
      <w:r w:rsidRPr="00496BC0">
        <w:t>Perform CRUD (Create, Read, Update, Delete) operations on:</w:t>
      </w:r>
    </w:p>
    <w:p w14:paraId="2B44DC0D" w14:textId="77777777" w:rsidR="00126C5F" w:rsidRPr="00496BC0" w:rsidRDefault="00126C5F" w:rsidP="00404A34">
      <w:pPr>
        <w:numPr>
          <w:ilvl w:val="1"/>
          <w:numId w:val="3"/>
        </w:numPr>
        <w:jc w:val="both"/>
      </w:pPr>
      <w:r w:rsidRPr="00496BC0">
        <w:t>Lecturers</w:t>
      </w:r>
    </w:p>
    <w:p w14:paraId="0BBAA17D" w14:textId="77777777" w:rsidR="00126C5F" w:rsidRPr="00496BC0" w:rsidRDefault="00126C5F" w:rsidP="00404A34">
      <w:pPr>
        <w:numPr>
          <w:ilvl w:val="1"/>
          <w:numId w:val="3"/>
        </w:numPr>
        <w:jc w:val="both"/>
      </w:pPr>
      <w:r w:rsidRPr="00496BC0">
        <w:t>Students</w:t>
      </w:r>
    </w:p>
    <w:p w14:paraId="11D1E5D2" w14:textId="77777777" w:rsidR="00126C5F" w:rsidRPr="00496BC0" w:rsidRDefault="00126C5F" w:rsidP="00404A34">
      <w:pPr>
        <w:numPr>
          <w:ilvl w:val="1"/>
          <w:numId w:val="3"/>
        </w:numPr>
        <w:jc w:val="both"/>
      </w:pPr>
      <w:r w:rsidRPr="00496BC0">
        <w:t>Courses</w:t>
      </w:r>
    </w:p>
    <w:p w14:paraId="3C6A5F9D" w14:textId="7C66B288" w:rsidR="00126C5F" w:rsidRPr="00496BC0" w:rsidRDefault="00126C5F" w:rsidP="00404A34">
      <w:pPr>
        <w:numPr>
          <w:ilvl w:val="1"/>
          <w:numId w:val="3"/>
        </w:numPr>
        <w:jc w:val="both"/>
      </w:pPr>
      <w:r w:rsidRPr="00496BC0">
        <w:t>Attendance records</w:t>
      </w:r>
    </w:p>
    <w:p w14:paraId="0ADBF309" w14:textId="33075BD7" w:rsidR="00314F9D" w:rsidRPr="00496BC0" w:rsidRDefault="00314F9D" w:rsidP="00404A34">
      <w:pPr>
        <w:ind w:left="1440"/>
        <w:jc w:val="both"/>
      </w:pPr>
    </w:p>
    <w:p w14:paraId="3C5B0A18" w14:textId="77777777" w:rsidR="00314F9D" w:rsidRPr="00496BC0" w:rsidRDefault="00314F9D" w:rsidP="00404A34">
      <w:pPr>
        <w:ind w:left="1440"/>
        <w:jc w:val="both"/>
      </w:pPr>
    </w:p>
    <w:p w14:paraId="15F489E9" w14:textId="77777777" w:rsidR="00126C5F" w:rsidRPr="00496BC0" w:rsidRDefault="00126C5F" w:rsidP="00404A34">
      <w:pPr>
        <w:jc w:val="both"/>
      </w:pPr>
      <w:r w:rsidRPr="00496BC0">
        <w:t>Non-Functional Requirements</w:t>
      </w:r>
    </w:p>
    <w:p w14:paraId="615B6BF6" w14:textId="77777777" w:rsidR="00126C5F" w:rsidRPr="00496BC0" w:rsidRDefault="00126C5F" w:rsidP="00404A34">
      <w:pPr>
        <w:jc w:val="both"/>
      </w:pPr>
      <w:r w:rsidRPr="00496BC0">
        <w:t>Database &amp; API</w:t>
      </w:r>
    </w:p>
    <w:p w14:paraId="0B499EAD" w14:textId="77777777" w:rsidR="00126C5F" w:rsidRPr="00496BC0" w:rsidRDefault="00126C5F" w:rsidP="00404A34">
      <w:pPr>
        <w:numPr>
          <w:ilvl w:val="0"/>
          <w:numId w:val="5"/>
        </w:numPr>
        <w:jc w:val="both"/>
      </w:pPr>
      <w:r w:rsidRPr="00496BC0">
        <w:t>Database: MySQL (hosted in the cloud).</w:t>
      </w:r>
    </w:p>
    <w:p w14:paraId="22591250" w14:textId="77777777" w:rsidR="00126C5F" w:rsidRPr="00496BC0" w:rsidRDefault="00126C5F" w:rsidP="00404A34">
      <w:pPr>
        <w:numPr>
          <w:ilvl w:val="0"/>
          <w:numId w:val="5"/>
        </w:numPr>
        <w:jc w:val="both"/>
      </w:pPr>
      <w:r w:rsidRPr="00496BC0">
        <w:t>API Access: The database should be accessed via a REST API.</w:t>
      </w:r>
    </w:p>
    <w:p w14:paraId="4E205B22" w14:textId="77777777" w:rsidR="00126C5F" w:rsidRPr="00496BC0" w:rsidRDefault="00126C5F" w:rsidP="00404A34">
      <w:pPr>
        <w:jc w:val="both"/>
      </w:pPr>
      <w:r w:rsidRPr="00496BC0">
        <w:t>Testing Levels</w:t>
      </w:r>
    </w:p>
    <w:p w14:paraId="38F653AA" w14:textId="77777777" w:rsidR="00126C5F" w:rsidRPr="00496BC0" w:rsidRDefault="00126C5F" w:rsidP="00404A34">
      <w:pPr>
        <w:numPr>
          <w:ilvl w:val="0"/>
          <w:numId w:val="6"/>
        </w:numPr>
        <w:jc w:val="both"/>
      </w:pPr>
      <w:r w:rsidRPr="00496BC0">
        <w:t>System Testing – Verifies end-to-end functionality of the entire system.</w:t>
      </w:r>
    </w:p>
    <w:p w14:paraId="686D2B03" w14:textId="385CABB1" w:rsidR="00126C5F" w:rsidRPr="00496BC0" w:rsidRDefault="00126C5F" w:rsidP="00404A34">
      <w:pPr>
        <w:numPr>
          <w:ilvl w:val="0"/>
          <w:numId w:val="6"/>
        </w:numPr>
        <w:jc w:val="both"/>
      </w:pPr>
      <w:r w:rsidRPr="00496BC0">
        <w:t>Unit Testing – Tests individual components, where feasib</w:t>
      </w:r>
    </w:p>
    <w:p w14:paraId="56338462" w14:textId="116A90B3" w:rsidR="00314F9D" w:rsidRPr="00496BC0" w:rsidRDefault="00314F9D" w:rsidP="00404A34">
      <w:pPr>
        <w:jc w:val="both"/>
      </w:pPr>
    </w:p>
    <w:p w14:paraId="403DE87C" w14:textId="220CC580" w:rsidR="00314F9D" w:rsidRPr="00496BC0" w:rsidRDefault="00314F9D" w:rsidP="00404A34">
      <w:pPr>
        <w:jc w:val="both"/>
      </w:pPr>
    </w:p>
    <w:p w14:paraId="5F017AEB" w14:textId="56D564C8" w:rsidR="00314F9D" w:rsidRPr="00496BC0" w:rsidRDefault="00314F9D" w:rsidP="00404A34">
      <w:pPr>
        <w:jc w:val="both"/>
      </w:pPr>
    </w:p>
    <w:p w14:paraId="53883D93" w14:textId="2CAEFFFA" w:rsidR="00314F9D" w:rsidRPr="00496BC0" w:rsidRDefault="00314F9D" w:rsidP="00404A34">
      <w:pPr>
        <w:jc w:val="both"/>
      </w:pPr>
    </w:p>
    <w:p w14:paraId="509EEFEA" w14:textId="77777777" w:rsidR="00314F9D" w:rsidRPr="00496BC0" w:rsidRDefault="00314F9D" w:rsidP="00404A34">
      <w:pPr>
        <w:jc w:val="both"/>
      </w:pPr>
    </w:p>
    <w:p w14:paraId="7C412B95" w14:textId="353B6BDB" w:rsidR="00496BC0" w:rsidRPr="00496BC0" w:rsidRDefault="00126C5F" w:rsidP="00496BC0">
      <w:pPr>
        <w:jc w:val="both"/>
      </w:pPr>
      <w:r w:rsidRPr="00496BC0">
        <w:lastRenderedPageBreak/>
        <w:t xml:space="preserve">1.2 Project X: </w:t>
      </w:r>
      <w:r w:rsidR="00496BC0" w:rsidRPr="00496BC0">
        <w:t>Attendance Tracking System: Initial Requirements Document</w:t>
      </w:r>
    </w:p>
    <w:p w14:paraId="6B31E278" w14:textId="77777777" w:rsidR="00496BC0" w:rsidRPr="00496BC0" w:rsidRDefault="00496BC0" w:rsidP="00496BC0">
      <w:pPr>
        <w:jc w:val="both"/>
      </w:pPr>
      <w:r w:rsidRPr="00496BC0">
        <w:t>1. User Management Requirements</w:t>
      </w:r>
    </w:p>
    <w:p w14:paraId="73CA12CC" w14:textId="77777777" w:rsidR="00496BC0" w:rsidRPr="00496BC0" w:rsidRDefault="00496BC0" w:rsidP="00496BC0">
      <w:pPr>
        <w:jc w:val="both"/>
      </w:pPr>
      <w:r w:rsidRPr="00496BC0">
        <w:t>R01. The system must allow authorized user to register students and instructors.</w:t>
      </w:r>
    </w:p>
    <w:p w14:paraId="2A400A08" w14:textId="77777777" w:rsidR="00496BC0" w:rsidRPr="00496BC0" w:rsidRDefault="00496BC0" w:rsidP="00496BC0">
      <w:pPr>
        <w:numPr>
          <w:ilvl w:val="0"/>
          <w:numId w:val="16"/>
        </w:numPr>
        <w:jc w:val="both"/>
      </w:pPr>
      <w:r w:rsidRPr="00496BC0">
        <w:t>R01.01 Authorized user must be able to upload student ID photos along with personal details (full name, student ID, year level, program, and faculty) during registration.</w:t>
      </w:r>
    </w:p>
    <w:p w14:paraId="75CD9A5D" w14:textId="77777777" w:rsidR="00496BC0" w:rsidRPr="00496BC0" w:rsidRDefault="00496BC0" w:rsidP="00496BC0">
      <w:pPr>
        <w:numPr>
          <w:ilvl w:val="0"/>
          <w:numId w:val="16"/>
        </w:numPr>
        <w:jc w:val="both"/>
      </w:pPr>
      <w:r w:rsidRPr="00496BC0">
        <w:t>R01.02 The system must allow authorized user to remove students or instructors from the system.</w:t>
      </w:r>
    </w:p>
    <w:p w14:paraId="6BA7CA3C" w14:textId="77777777" w:rsidR="00496BC0" w:rsidRPr="00496BC0" w:rsidRDefault="00496BC0" w:rsidP="00496BC0">
      <w:pPr>
        <w:numPr>
          <w:ilvl w:val="0"/>
          <w:numId w:val="16"/>
        </w:numPr>
        <w:jc w:val="both"/>
      </w:pPr>
      <w:r w:rsidRPr="00496BC0">
        <w:t>R01.03 Authorized user must have the authority to unregister an instructor’s phone if necessary.</w:t>
      </w:r>
    </w:p>
    <w:p w14:paraId="1F0641BB" w14:textId="77777777" w:rsidR="00496BC0" w:rsidRPr="00496BC0" w:rsidRDefault="00496BC0" w:rsidP="00496BC0">
      <w:pPr>
        <w:numPr>
          <w:ilvl w:val="0"/>
          <w:numId w:val="16"/>
        </w:numPr>
        <w:jc w:val="both"/>
      </w:pPr>
      <w:r w:rsidRPr="00496BC0">
        <w:t>R01.04 Only authorized users can access specific features.</w:t>
      </w:r>
    </w:p>
    <w:p w14:paraId="4E1465FE" w14:textId="77777777" w:rsidR="00496BC0" w:rsidRPr="00496BC0" w:rsidRDefault="00496BC0" w:rsidP="00496BC0">
      <w:pPr>
        <w:numPr>
          <w:ilvl w:val="0"/>
          <w:numId w:val="16"/>
        </w:numPr>
        <w:jc w:val="both"/>
      </w:pPr>
      <w:r w:rsidRPr="00496BC0">
        <w:t>R01.05 Only authorized users can locate lost registered devices of the instructor.</w:t>
      </w:r>
    </w:p>
    <w:p w14:paraId="7F99B0EA" w14:textId="77777777" w:rsidR="00496BC0" w:rsidRPr="00496BC0" w:rsidRDefault="00496BC0" w:rsidP="00496BC0">
      <w:pPr>
        <w:jc w:val="both"/>
      </w:pPr>
    </w:p>
    <w:p w14:paraId="4624F393" w14:textId="77777777" w:rsidR="00496BC0" w:rsidRPr="00496BC0" w:rsidRDefault="00496BC0" w:rsidP="00496BC0">
      <w:pPr>
        <w:jc w:val="both"/>
      </w:pPr>
      <w:r w:rsidRPr="00496BC0">
        <w:t>2. Attendance Tracking Requirements</w:t>
      </w:r>
    </w:p>
    <w:p w14:paraId="12A11DE8" w14:textId="77777777" w:rsidR="00496BC0" w:rsidRPr="00496BC0" w:rsidRDefault="00496BC0" w:rsidP="00496BC0">
      <w:pPr>
        <w:jc w:val="both"/>
      </w:pPr>
      <w:r w:rsidRPr="00496BC0">
        <w:t>R02. The system must provide attendance tracking functionality for instructors.</w:t>
      </w:r>
    </w:p>
    <w:p w14:paraId="4A04F60B" w14:textId="77777777" w:rsidR="00496BC0" w:rsidRPr="00496BC0" w:rsidRDefault="00496BC0" w:rsidP="00496BC0">
      <w:pPr>
        <w:numPr>
          <w:ilvl w:val="0"/>
          <w:numId w:val="17"/>
        </w:numPr>
        <w:jc w:val="both"/>
      </w:pPr>
      <w:r w:rsidRPr="00496BC0">
        <w:t>R02.01 Instructors must be able to take attendance using ID Barcode scanning via registered devices (phones or laptops).</w:t>
      </w:r>
    </w:p>
    <w:p w14:paraId="3B5FD6A5" w14:textId="77777777" w:rsidR="00496BC0" w:rsidRPr="00496BC0" w:rsidRDefault="00496BC0" w:rsidP="00496BC0">
      <w:pPr>
        <w:numPr>
          <w:ilvl w:val="0"/>
          <w:numId w:val="18"/>
        </w:numPr>
        <w:jc w:val="both"/>
      </w:pPr>
      <w:r w:rsidRPr="00496BC0">
        <w:t>R02.02 Instructors must be able to take attendance using ID Barcode scanning via registered devices (phones or laptops).</w:t>
      </w:r>
    </w:p>
    <w:p w14:paraId="66BA38D4" w14:textId="77777777" w:rsidR="00496BC0" w:rsidRPr="00496BC0" w:rsidRDefault="00496BC0" w:rsidP="00496BC0">
      <w:pPr>
        <w:numPr>
          <w:ilvl w:val="0"/>
          <w:numId w:val="18"/>
        </w:numPr>
        <w:jc w:val="both"/>
      </w:pPr>
      <w:r w:rsidRPr="00496BC0">
        <w:t>R02.03 The system must allow instructors to drop students who have accumulated three consecutive absences.</w:t>
      </w:r>
    </w:p>
    <w:p w14:paraId="11230266" w14:textId="77777777" w:rsidR="00496BC0" w:rsidRPr="00496BC0" w:rsidRDefault="00496BC0" w:rsidP="00496BC0">
      <w:pPr>
        <w:numPr>
          <w:ilvl w:val="0"/>
          <w:numId w:val="18"/>
        </w:numPr>
        <w:jc w:val="both"/>
      </w:pPr>
      <w:r w:rsidRPr="00496BC0">
        <w:t>R02.05 The system must generate attendance report for authorized users.</w:t>
      </w:r>
    </w:p>
    <w:p w14:paraId="071FAD51" w14:textId="77777777" w:rsidR="00496BC0" w:rsidRPr="00496BC0" w:rsidRDefault="00496BC0" w:rsidP="00496BC0">
      <w:pPr>
        <w:numPr>
          <w:ilvl w:val="0"/>
          <w:numId w:val="18"/>
        </w:numPr>
        <w:jc w:val="both"/>
      </w:pPr>
      <w:r w:rsidRPr="00496BC0">
        <w:t>R02.06 Students must be able to view their attendance records per course.</w:t>
      </w:r>
    </w:p>
    <w:p w14:paraId="6548C0FC" w14:textId="77777777" w:rsidR="00496BC0" w:rsidRPr="00496BC0" w:rsidRDefault="00496BC0" w:rsidP="00496BC0">
      <w:pPr>
        <w:jc w:val="both"/>
      </w:pPr>
    </w:p>
    <w:p w14:paraId="3320651B" w14:textId="77777777" w:rsidR="00496BC0" w:rsidRPr="00496BC0" w:rsidRDefault="00496BC0" w:rsidP="00496BC0">
      <w:pPr>
        <w:jc w:val="both"/>
      </w:pPr>
      <w:r w:rsidRPr="00496BC0">
        <w:t>3. Security Requirements</w:t>
      </w:r>
    </w:p>
    <w:p w14:paraId="7CD38350" w14:textId="77777777" w:rsidR="00496BC0" w:rsidRPr="00496BC0" w:rsidRDefault="00496BC0" w:rsidP="00496BC0">
      <w:pPr>
        <w:jc w:val="both"/>
      </w:pPr>
      <w:r w:rsidRPr="00496BC0">
        <w:t>R04. The system must implement strong security measures to protect data integrity.</w:t>
      </w:r>
    </w:p>
    <w:p w14:paraId="59619157" w14:textId="77777777" w:rsidR="00496BC0" w:rsidRPr="00496BC0" w:rsidRDefault="00496BC0" w:rsidP="00496BC0">
      <w:pPr>
        <w:numPr>
          <w:ilvl w:val="0"/>
          <w:numId w:val="19"/>
        </w:numPr>
        <w:jc w:val="both"/>
      </w:pPr>
      <w:r w:rsidRPr="00496BC0">
        <w:t>R04.01 Role-Based Access Control (RBAC) must be enforced to restrict access to sensitive data.</w:t>
      </w:r>
    </w:p>
    <w:p w14:paraId="0F11AB6C" w14:textId="77777777" w:rsidR="00496BC0" w:rsidRPr="00496BC0" w:rsidRDefault="00496BC0" w:rsidP="00496BC0">
      <w:pPr>
        <w:numPr>
          <w:ilvl w:val="0"/>
          <w:numId w:val="19"/>
        </w:numPr>
        <w:jc w:val="both"/>
      </w:pPr>
      <w:r w:rsidRPr="00496BC0">
        <w:t>R04.02 Admin-controlled data encryption must be used to ensure data confidentiality.</w:t>
      </w:r>
    </w:p>
    <w:p w14:paraId="33EA0888" w14:textId="77777777" w:rsidR="00496BC0" w:rsidRPr="00496BC0" w:rsidRDefault="00496BC0" w:rsidP="00496BC0">
      <w:pPr>
        <w:numPr>
          <w:ilvl w:val="0"/>
          <w:numId w:val="19"/>
        </w:numPr>
        <w:jc w:val="both"/>
      </w:pPr>
      <w:r w:rsidRPr="00496BC0">
        <w:t>R04.03 Multi-Factor Authentication (MFA) must be required for instructor logins.</w:t>
      </w:r>
    </w:p>
    <w:p w14:paraId="34560905" w14:textId="77777777" w:rsidR="00496BC0" w:rsidRPr="00496BC0" w:rsidRDefault="00496BC0" w:rsidP="00496BC0">
      <w:pPr>
        <w:numPr>
          <w:ilvl w:val="0"/>
          <w:numId w:val="19"/>
        </w:numPr>
        <w:jc w:val="both"/>
      </w:pPr>
      <w:r w:rsidRPr="00496BC0">
        <w:t>R04.04 The system must operate over HTTPS using SSL security protocols.</w:t>
      </w:r>
    </w:p>
    <w:p w14:paraId="63A4E6D2" w14:textId="77777777" w:rsidR="00496BC0" w:rsidRPr="00496BC0" w:rsidRDefault="00496BC0" w:rsidP="00496BC0">
      <w:pPr>
        <w:jc w:val="both"/>
      </w:pPr>
      <w:r w:rsidRPr="00496BC0">
        <w:t>5. Infrastructure &amp; Deployment Requirements</w:t>
      </w:r>
    </w:p>
    <w:p w14:paraId="4837F69B" w14:textId="77777777" w:rsidR="00496BC0" w:rsidRPr="00496BC0" w:rsidRDefault="00496BC0" w:rsidP="00496BC0">
      <w:pPr>
        <w:jc w:val="both"/>
      </w:pPr>
      <w:r w:rsidRPr="00496BC0">
        <w:t>R05. The system must be cloud-based and ensure scalability.</w:t>
      </w:r>
    </w:p>
    <w:p w14:paraId="25FC7CDD" w14:textId="77777777" w:rsidR="00496BC0" w:rsidRPr="00496BC0" w:rsidRDefault="00496BC0" w:rsidP="00496BC0">
      <w:pPr>
        <w:numPr>
          <w:ilvl w:val="0"/>
          <w:numId w:val="20"/>
        </w:numPr>
        <w:jc w:val="both"/>
      </w:pPr>
      <w:r w:rsidRPr="00496BC0">
        <w:t>R05.01 The system must use MongoDB Atlas or MySQL for cloud-based data storage.</w:t>
      </w:r>
    </w:p>
    <w:p w14:paraId="624EFAFB" w14:textId="77777777" w:rsidR="00496BC0" w:rsidRPr="00496BC0" w:rsidRDefault="00496BC0" w:rsidP="00496BC0">
      <w:pPr>
        <w:numPr>
          <w:ilvl w:val="0"/>
          <w:numId w:val="20"/>
        </w:numPr>
        <w:jc w:val="both"/>
      </w:pPr>
      <w:r w:rsidRPr="00496BC0">
        <w:lastRenderedPageBreak/>
        <w:t>R05.02 The system must be accessible and scalable.</w:t>
      </w:r>
    </w:p>
    <w:p w14:paraId="0AFF6114" w14:textId="77777777" w:rsidR="00496BC0" w:rsidRPr="00496BC0" w:rsidRDefault="00496BC0" w:rsidP="00496BC0">
      <w:pPr>
        <w:numPr>
          <w:ilvl w:val="0"/>
          <w:numId w:val="20"/>
        </w:numPr>
        <w:jc w:val="both"/>
      </w:pPr>
      <w:r w:rsidRPr="00496BC0">
        <w:t>R05.03 The system must not provide an API for integration with other university systems.</w:t>
      </w:r>
    </w:p>
    <w:p w14:paraId="023BF358" w14:textId="77777777" w:rsidR="00496BC0" w:rsidRPr="00496BC0" w:rsidRDefault="00496BC0" w:rsidP="00496BC0">
      <w:pPr>
        <w:jc w:val="both"/>
      </w:pPr>
      <w:r w:rsidRPr="00496BC0">
        <w:t>6. Deployment Timeline</w:t>
      </w:r>
    </w:p>
    <w:p w14:paraId="50F3177D" w14:textId="77777777" w:rsidR="00496BC0" w:rsidRPr="00496BC0" w:rsidRDefault="00496BC0" w:rsidP="00496BC0">
      <w:pPr>
        <w:jc w:val="both"/>
      </w:pPr>
      <w:r w:rsidRPr="00496BC0">
        <w:t>R06. On May 15, 2025 is the initial checking for the system.</w:t>
      </w:r>
    </w:p>
    <w:p w14:paraId="18D8E9CF" w14:textId="77777777" w:rsidR="00496BC0" w:rsidRPr="00496BC0" w:rsidRDefault="00496BC0" w:rsidP="00496BC0">
      <w:pPr>
        <w:jc w:val="both"/>
      </w:pPr>
      <w:r w:rsidRPr="00496BC0">
        <w:t>R07. The system must be fully operational and deployed on May 22, 2025.</w:t>
      </w:r>
    </w:p>
    <w:p w14:paraId="548E7B0C" w14:textId="77777777" w:rsidR="00496BC0" w:rsidRPr="00496BC0" w:rsidRDefault="00496BC0" w:rsidP="00496BC0">
      <w:pPr>
        <w:jc w:val="both"/>
      </w:pPr>
    </w:p>
    <w:p w14:paraId="791354D2" w14:textId="77777777" w:rsidR="00496BC0" w:rsidRPr="00496BC0" w:rsidRDefault="00496BC0" w:rsidP="00496BC0">
      <w:pPr>
        <w:jc w:val="both"/>
      </w:pPr>
      <w:r w:rsidRPr="00496BC0">
        <w:t>By following these structured requirements, the system will streamline attendance processes, improve security, and enhance data visualization for better decision-making.</w:t>
      </w:r>
    </w:p>
    <w:p w14:paraId="6D5DEC3A" w14:textId="75A9F7D8" w:rsidR="00314F9D" w:rsidRPr="00496BC0" w:rsidRDefault="00314F9D" w:rsidP="00404A34">
      <w:pPr>
        <w:jc w:val="both"/>
      </w:pPr>
    </w:p>
    <w:p w14:paraId="01A284B0" w14:textId="77777777" w:rsidR="00314F9D" w:rsidRPr="00496BC0" w:rsidRDefault="00314F9D" w:rsidP="00404A34">
      <w:pPr>
        <w:jc w:val="both"/>
      </w:pPr>
      <w:r w:rsidRPr="00496BC0">
        <w:t>Requirements Traceability Matrix (RTM) with the column format you requested: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gridCol w:w="2186"/>
        <w:gridCol w:w="1661"/>
        <w:gridCol w:w="1305"/>
        <w:gridCol w:w="1354"/>
        <w:gridCol w:w="1584"/>
      </w:tblGrid>
      <w:tr w:rsidR="00314F9D" w:rsidRPr="00496BC0" w14:paraId="7CFA1017" w14:textId="77777777" w:rsidTr="00314F9D">
        <w:trPr>
          <w:tblHeader/>
          <w:tblCellSpacing w:w="15" w:type="dxa"/>
        </w:trPr>
        <w:tc>
          <w:tcPr>
            <w:tcW w:w="0" w:type="auto"/>
            <w:vAlign w:val="center"/>
            <w:hideMark/>
          </w:tcPr>
          <w:p w14:paraId="52C90311" w14:textId="77777777" w:rsidR="00314F9D" w:rsidRPr="00496BC0" w:rsidRDefault="00314F9D" w:rsidP="00404A34">
            <w:pPr>
              <w:jc w:val="both"/>
            </w:pPr>
            <w:r w:rsidRPr="00496BC0">
              <w:t>Requirement ID</w:t>
            </w:r>
          </w:p>
        </w:tc>
        <w:tc>
          <w:tcPr>
            <w:tcW w:w="0" w:type="auto"/>
            <w:vAlign w:val="center"/>
            <w:hideMark/>
          </w:tcPr>
          <w:p w14:paraId="048786B0" w14:textId="77777777" w:rsidR="00314F9D" w:rsidRPr="00496BC0" w:rsidRDefault="00314F9D" w:rsidP="00404A34">
            <w:pPr>
              <w:jc w:val="both"/>
            </w:pPr>
            <w:r w:rsidRPr="00496BC0">
              <w:t>Requirement Description</w:t>
            </w:r>
          </w:p>
        </w:tc>
        <w:tc>
          <w:tcPr>
            <w:tcW w:w="0" w:type="auto"/>
            <w:vAlign w:val="center"/>
            <w:hideMark/>
          </w:tcPr>
          <w:p w14:paraId="5E46AEE8" w14:textId="77777777" w:rsidR="00314F9D" w:rsidRPr="00496BC0" w:rsidRDefault="00314F9D" w:rsidP="00404A34">
            <w:pPr>
              <w:jc w:val="both"/>
            </w:pPr>
            <w:r w:rsidRPr="00496BC0">
              <w:t>UC1 (Authentication &amp; Access Control)</w:t>
            </w:r>
          </w:p>
        </w:tc>
        <w:tc>
          <w:tcPr>
            <w:tcW w:w="0" w:type="auto"/>
            <w:vAlign w:val="center"/>
            <w:hideMark/>
          </w:tcPr>
          <w:p w14:paraId="58B0D11F" w14:textId="77777777" w:rsidR="00314F9D" w:rsidRPr="00496BC0" w:rsidRDefault="00314F9D" w:rsidP="00404A34">
            <w:pPr>
              <w:jc w:val="both"/>
            </w:pPr>
            <w:r w:rsidRPr="00496BC0">
              <w:t>UC2 (Attendance Recording)</w:t>
            </w:r>
          </w:p>
        </w:tc>
        <w:tc>
          <w:tcPr>
            <w:tcW w:w="0" w:type="auto"/>
            <w:vAlign w:val="center"/>
            <w:hideMark/>
          </w:tcPr>
          <w:p w14:paraId="1253801C" w14:textId="77777777" w:rsidR="00314F9D" w:rsidRPr="00496BC0" w:rsidRDefault="00314F9D" w:rsidP="00404A34">
            <w:pPr>
              <w:jc w:val="both"/>
            </w:pPr>
            <w:r w:rsidRPr="00496BC0">
              <w:t>UC3 (Device Registration &amp; Tracking)</w:t>
            </w:r>
          </w:p>
        </w:tc>
        <w:tc>
          <w:tcPr>
            <w:tcW w:w="0" w:type="auto"/>
            <w:vAlign w:val="center"/>
            <w:hideMark/>
          </w:tcPr>
          <w:p w14:paraId="28667097" w14:textId="77777777" w:rsidR="00314F9D" w:rsidRPr="00496BC0" w:rsidRDefault="00314F9D" w:rsidP="00404A34">
            <w:pPr>
              <w:jc w:val="both"/>
            </w:pPr>
            <w:r w:rsidRPr="00496BC0">
              <w:t>UC4 (Student Enrollment &amp; Management)</w:t>
            </w:r>
          </w:p>
        </w:tc>
      </w:tr>
      <w:tr w:rsidR="00314F9D" w:rsidRPr="00496BC0" w14:paraId="5A4C1336" w14:textId="77777777" w:rsidTr="00314F9D">
        <w:trPr>
          <w:tblCellSpacing w:w="15" w:type="dxa"/>
        </w:trPr>
        <w:tc>
          <w:tcPr>
            <w:tcW w:w="0" w:type="auto"/>
            <w:vAlign w:val="center"/>
            <w:hideMark/>
          </w:tcPr>
          <w:p w14:paraId="20484E40" w14:textId="77777777" w:rsidR="00314F9D" w:rsidRPr="00496BC0" w:rsidRDefault="00314F9D" w:rsidP="00404A34">
            <w:pPr>
              <w:jc w:val="both"/>
            </w:pPr>
            <w:r w:rsidRPr="00496BC0">
              <w:t>R1.1</w:t>
            </w:r>
          </w:p>
        </w:tc>
        <w:tc>
          <w:tcPr>
            <w:tcW w:w="0" w:type="auto"/>
            <w:vAlign w:val="center"/>
            <w:hideMark/>
          </w:tcPr>
          <w:p w14:paraId="10EEA586" w14:textId="77777777" w:rsidR="00314F9D" w:rsidRPr="00496BC0" w:rsidRDefault="00314F9D" w:rsidP="00404A34">
            <w:pPr>
              <w:jc w:val="both"/>
            </w:pPr>
            <w:r w:rsidRPr="00496BC0">
              <w:t>The system shall support three primary roles: Lecturer, Student, Administrator.</w:t>
            </w:r>
          </w:p>
        </w:tc>
        <w:tc>
          <w:tcPr>
            <w:tcW w:w="0" w:type="auto"/>
            <w:vAlign w:val="center"/>
            <w:hideMark/>
          </w:tcPr>
          <w:p w14:paraId="2E50C8F7" w14:textId="629304C0"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6C3A89EA" w14:textId="77777777" w:rsidR="00314F9D" w:rsidRPr="00496BC0" w:rsidRDefault="00314F9D" w:rsidP="00404A34">
            <w:pPr>
              <w:jc w:val="both"/>
            </w:pPr>
          </w:p>
        </w:tc>
        <w:tc>
          <w:tcPr>
            <w:tcW w:w="0" w:type="auto"/>
            <w:vAlign w:val="center"/>
            <w:hideMark/>
          </w:tcPr>
          <w:p w14:paraId="1CC9BC36" w14:textId="77777777" w:rsidR="00314F9D" w:rsidRPr="00496BC0" w:rsidRDefault="00314F9D" w:rsidP="00404A34">
            <w:pPr>
              <w:jc w:val="both"/>
            </w:pPr>
          </w:p>
        </w:tc>
        <w:tc>
          <w:tcPr>
            <w:tcW w:w="0" w:type="auto"/>
            <w:vAlign w:val="center"/>
            <w:hideMark/>
          </w:tcPr>
          <w:p w14:paraId="0246342B" w14:textId="77777777" w:rsidR="00314F9D" w:rsidRPr="00496BC0" w:rsidRDefault="00314F9D" w:rsidP="00404A34">
            <w:pPr>
              <w:jc w:val="both"/>
            </w:pPr>
          </w:p>
        </w:tc>
      </w:tr>
      <w:tr w:rsidR="00314F9D" w:rsidRPr="00496BC0" w14:paraId="1CA87A3F" w14:textId="77777777" w:rsidTr="00314F9D">
        <w:trPr>
          <w:tblCellSpacing w:w="15" w:type="dxa"/>
        </w:trPr>
        <w:tc>
          <w:tcPr>
            <w:tcW w:w="0" w:type="auto"/>
            <w:vAlign w:val="center"/>
            <w:hideMark/>
          </w:tcPr>
          <w:p w14:paraId="3389E44C" w14:textId="77777777" w:rsidR="00314F9D" w:rsidRPr="00496BC0" w:rsidRDefault="00314F9D" w:rsidP="00404A34">
            <w:pPr>
              <w:jc w:val="both"/>
            </w:pPr>
            <w:r w:rsidRPr="00496BC0">
              <w:t>R1.2</w:t>
            </w:r>
          </w:p>
        </w:tc>
        <w:tc>
          <w:tcPr>
            <w:tcW w:w="0" w:type="auto"/>
            <w:vAlign w:val="center"/>
            <w:hideMark/>
          </w:tcPr>
          <w:p w14:paraId="4C0814BF" w14:textId="77777777" w:rsidR="00314F9D" w:rsidRPr="00496BC0" w:rsidRDefault="00314F9D" w:rsidP="00404A34">
            <w:pPr>
              <w:jc w:val="both"/>
            </w:pPr>
            <w:r w:rsidRPr="00496BC0">
              <w:t>Only registered lecturers shall be able to record attendance.</w:t>
            </w:r>
          </w:p>
        </w:tc>
        <w:tc>
          <w:tcPr>
            <w:tcW w:w="0" w:type="auto"/>
            <w:vAlign w:val="center"/>
            <w:hideMark/>
          </w:tcPr>
          <w:p w14:paraId="6D10B4C2" w14:textId="3BC26E47"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34F35A5B" w14:textId="13075794"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76DE33D7" w14:textId="77777777" w:rsidR="00314F9D" w:rsidRPr="00496BC0" w:rsidRDefault="00314F9D" w:rsidP="00404A34">
            <w:pPr>
              <w:jc w:val="both"/>
            </w:pPr>
          </w:p>
        </w:tc>
        <w:tc>
          <w:tcPr>
            <w:tcW w:w="0" w:type="auto"/>
            <w:vAlign w:val="center"/>
            <w:hideMark/>
          </w:tcPr>
          <w:p w14:paraId="4577B6B1" w14:textId="77777777" w:rsidR="00314F9D" w:rsidRPr="00496BC0" w:rsidRDefault="00314F9D" w:rsidP="00404A34">
            <w:pPr>
              <w:jc w:val="both"/>
            </w:pPr>
          </w:p>
        </w:tc>
      </w:tr>
      <w:tr w:rsidR="00314F9D" w:rsidRPr="00496BC0" w14:paraId="4980825B" w14:textId="77777777" w:rsidTr="00314F9D">
        <w:trPr>
          <w:tblCellSpacing w:w="15" w:type="dxa"/>
        </w:trPr>
        <w:tc>
          <w:tcPr>
            <w:tcW w:w="0" w:type="auto"/>
            <w:vAlign w:val="center"/>
            <w:hideMark/>
          </w:tcPr>
          <w:p w14:paraId="0666837B" w14:textId="77777777" w:rsidR="00314F9D" w:rsidRPr="00496BC0" w:rsidRDefault="00314F9D" w:rsidP="00404A34">
            <w:pPr>
              <w:jc w:val="both"/>
            </w:pPr>
            <w:r w:rsidRPr="00496BC0">
              <w:t>R1.3</w:t>
            </w:r>
          </w:p>
        </w:tc>
        <w:tc>
          <w:tcPr>
            <w:tcW w:w="0" w:type="auto"/>
            <w:vAlign w:val="center"/>
            <w:hideMark/>
          </w:tcPr>
          <w:p w14:paraId="25CEA8D4" w14:textId="77777777" w:rsidR="00314F9D" w:rsidRPr="00496BC0" w:rsidRDefault="00314F9D" w:rsidP="00404A34">
            <w:pPr>
              <w:jc w:val="both"/>
            </w:pPr>
            <w:r w:rsidRPr="00496BC0">
              <w:t>Only registered devices shall be authorized for attendance recording.</w:t>
            </w:r>
          </w:p>
        </w:tc>
        <w:tc>
          <w:tcPr>
            <w:tcW w:w="0" w:type="auto"/>
            <w:vAlign w:val="center"/>
            <w:hideMark/>
          </w:tcPr>
          <w:p w14:paraId="042F87C3" w14:textId="77777777" w:rsidR="00314F9D" w:rsidRPr="00496BC0" w:rsidRDefault="00314F9D" w:rsidP="00404A34">
            <w:pPr>
              <w:jc w:val="both"/>
            </w:pPr>
          </w:p>
        </w:tc>
        <w:tc>
          <w:tcPr>
            <w:tcW w:w="0" w:type="auto"/>
            <w:vAlign w:val="center"/>
            <w:hideMark/>
          </w:tcPr>
          <w:p w14:paraId="2E7806E7" w14:textId="65DDD8B4"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4DAD9533" w14:textId="3D80B9B9"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174191BB" w14:textId="77777777" w:rsidR="00314F9D" w:rsidRPr="00496BC0" w:rsidRDefault="00314F9D" w:rsidP="00404A34">
            <w:pPr>
              <w:jc w:val="both"/>
            </w:pPr>
          </w:p>
        </w:tc>
      </w:tr>
      <w:tr w:rsidR="00314F9D" w:rsidRPr="00496BC0" w14:paraId="67B63F9D" w14:textId="77777777" w:rsidTr="00314F9D">
        <w:trPr>
          <w:tblCellSpacing w:w="15" w:type="dxa"/>
        </w:trPr>
        <w:tc>
          <w:tcPr>
            <w:tcW w:w="0" w:type="auto"/>
            <w:vAlign w:val="center"/>
            <w:hideMark/>
          </w:tcPr>
          <w:p w14:paraId="6215CB93" w14:textId="77777777" w:rsidR="00314F9D" w:rsidRPr="00496BC0" w:rsidRDefault="00314F9D" w:rsidP="00404A34">
            <w:pPr>
              <w:jc w:val="both"/>
            </w:pPr>
            <w:r w:rsidRPr="00496BC0">
              <w:t>R1.4</w:t>
            </w:r>
          </w:p>
        </w:tc>
        <w:tc>
          <w:tcPr>
            <w:tcW w:w="0" w:type="auto"/>
            <w:vAlign w:val="center"/>
            <w:hideMark/>
          </w:tcPr>
          <w:p w14:paraId="792FC388" w14:textId="77777777" w:rsidR="00314F9D" w:rsidRPr="00496BC0" w:rsidRDefault="00314F9D" w:rsidP="00404A34">
            <w:pPr>
              <w:jc w:val="both"/>
            </w:pPr>
            <w:r w:rsidRPr="00496BC0">
              <w:t>Administrators shall have full control over system data (CRUD on students, lecturers, devices, and courses).</w:t>
            </w:r>
          </w:p>
        </w:tc>
        <w:tc>
          <w:tcPr>
            <w:tcW w:w="0" w:type="auto"/>
            <w:vAlign w:val="center"/>
            <w:hideMark/>
          </w:tcPr>
          <w:p w14:paraId="386D1F49" w14:textId="04AB9D65"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4D55F621" w14:textId="1B31972E"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75D03C2F" w14:textId="45D847F5"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50A1BC00" w14:textId="0608E92F" w:rsidR="00314F9D" w:rsidRPr="00496BC0" w:rsidRDefault="00496BC0" w:rsidP="00404A34">
            <w:pPr>
              <w:jc w:val="both"/>
            </w:pPr>
            <w:r w:rsidRPr="00496BC0">
              <w:rPr>
                <w:rFonts w:ascii="Segoe UI Symbol" w:hAnsi="Segoe UI Symbol" w:cs="Segoe UI Symbol"/>
              </w:rPr>
              <w:t>✔</w:t>
            </w:r>
          </w:p>
        </w:tc>
      </w:tr>
      <w:tr w:rsidR="00314F9D" w:rsidRPr="00496BC0" w14:paraId="491EFE97" w14:textId="77777777" w:rsidTr="00314F9D">
        <w:trPr>
          <w:tblCellSpacing w:w="15" w:type="dxa"/>
        </w:trPr>
        <w:tc>
          <w:tcPr>
            <w:tcW w:w="0" w:type="auto"/>
            <w:vAlign w:val="center"/>
            <w:hideMark/>
          </w:tcPr>
          <w:p w14:paraId="55B34E4A" w14:textId="77777777" w:rsidR="00314F9D" w:rsidRPr="00496BC0" w:rsidRDefault="00314F9D" w:rsidP="00404A34">
            <w:pPr>
              <w:jc w:val="both"/>
            </w:pPr>
            <w:r w:rsidRPr="00496BC0">
              <w:t>R2.1</w:t>
            </w:r>
          </w:p>
        </w:tc>
        <w:tc>
          <w:tcPr>
            <w:tcW w:w="0" w:type="auto"/>
            <w:vAlign w:val="center"/>
            <w:hideMark/>
          </w:tcPr>
          <w:p w14:paraId="5ACF4812" w14:textId="77777777" w:rsidR="00314F9D" w:rsidRPr="00496BC0" w:rsidRDefault="00314F9D" w:rsidP="00404A34">
            <w:pPr>
              <w:jc w:val="both"/>
            </w:pPr>
            <w:r w:rsidRPr="00496BC0">
              <w:t>Lecturers can record attendance using a registered device.</w:t>
            </w:r>
          </w:p>
        </w:tc>
        <w:tc>
          <w:tcPr>
            <w:tcW w:w="0" w:type="auto"/>
            <w:vAlign w:val="center"/>
            <w:hideMark/>
          </w:tcPr>
          <w:p w14:paraId="5D0CB68D" w14:textId="77777777" w:rsidR="00314F9D" w:rsidRPr="00496BC0" w:rsidRDefault="00314F9D" w:rsidP="00404A34">
            <w:pPr>
              <w:jc w:val="both"/>
            </w:pPr>
          </w:p>
        </w:tc>
        <w:tc>
          <w:tcPr>
            <w:tcW w:w="0" w:type="auto"/>
            <w:vAlign w:val="center"/>
            <w:hideMark/>
          </w:tcPr>
          <w:p w14:paraId="4BC41B29" w14:textId="68DA96C3"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3D52C8DD" w14:textId="5C9A7C02"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2BF09F60" w14:textId="77777777" w:rsidR="00314F9D" w:rsidRPr="00496BC0" w:rsidRDefault="00314F9D" w:rsidP="00404A34">
            <w:pPr>
              <w:jc w:val="both"/>
            </w:pPr>
          </w:p>
        </w:tc>
      </w:tr>
      <w:tr w:rsidR="00314F9D" w:rsidRPr="00496BC0" w14:paraId="2EF97E93" w14:textId="77777777" w:rsidTr="00314F9D">
        <w:trPr>
          <w:tblCellSpacing w:w="15" w:type="dxa"/>
        </w:trPr>
        <w:tc>
          <w:tcPr>
            <w:tcW w:w="0" w:type="auto"/>
            <w:vAlign w:val="center"/>
            <w:hideMark/>
          </w:tcPr>
          <w:p w14:paraId="4519C318" w14:textId="77777777" w:rsidR="00314F9D" w:rsidRPr="00496BC0" w:rsidRDefault="00314F9D" w:rsidP="00404A34">
            <w:pPr>
              <w:jc w:val="both"/>
            </w:pPr>
            <w:r w:rsidRPr="00496BC0">
              <w:t>R2.2</w:t>
            </w:r>
          </w:p>
        </w:tc>
        <w:tc>
          <w:tcPr>
            <w:tcW w:w="0" w:type="auto"/>
            <w:vAlign w:val="center"/>
            <w:hideMark/>
          </w:tcPr>
          <w:p w14:paraId="085E3A34" w14:textId="77777777" w:rsidR="00314F9D" w:rsidRPr="00496BC0" w:rsidRDefault="00314F9D" w:rsidP="00404A34">
            <w:pPr>
              <w:jc w:val="both"/>
            </w:pPr>
            <w:r w:rsidRPr="00496BC0">
              <w:t>Attendance data shall be stored in a cloud-based MySQL database.</w:t>
            </w:r>
          </w:p>
        </w:tc>
        <w:tc>
          <w:tcPr>
            <w:tcW w:w="0" w:type="auto"/>
            <w:vAlign w:val="center"/>
            <w:hideMark/>
          </w:tcPr>
          <w:p w14:paraId="21EB7F23" w14:textId="77777777" w:rsidR="00314F9D" w:rsidRPr="00496BC0" w:rsidRDefault="00314F9D" w:rsidP="00404A34">
            <w:pPr>
              <w:jc w:val="both"/>
            </w:pPr>
          </w:p>
        </w:tc>
        <w:tc>
          <w:tcPr>
            <w:tcW w:w="0" w:type="auto"/>
            <w:vAlign w:val="center"/>
            <w:hideMark/>
          </w:tcPr>
          <w:p w14:paraId="62791590" w14:textId="496F5E3A"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5A3D29D3" w14:textId="77777777" w:rsidR="00314F9D" w:rsidRPr="00496BC0" w:rsidRDefault="00314F9D" w:rsidP="00404A34">
            <w:pPr>
              <w:jc w:val="both"/>
            </w:pPr>
          </w:p>
        </w:tc>
        <w:tc>
          <w:tcPr>
            <w:tcW w:w="0" w:type="auto"/>
            <w:vAlign w:val="center"/>
            <w:hideMark/>
          </w:tcPr>
          <w:p w14:paraId="777A6ECC" w14:textId="77777777" w:rsidR="00314F9D" w:rsidRPr="00496BC0" w:rsidRDefault="00314F9D" w:rsidP="00404A34">
            <w:pPr>
              <w:jc w:val="both"/>
            </w:pPr>
          </w:p>
        </w:tc>
      </w:tr>
      <w:tr w:rsidR="00314F9D" w:rsidRPr="00496BC0" w14:paraId="0A97FC1F" w14:textId="77777777" w:rsidTr="00314F9D">
        <w:trPr>
          <w:tblCellSpacing w:w="15" w:type="dxa"/>
        </w:trPr>
        <w:tc>
          <w:tcPr>
            <w:tcW w:w="0" w:type="auto"/>
            <w:vAlign w:val="center"/>
            <w:hideMark/>
          </w:tcPr>
          <w:p w14:paraId="3479879F" w14:textId="77777777" w:rsidR="00314F9D" w:rsidRPr="00496BC0" w:rsidRDefault="00314F9D" w:rsidP="00404A34">
            <w:pPr>
              <w:jc w:val="both"/>
            </w:pPr>
            <w:r w:rsidRPr="00496BC0">
              <w:lastRenderedPageBreak/>
              <w:t>R2.3</w:t>
            </w:r>
          </w:p>
        </w:tc>
        <w:tc>
          <w:tcPr>
            <w:tcW w:w="0" w:type="auto"/>
            <w:vAlign w:val="center"/>
            <w:hideMark/>
          </w:tcPr>
          <w:p w14:paraId="3554BDC6" w14:textId="77777777" w:rsidR="00314F9D" w:rsidRPr="00496BC0" w:rsidRDefault="00314F9D" w:rsidP="00404A34">
            <w:pPr>
              <w:jc w:val="both"/>
            </w:pPr>
            <w:r w:rsidRPr="00496BC0">
              <w:t>Attendance shall be linked to a course, student, lecturer, date, and time.</w:t>
            </w:r>
          </w:p>
        </w:tc>
        <w:tc>
          <w:tcPr>
            <w:tcW w:w="0" w:type="auto"/>
            <w:vAlign w:val="center"/>
            <w:hideMark/>
          </w:tcPr>
          <w:p w14:paraId="0F0114B2" w14:textId="77777777" w:rsidR="00314F9D" w:rsidRPr="00496BC0" w:rsidRDefault="00314F9D" w:rsidP="00404A34">
            <w:pPr>
              <w:jc w:val="both"/>
            </w:pPr>
          </w:p>
        </w:tc>
        <w:tc>
          <w:tcPr>
            <w:tcW w:w="0" w:type="auto"/>
            <w:vAlign w:val="center"/>
            <w:hideMark/>
          </w:tcPr>
          <w:p w14:paraId="3783BA3F" w14:textId="7B30D0A5"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538CC499" w14:textId="77777777" w:rsidR="00314F9D" w:rsidRPr="00496BC0" w:rsidRDefault="00314F9D" w:rsidP="00404A34">
            <w:pPr>
              <w:jc w:val="both"/>
            </w:pPr>
          </w:p>
        </w:tc>
        <w:tc>
          <w:tcPr>
            <w:tcW w:w="0" w:type="auto"/>
            <w:vAlign w:val="center"/>
            <w:hideMark/>
          </w:tcPr>
          <w:p w14:paraId="5A5F06E2" w14:textId="2CD5D359" w:rsidR="00314F9D" w:rsidRPr="00496BC0" w:rsidRDefault="00496BC0" w:rsidP="00404A34">
            <w:pPr>
              <w:jc w:val="both"/>
            </w:pPr>
            <w:r w:rsidRPr="00496BC0">
              <w:rPr>
                <w:rFonts w:ascii="Segoe UI Symbol" w:hAnsi="Segoe UI Symbol" w:cs="Segoe UI Symbol"/>
              </w:rPr>
              <w:t>✔</w:t>
            </w:r>
          </w:p>
        </w:tc>
      </w:tr>
      <w:tr w:rsidR="00314F9D" w:rsidRPr="00496BC0" w14:paraId="73FB5A69" w14:textId="77777777" w:rsidTr="00314F9D">
        <w:trPr>
          <w:tblCellSpacing w:w="15" w:type="dxa"/>
        </w:trPr>
        <w:tc>
          <w:tcPr>
            <w:tcW w:w="0" w:type="auto"/>
            <w:vAlign w:val="center"/>
            <w:hideMark/>
          </w:tcPr>
          <w:p w14:paraId="03AFF9F2" w14:textId="77777777" w:rsidR="00314F9D" w:rsidRPr="00496BC0" w:rsidRDefault="00314F9D" w:rsidP="00404A34">
            <w:pPr>
              <w:jc w:val="both"/>
            </w:pPr>
            <w:r w:rsidRPr="00496BC0">
              <w:t>R2.4</w:t>
            </w:r>
          </w:p>
        </w:tc>
        <w:tc>
          <w:tcPr>
            <w:tcW w:w="0" w:type="auto"/>
            <w:vAlign w:val="center"/>
            <w:hideMark/>
          </w:tcPr>
          <w:p w14:paraId="111473BC" w14:textId="77777777" w:rsidR="00314F9D" w:rsidRPr="00496BC0" w:rsidRDefault="00314F9D" w:rsidP="00404A34">
            <w:pPr>
              <w:jc w:val="both"/>
            </w:pPr>
            <w:r w:rsidRPr="00496BC0">
              <w:t>Attendance shall be retrievable in real-time.</w:t>
            </w:r>
          </w:p>
        </w:tc>
        <w:tc>
          <w:tcPr>
            <w:tcW w:w="0" w:type="auto"/>
            <w:vAlign w:val="center"/>
            <w:hideMark/>
          </w:tcPr>
          <w:p w14:paraId="58A8BD53" w14:textId="77777777" w:rsidR="00314F9D" w:rsidRPr="00496BC0" w:rsidRDefault="00314F9D" w:rsidP="00404A34">
            <w:pPr>
              <w:jc w:val="both"/>
            </w:pPr>
          </w:p>
        </w:tc>
        <w:tc>
          <w:tcPr>
            <w:tcW w:w="0" w:type="auto"/>
            <w:vAlign w:val="center"/>
            <w:hideMark/>
          </w:tcPr>
          <w:p w14:paraId="5C7404AC" w14:textId="0E68FA9B"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69E42D6C" w14:textId="77777777" w:rsidR="00314F9D" w:rsidRPr="00496BC0" w:rsidRDefault="00314F9D" w:rsidP="00404A34">
            <w:pPr>
              <w:jc w:val="both"/>
            </w:pPr>
          </w:p>
        </w:tc>
        <w:tc>
          <w:tcPr>
            <w:tcW w:w="0" w:type="auto"/>
            <w:vAlign w:val="center"/>
            <w:hideMark/>
          </w:tcPr>
          <w:p w14:paraId="71AF7A7F" w14:textId="77777777" w:rsidR="00314F9D" w:rsidRPr="00496BC0" w:rsidRDefault="00314F9D" w:rsidP="00404A34">
            <w:pPr>
              <w:jc w:val="both"/>
            </w:pPr>
          </w:p>
        </w:tc>
      </w:tr>
      <w:tr w:rsidR="00314F9D" w:rsidRPr="00496BC0" w14:paraId="1E0641EE" w14:textId="77777777" w:rsidTr="00314F9D">
        <w:trPr>
          <w:tblCellSpacing w:w="15" w:type="dxa"/>
        </w:trPr>
        <w:tc>
          <w:tcPr>
            <w:tcW w:w="0" w:type="auto"/>
            <w:vAlign w:val="center"/>
            <w:hideMark/>
          </w:tcPr>
          <w:p w14:paraId="0CC86D27" w14:textId="77777777" w:rsidR="00314F9D" w:rsidRPr="00496BC0" w:rsidRDefault="00314F9D" w:rsidP="00404A34">
            <w:pPr>
              <w:jc w:val="both"/>
            </w:pPr>
            <w:r w:rsidRPr="00496BC0">
              <w:t>R3.1</w:t>
            </w:r>
          </w:p>
        </w:tc>
        <w:tc>
          <w:tcPr>
            <w:tcW w:w="0" w:type="auto"/>
            <w:vAlign w:val="center"/>
            <w:hideMark/>
          </w:tcPr>
          <w:p w14:paraId="00102027" w14:textId="77777777" w:rsidR="00314F9D" w:rsidRPr="00496BC0" w:rsidRDefault="00314F9D" w:rsidP="00404A34">
            <w:pPr>
              <w:jc w:val="both"/>
            </w:pPr>
            <w:r w:rsidRPr="00496BC0">
              <w:t>A lecturer shall be able to register multiple devices.</w:t>
            </w:r>
          </w:p>
        </w:tc>
        <w:tc>
          <w:tcPr>
            <w:tcW w:w="0" w:type="auto"/>
            <w:vAlign w:val="center"/>
            <w:hideMark/>
          </w:tcPr>
          <w:p w14:paraId="05AE2760" w14:textId="77777777" w:rsidR="00314F9D" w:rsidRPr="00496BC0" w:rsidRDefault="00314F9D" w:rsidP="00404A34">
            <w:pPr>
              <w:jc w:val="both"/>
            </w:pPr>
          </w:p>
        </w:tc>
        <w:tc>
          <w:tcPr>
            <w:tcW w:w="0" w:type="auto"/>
            <w:vAlign w:val="center"/>
            <w:hideMark/>
          </w:tcPr>
          <w:p w14:paraId="052951FD" w14:textId="77777777" w:rsidR="00314F9D" w:rsidRPr="00496BC0" w:rsidRDefault="00314F9D" w:rsidP="00404A34">
            <w:pPr>
              <w:jc w:val="both"/>
            </w:pPr>
          </w:p>
        </w:tc>
        <w:tc>
          <w:tcPr>
            <w:tcW w:w="0" w:type="auto"/>
            <w:vAlign w:val="center"/>
            <w:hideMark/>
          </w:tcPr>
          <w:p w14:paraId="1D3B1C51" w14:textId="17E0BEAB"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7FBA02B1" w14:textId="77777777" w:rsidR="00314F9D" w:rsidRPr="00496BC0" w:rsidRDefault="00314F9D" w:rsidP="00404A34">
            <w:pPr>
              <w:jc w:val="both"/>
            </w:pPr>
          </w:p>
        </w:tc>
      </w:tr>
      <w:tr w:rsidR="00314F9D" w:rsidRPr="00496BC0" w14:paraId="3D704B93" w14:textId="77777777" w:rsidTr="00314F9D">
        <w:trPr>
          <w:tblCellSpacing w:w="15" w:type="dxa"/>
        </w:trPr>
        <w:tc>
          <w:tcPr>
            <w:tcW w:w="0" w:type="auto"/>
            <w:vAlign w:val="center"/>
            <w:hideMark/>
          </w:tcPr>
          <w:p w14:paraId="711C043A" w14:textId="77777777" w:rsidR="00314F9D" w:rsidRPr="00496BC0" w:rsidRDefault="00314F9D" w:rsidP="00404A34">
            <w:pPr>
              <w:jc w:val="both"/>
            </w:pPr>
            <w:r w:rsidRPr="00496BC0">
              <w:t>R3.2</w:t>
            </w:r>
          </w:p>
        </w:tc>
        <w:tc>
          <w:tcPr>
            <w:tcW w:w="0" w:type="auto"/>
            <w:vAlign w:val="center"/>
            <w:hideMark/>
          </w:tcPr>
          <w:p w14:paraId="5ADB0AD2" w14:textId="77777777" w:rsidR="00314F9D" w:rsidRPr="00496BC0" w:rsidRDefault="00314F9D" w:rsidP="00404A34">
            <w:pPr>
              <w:jc w:val="both"/>
            </w:pPr>
            <w:r w:rsidRPr="00496BC0">
              <w:t>The system shall track the location of registered devices.</w:t>
            </w:r>
          </w:p>
        </w:tc>
        <w:tc>
          <w:tcPr>
            <w:tcW w:w="0" w:type="auto"/>
            <w:vAlign w:val="center"/>
            <w:hideMark/>
          </w:tcPr>
          <w:p w14:paraId="203B0DE8" w14:textId="77777777" w:rsidR="00314F9D" w:rsidRPr="00496BC0" w:rsidRDefault="00314F9D" w:rsidP="00404A34">
            <w:pPr>
              <w:jc w:val="both"/>
            </w:pPr>
          </w:p>
        </w:tc>
        <w:tc>
          <w:tcPr>
            <w:tcW w:w="0" w:type="auto"/>
            <w:vAlign w:val="center"/>
            <w:hideMark/>
          </w:tcPr>
          <w:p w14:paraId="14913B2D" w14:textId="77777777" w:rsidR="00314F9D" w:rsidRPr="00496BC0" w:rsidRDefault="00314F9D" w:rsidP="00404A34">
            <w:pPr>
              <w:jc w:val="both"/>
            </w:pPr>
          </w:p>
        </w:tc>
        <w:tc>
          <w:tcPr>
            <w:tcW w:w="0" w:type="auto"/>
            <w:vAlign w:val="center"/>
            <w:hideMark/>
          </w:tcPr>
          <w:p w14:paraId="2297E22D" w14:textId="2BAA54CE"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37CC8DFF" w14:textId="77777777" w:rsidR="00314F9D" w:rsidRPr="00496BC0" w:rsidRDefault="00314F9D" w:rsidP="00404A34">
            <w:pPr>
              <w:jc w:val="both"/>
            </w:pPr>
          </w:p>
        </w:tc>
      </w:tr>
      <w:tr w:rsidR="00314F9D" w:rsidRPr="00496BC0" w14:paraId="0789C444" w14:textId="77777777" w:rsidTr="00314F9D">
        <w:trPr>
          <w:tblCellSpacing w:w="15" w:type="dxa"/>
        </w:trPr>
        <w:tc>
          <w:tcPr>
            <w:tcW w:w="0" w:type="auto"/>
            <w:vAlign w:val="center"/>
            <w:hideMark/>
          </w:tcPr>
          <w:p w14:paraId="18101B60" w14:textId="77777777" w:rsidR="00314F9D" w:rsidRPr="00496BC0" w:rsidRDefault="00314F9D" w:rsidP="00404A34">
            <w:pPr>
              <w:jc w:val="both"/>
            </w:pPr>
            <w:r w:rsidRPr="00496BC0">
              <w:t>R3.3</w:t>
            </w:r>
          </w:p>
        </w:tc>
        <w:tc>
          <w:tcPr>
            <w:tcW w:w="0" w:type="auto"/>
            <w:vAlign w:val="center"/>
            <w:hideMark/>
          </w:tcPr>
          <w:p w14:paraId="3CF6E49A" w14:textId="77777777" w:rsidR="00314F9D" w:rsidRPr="00496BC0" w:rsidRDefault="00314F9D" w:rsidP="00404A34">
            <w:pPr>
              <w:jc w:val="both"/>
            </w:pPr>
            <w:r w:rsidRPr="00496BC0">
              <w:t>Only registered devices shall access the attendance system.</w:t>
            </w:r>
          </w:p>
        </w:tc>
        <w:tc>
          <w:tcPr>
            <w:tcW w:w="0" w:type="auto"/>
            <w:vAlign w:val="center"/>
            <w:hideMark/>
          </w:tcPr>
          <w:p w14:paraId="66ACC0A9" w14:textId="77777777" w:rsidR="00314F9D" w:rsidRPr="00496BC0" w:rsidRDefault="00314F9D" w:rsidP="00404A34">
            <w:pPr>
              <w:jc w:val="both"/>
            </w:pPr>
          </w:p>
        </w:tc>
        <w:tc>
          <w:tcPr>
            <w:tcW w:w="0" w:type="auto"/>
            <w:vAlign w:val="center"/>
            <w:hideMark/>
          </w:tcPr>
          <w:p w14:paraId="0C67EFA2" w14:textId="0DB13203"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0A60E455" w14:textId="35CE8424" w:rsidR="00314F9D" w:rsidRPr="00496BC0" w:rsidRDefault="00496BC0" w:rsidP="00404A34">
            <w:pPr>
              <w:jc w:val="both"/>
            </w:pPr>
            <w:r w:rsidRPr="00496BC0">
              <w:rPr>
                <w:rFonts w:ascii="Segoe UI Symbol" w:hAnsi="Segoe UI Symbol" w:cs="Segoe UI Symbol"/>
              </w:rPr>
              <w:t>✔</w:t>
            </w:r>
          </w:p>
        </w:tc>
        <w:tc>
          <w:tcPr>
            <w:tcW w:w="0" w:type="auto"/>
            <w:vAlign w:val="center"/>
            <w:hideMark/>
          </w:tcPr>
          <w:p w14:paraId="4224597C" w14:textId="77777777" w:rsidR="00314F9D" w:rsidRPr="00496BC0" w:rsidRDefault="00314F9D" w:rsidP="00404A34">
            <w:pPr>
              <w:jc w:val="both"/>
            </w:pPr>
          </w:p>
        </w:tc>
      </w:tr>
    </w:tbl>
    <w:p w14:paraId="729AFACC" w14:textId="545422B1" w:rsidR="00314F9D" w:rsidRPr="00496BC0" w:rsidRDefault="00314F9D" w:rsidP="00404A34">
      <w:pPr>
        <w:jc w:val="both"/>
      </w:pPr>
    </w:p>
    <w:p w14:paraId="00809A31" w14:textId="77777777" w:rsidR="00314F9D" w:rsidRPr="00496BC0" w:rsidRDefault="00314F9D" w:rsidP="00404A34">
      <w:pPr>
        <w:jc w:val="both"/>
      </w:pPr>
    </w:p>
    <w:p w14:paraId="51CB83D4" w14:textId="60A7ED2A" w:rsidR="00314F9D" w:rsidRPr="00496BC0" w:rsidRDefault="00314F9D" w:rsidP="00404A34">
      <w:pPr>
        <w:jc w:val="both"/>
      </w:pPr>
      <w:r w:rsidRPr="00496BC0">
        <w:t>1.3 Explanation of the updated High-Level Architecture diagram for Project X: Automated Attendance System, tailored for a system using MongoDB and secure file storage.</w:t>
      </w:r>
    </w:p>
    <w:p w14:paraId="25425A46" w14:textId="7D8DF197" w:rsidR="00314F9D" w:rsidRPr="00496BC0" w:rsidRDefault="00314F9D" w:rsidP="00404A34">
      <w:pPr>
        <w:jc w:val="both"/>
      </w:pPr>
    </w:p>
    <w:p w14:paraId="164C75FA" w14:textId="77777777" w:rsidR="00314F9D" w:rsidRPr="00496BC0" w:rsidRDefault="00314F9D" w:rsidP="00404A34">
      <w:pPr>
        <w:jc w:val="both"/>
      </w:pPr>
      <w:r w:rsidRPr="00496BC0">
        <w:t>High-Level Architecture Explanation (MongoDB Version)</w:t>
      </w:r>
    </w:p>
    <w:p w14:paraId="45F1D1E5" w14:textId="77777777" w:rsidR="00496BC0" w:rsidRDefault="00496BC0" w:rsidP="00404A34">
      <w:pPr>
        <w:jc w:val="both"/>
      </w:pPr>
    </w:p>
    <w:p w14:paraId="2F3845CC" w14:textId="0A75029C" w:rsidR="00314F9D" w:rsidRPr="00496BC0" w:rsidRDefault="00314F9D" w:rsidP="00404A34">
      <w:pPr>
        <w:jc w:val="both"/>
      </w:pPr>
      <w:r w:rsidRPr="00496BC0">
        <w:rPr>
          <w:rFonts w:ascii="Segoe UI Emoji" w:hAnsi="Segoe UI Emoji" w:cs="Segoe UI Emoji"/>
        </w:rPr>
        <w:t xml:space="preserve"> </w:t>
      </w:r>
      <w:r w:rsidRPr="00496BC0">
        <w:t xml:space="preserve"> Actors / Users</w:t>
      </w:r>
    </w:p>
    <w:p w14:paraId="1CDA7B4D" w14:textId="77777777" w:rsidR="00314F9D" w:rsidRPr="00496BC0" w:rsidRDefault="00314F9D" w:rsidP="00404A34">
      <w:pPr>
        <w:jc w:val="both"/>
      </w:pPr>
      <w:r w:rsidRPr="00496BC0">
        <w:t>There are three main user types:</w:t>
      </w:r>
    </w:p>
    <w:p w14:paraId="04B90ACC" w14:textId="77777777" w:rsidR="00314F9D" w:rsidRPr="00496BC0" w:rsidRDefault="00314F9D" w:rsidP="00404A34">
      <w:pPr>
        <w:numPr>
          <w:ilvl w:val="0"/>
          <w:numId w:val="7"/>
        </w:numPr>
        <w:jc w:val="both"/>
      </w:pPr>
      <w:r w:rsidRPr="00496BC0">
        <w:t>Administrator</w:t>
      </w:r>
    </w:p>
    <w:p w14:paraId="49DFF512" w14:textId="77777777" w:rsidR="00314F9D" w:rsidRPr="00496BC0" w:rsidRDefault="00314F9D" w:rsidP="00404A34">
      <w:pPr>
        <w:numPr>
          <w:ilvl w:val="1"/>
          <w:numId w:val="7"/>
        </w:numPr>
        <w:jc w:val="both"/>
      </w:pPr>
      <w:r w:rsidRPr="00496BC0">
        <w:t>Manages system data (students, lecturers, devices, courses).</w:t>
      </w:r>
    </w:p>
    <w:p w14:paraId="2FC99FE3" w14:textId="77777777" w:rsidR="00314F9D" w:rsidRPr="00496BC0" w:rsidRDefault="00314F9D" w:rsidP="00404A34">
      <w:pPr>
        <w:numPr>
          <w:ilvl w:val="1"/>
          <w:numId w:val="7"/>
        </w:numPr>
        <w:jc w:val="both"/>
      </w:pPr>
      <w:r w:rsidRPr="00496BC0">
        <w:t>Has full CRUD (Create, Read, Update, Delete) privileges.</w:t>
      </w:r>
    </w:p>
    <w:p w14:paraId="650793F7" w14:textId="77777777" w:rsidR="00314F9D" w:rsidRPr="00496BC0" w:rsidRDefault="00314F9D" w:rsidP="00404A34">
      <w:pPr>
        <w:numPr>
          <w:ilvl w:val="0"/>
          <w:numId w:val="7"/>
        </w:numPr>
        <w:jc w:val="both"/>
      </w:pPr>
      <w:r w:rsidRPr="00496BC0">
        <w:t>Lecturer</w:t>
      </w:r>
    </w:p>
    <w:p w14:paraId="6EC45606" w14:textId="77777777" w:rsidR="00314F9D" w:rsidRPr="00496BC0" w:rsidRDefault="00314F9D" w:rsidP="00404A34">
      <w:pPr>
        <w:numPr>
          <w:ilvl w:val="1"/>
          <w:numId w:val="7"/>
        </w:numPr>
        <w:jc w:val="both"/>
      </w:pPr>
      <w:r w:rsidRPr="00496BC0">
        <w:t>Uses mobile or web apps to:</w:t>
      </w:r>
    </w:p>
    <w:p w14:paraId="7D252893" w14:textId="77777777" w:rsidR="00314F9D" w:rsidRPr="00496BC0" w:rsidRDefault="00314F9D" w:rsidP="00404A34">
      <w:pPr>
        <w:numPr>
          <w:ilvl w:val="2"/>
          <w:numId w:val="7"/>
        </w:numPr>
        <w:jc w:val="both"/>
      </w:pPr>
      <w:r w:rsidRPr="00496BC0">
        <w:lastRenderedPageBreak/>
        <w:t>Record attendance</w:t>
      </w:r>
    </w:p>
    <w:p w14:paraId="15928E1C" w14:textId="77777777" w:rsidR="00314F9D" w:rsidRPr="00496BC0" w:rsidRDefault="00314F9D" w:rsidP="00404A34">
      <w:pPr>
        <w:numPr>
          <w:ilvl w:val="2"/>
          <w:numId w:val="7"/>
        </w:numPr>
        <w:jc w:val="both"/>
      </w:pPr>
      <w:r w:rsidRPr="00496BC0">
        <w:t>Capture student photos</w:t>
      </w:r>
    </w:p>
    <w:p w14:paraId="326281A5" w14:textId="77777777" w:rsidR="00314F9D" w:rsidRPr="00496BC0" w:rsidRDefault="00314F9D" w:rsidP="00404A34">
      <w:pPr>
        <w:numPr>
          <w:ilvl w:val="2"/>
          <w:numId w:val="7"/>
        </w:numPr>
        <w:jc w:val="both"/>
      </w:pPr>
      <w:r w:rsidRPr="00496BC0">
        <w:t>View attendance reports</w:t>
      </w:r>
    </w:p>
    <w:p w14:paraId="081456A2" w14:textId="77777777" w:rsidR="00314F9D" w:rsidRPr="00496BC0" w:rsidRDefault="00314F9D" w:rsidP="00404A34">
      <w:pPr>
        <w:numPr>
          <w:ilvl w:val="0"/>
          <w:numId w:val="7"/>
        </w:numPr>
        <w:jc w:val="both"/>
      </w:pPr>
      <w:r w:rsidRPr="00496BC0">
        <w:t>Student</w:t>
      </w:r>
    </w:p>
    <w:p w14:paraId="0F4C4777" w14:textId="77777777" w:rsidR="00314F9D" w:rsidRPr="00496BC0" w:rsidRDefault="00314F9D" w:rsidP="00404A34">
      <w:pPr>
        <w:numPr>
          <w:ilvl w:val="1"/>
          <w:numId w:val="7"/>
        </w:numPr>
        <w:jc w:val="both"/>
      </w:pPr>
      <w:r w:rsidRPr="00496BC0">
        <w:t>Enrolls in courses</w:t>
      </w:r>
    </w:p>
    <w:p w14:paraId="7C5E660F" w14:textId="77777777" w:rsidR="00314F9D" w:rsidRPr="00496BC0" w:rsidRDefault="00314F9D" w:rsidP="00404A34">
      <w:pPr>
        <w:numPr>
          <w:ilvl w:val="1"/>
          <w:numId w:val="7"/>
        </w:numPr>
        <w:jc w:val="both"/>
      </w:pPr>
      <w:r w:rsidRPr="00496BC0">
        <w:t>Views their own attendance records</w:t>
      </w:r>
    </w:p>
    <w:p w14:paraId="6373085B" w14:textId="77777777" w:rsidR="00404A34" w:rsidRPr="00496BC0" w:rsidRDefault="00314F9D" w:rsidP="00404A34">
      <w:pPr>
        <w:jc w:val="both"/>
      </w:pPr>
      <w:r w:rsidRPr="00496BC0">
        <w:rPr>
          <w:rFonts w:ascii="Segoe UI Symbol" w:hAnsi="Segoe UI Symbol" w:cs="Segoe UI Symbol"/>
        </w:rPr>
        <w:t xml:space="preserve"> </w:t>
      </w:r>
      <w:r w:rsidRPr="00496BC0">
        <w:t xml:space="preserve"> Client Interfaces</w:t>
      </w:r>
    </w:p>
    <w:p w14:paraId="6D58B7D9" w14:textId="524CB2C5" w:rsidR="00314F9D" w:rsidRPr="00496BC0" w:rsidRDefault="00314F9D" w:rsidP="00404A34">
      <w:pPr>
        <w:jc w:val="both"/>
      </w:pPr>
      <w:r w:rsidRPr="00496BC0">
        <w:t>.</w:t>
      </w:r>
    </w:p>
    <w:p w14:paraId="7F920221" w14:textId="77777777" w:rsidR="00314F9D" w:rsidRPr="00496BC0" w:rsidRDefault="00314F9D" w:rsidP="00404A34">
      <w:pPr>
        <w:numPr>
          <w:ilvl w:val="0"/>
          <w:numId w:val="8"/>
        </w:numPr>
        <w:jc w:val="both"/>
      </w:pPr>
      <w:r w:rsidRPr="00496BC0">
        <w:t>Mobile App</w:t>
      </w:r>
    </w:p>
    <w:p w14:paraId="1F68A766" w14:textId="77777777" w:rsidR="00314F9D" w:rsidRPr="00496BC0" w:rsidRDefault="00314F9D" w:rsidP="00404A34">
      <w:pPr>
        <w:numPr>
          <w:ilvl w:val="1"/>
          <w:numId w:val="8"/>
        </w:numPr>
        <w:jc w:val="both"/>
      </w:pPr>
      <w:r w:rsidRPr="00496BC0">
        <w:t>Primarily used by lecturers to:</w:t>
      </w:r>
    </w:p>
    <w:p w14:paraId="0CEAADD4" w14:textId="77777777" w:rsidR="00314F9D" w:rsidRPr="00496BC0" w:rsidRDefault="00314F9D" w:rsidP="00404A34">
      <w:pPr>
        <w:numPr>
          <w:ilvl w:val="2"/>
          <w:numId w:val="8"/>
        </w:numPr>
        <w:jc w:val="both"/>
      </w:pPr>
      <w:r w:rsidRPr="00496BC0">
        <w:t>Take attendance</w:t>
      </w:r>
    </w:p>
    <w:p w14:paraId="0D543D79" w14:textId="3183D320" w:rsidR="00314F9D" w:rsidRPr="00496BC0" w:rsidRDefault="00314F9D" w:rsidP="00404A34">
      <w:pPr>
        <w:numPr>
          <w:ilvl w:val="2"/>
          <w:numId w:val="8"/>
        </w:numPr>
        <w:jc w:val="both"/>
      </w:pPr>
      <w:r w:rsidRPr="00496BC0">
        <w:t>Capture and upload student photo.</w:t>
      </w:r>
    </w:p>
    <w:p w14:paraId="371577BA" w14:textId="43599169" w:rsidR="00314F9D" w:rsidRPr="00496BC0" w:rsidRDefault="00314F9D" w:rsidP="00404A34">
      <w:pPr>
        <w:jc w:val="both"/>
      </w:pPr>
      <w:r w:rsidRPr="00496BC0">
        <w:rPr>
          <w:rFonts w:ascii="Segoe UI Emoji" w:hAnsi="Segoe UI Emoji" w:cs="Segoe UI Emoji"/>
        </w:rPr>
        <w:t xml:space="preserve">     </w:t>
      </w:r>
      <w:r w:rsidRPr="00496BC0">
        <w:t>Backend Services</w:t>
      </w:r>
    </w:p>
    <w:p w14:paraId="4D9EE220" w14:textId="77777777" w:rsidR="00314F9D" w:rsidRPr="00496BC0" w:rsidRDefault="00314F9D" w:rsidP="00404A34">
      <w:pPr>
        <w:numPr>
          <w:ilvl w:val="0"/>
          <w:numId w:val="9"/>
        </w:numPr>
        <w:jc w:val="both"/>
      </w:pPr>
      <w:r w:rsidRPr="00496BC0">
        <w:t>Authentication &amp; Authorization Service</w:t>
      </w:r>
    </w:p>
    <w:p w14:paraId="6355D15F" w14:textId="77777777" w:rsidR="00314F9D" w:rsidRPr="00496BC0" w:rsidRDefault="00314F9D" w:rsidP="00404A34">
      <w:pPr>
        <w:numPr>
          <w:ilvl w:val="1"/>
          <w:numId w:val="9"/>
        </w:numPr>
        <w:jc w:val="both"/>
      </w:pPr>
      <w:r w:rsidRPr="00496BC0">
        <w:t>Handles login, token validation, and role-based access.</w:t>
      </w:r>
    </w:p>
    <w:p w14:paraId="6E4E0AFE" w14:textId="77777777" w:rsidR="00314F9D" w:rsidRPr="00496BC0" w:rsidRDefault="00314F9D" w:rsidP="00404A34">
      <w:pPr>
        <w:numPr>
          <w:ilvl w:val="1"/>
          <w:numId w:val="9"/>
        </w:numPr>
        <w:jc w:val="both"/>
      </w:pPr>
      <w:r w:rsidRPr="00496BC0">
        <w:t>Ensures only registered devices and users access the system.</w:t>
      </w:r>
    </w:p>
    <w:p w14:paraId="4308982D" w14:textId="77777777" w:rsidR="00314F9D" w:rsidRPr="00496BC0" w:rsidRDefault="00314F9D" w:rsidP="00404A34">
      <w:pPr>
        <w:numPr>
          <w:ilvl w:val="0"/>
          <w:numId w:val="9"/>
        </w:numPr>
        <w:jc w:val="both"/>
      </w:pPr>
      <w:r w:rsidRPr="00496BC0">
        <w:t>REST API Layer</w:t>
      </w:r>
    </w:p>
    <w:p w14:paraId="3BC2D163" w14:textId="77777777" w:rsidR="00314F9D" w:rsidRPr="00496BC0" w:rsidRDefault="00314F9D" w:rsidP="00404A34">
      <w:pPr>
        <w:numPr>
          <w:ilvl w:val="1"/>
          <w:numId w:val="9"/>
        </w:numPr>
        <w:jc w:val="both"/>
      </w:pPr>
      <w:r w:rsidRPr="00496BC0">
        <w:t>Exposes endpoints for:</w:t>
      </w:r>
    </w:p>
    <w:p w14:paraId="3BE7910A" w14:textId="77777777" w:rsidR="00314F9D" w:rsidRPr="00496BC0" w:rsidRDefault="00314F9D" w:rsidP="00404A34">
      <w:pPr>
        <w:numPr>
          <w:ilvl w:val="2"/>
          <w:numId w:val="9"/>
        </w:numPr>
        <w:jc w:val="both"/>
      </w:pPr>
      <w:r w:rsidRPr="00496BC0">
        <w:t>Student enrollment</w:t>
      </w:r>
    </w:p>
    <w:p w14:paraId="3DB410D0" w14:textId="77777777" w:rsidR="00314F9D" w:rsidRPr="00496BC0" w:rsidRDefault="00314F9D" w:rsidP="00404A34">
      <w:pPr>
        <w:numPr>
          <w:ilvl w:val="2"/>
          <w:numId w:val="9"/>
        </w:numPr>
        <w:jc w:val="both"/>
      </w:pPr>
      <w:r w:rsidRPr="00496BC0">
        <w:t>Attendance recording</w:t>
      </w:r>
    </w:p>
    <w:p w14:paraId="54310BCA" w14:textId="273ACFB3" w:rsidR="00314F9D" w:rsidRPr="00496BC0" w:rsidRDefault="00314F9D" w:rsidP="00404A34">
      <w:pPr>
        <w:numPr>
          <w:ilvl w:val="2"/>
          <w:numId w:val="9"/>
        </w:numPr>
        <w:jc w:val="both"/>
      </w:pPr>
      <w:r w:rsidRPr="00496BC0">
        <w:t>Device registration</w:t>
      </w:r>
    </w:p>
    <w:p w14:paraId="789E1FF1" w14:textId="77777777" w:rsidR="00314F9D" w:rsidRPr="00496BC0" w:rsidRDefault="00314F9D" w:rsidP="00404A34">
      <w:pPr>
        <w:numPr>
          <w:ilvl w:val="2"/>
          <w:numId w:val="9"/>
        </w:numPr>
        <w:jc w:val="both"/>
      </w:pPr>
      <w:r w:rsidRPr="00496BC0">
        <w:t>Reporting</w:t>
      </w:r>
    </w:p>
    <w:p w14:paraId="14C4CE2C" w14:textId="5D261E3D" w:rsidR="00314F9D" w:rsidRPr="00496BC0" w:rsidRDefault="00314F9D" w:rsidP="00404A34">
      <w:pPr>
        <w:jc w:val="both"/>
      </w:pPr>
    </w:p>
    <w:p w14:paraId="7D34525D" w14:textId="77777777" w:rsidR="00404A34" w:rsidRPr="00496BC0" w:rsidRDefault="00404A34" w:rsidP="00404A34">
      <w:pPr>
        <w:jc w:val="both"/>
      </w:pPr>
      <w:r w:rsidRPr="00496BC0">
        <w:t>MongoDB Collections (Database)</w:t>
      </w:r>
    </w:p>
    <w:p w14:paraId="5B48A41B" w14:textId="77777777" w:rsidR="00404A34" w:rsidRPr="00496BC0" w:rsidRDefault="00404A34" w:rsidP="00404A34">
      <w:pPr>
        <w:jc w:val="both"/>
      </w:pPr>
      <w:r w:rsidRPr="00496BC0">
        <w:t>This is where all structured data is stored: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5648"/>
      </w:tblGrid>
      <w:tr w:rsidR="00404A34" w:rsidRPr="00496BC0" w14:paraId="42A87439" w14:textId="77777777" w:rsidTr="00404A34">
        <w:trPr>
          <w:tblHeader/>
          <w:tblCellSpacing w:w="15" w:type="dxa"/>
        </w:trPr>
        <w:tc>
          <w:tcPr>
            <w:tcW w:w="0" w:type="auto"/>
            <w:vAlign w:val="center"/>
            <w:hideMark/>
          </w:tcPr>
          <w:p w14:paraId="0CCC966C" w14:textId="77777777" w:rsidR="00404A34" w:rsidRPr="00496BC0" w:rsidRDefault="00404A34" w:rsidP="00404A34">
            <w:pPr>
              <w:jc w:val="both"/>
            </w:pPr>
            <w:r w:rsidRPr="00496BC0">
              <w:t>Collection</w:t>
            </w:r>
          </w:p>
        </w:tc>
        <w:tc>
          <w:tcPr>
            <w:tcW w:w="0" w:type="auto"/>
            <w:vAlign w:val="center"/>
            <w:hideMark/>
          </w:tcPr>
          <w:p w14:paraId="1FB37551" w14:textId="77777777" w:rsidR="00404A34" w:rsidRPr="00496BC0" w:rsidRDefault="00404A34" w:rsidP="00404A34">
            <w:pPr>
              <w:jc w:val="both"/>
            </w:pPr>
            <w:r w:rsidRPr="00496BC0">
              <w:t>Description</w:t>
            </w:r>
          </w:p>
        </w:tc>
      </w:tr>
      <w:tr w:rsidR="00404A34" w:rsidRPr="00496BC0" w14:paraId="4E36D7C2" w14:textId="77777777" w:rsidTr="00404A34">
        <w:trPr>
          <w:tblCellSpacing w:w="15" w:type="dxa"/>
        </w:trPr>
        <w:tc>
          <w:tcPr>
            <w:tcW w:w="0" w:type="auto"/>
            <w:vAlign w:val="center"/>
            <w:hideMark/>
          </w:tcPr>
          <w:p w14:paraId="537F99B4" w14:textId="77777777" w:rsidR="00404A34" w:rsidRPr="00496BC0" w:rsidRDefault="00404A34" w:rsidP="00404A34">
            <w:pPr>
              <w:jc w:val="both"/>
            </w:pPr>
            <w:r w:rsidRPr="00496BC0">
              <w:t>students</w:t>
            </w:r>
          </w:p>
        </w:tc>
        <w:tc>
          <w:tcPr>
            <w:tcW w:w="0" w:type="auto"/>
            <w:vAlign w:val="center"/>
            <w:hideMark/>
          </w:tcPr>
          <w:p w14:paraId="613876EA" w14:textId="77777777" w:rsidR="00404A34" w:rsidRPr="00496BC0" w:rsidRDefault="00404A34" w:rsidP="00404A34">
            <w:pPr>
              <w:jc w:val="both"/>
            </w:pPr>
            <w:r w:rsidRPr="00496BC0">
              <w:t>Stores student details (name, ID, profile picture filename, etc.)</w:t>
            </w:r>
          </w:p>
        </w:tc>
      </w:tr>
      <w:tr w:rsidR="00404A34" w:rsidRPr="00496BC0" w14:paraId="71560830" w14:textId="77777777" w:rsidTr="00404A34">
        <w:trPr>
          <w:tblCellSpacing w:w="15" w:type="dxa"/>
        </w:trPr>
        <w:tc>
          <w:tcPr>
            <w:tcW w:w="0" w:type="auto"/>
            <w:vAlign w:val="center"/>
            <w:hideMark/>
          </w:tcPr>
          <w:p w14:paraId="290004C5" w14:textId="77777777" w:rsidR="00404A34" w:rsidRPr="00496BC0" w:rsidRDefault="00404A34" w:rsidP="00404A34">
            <w:pPr>
              <w:jc w:val="both"/>
            </w:pPr>
            <w:r w:rsidRPr="00496BC0">
              <w:t>lecturers</w:t>
            </w:r>
          </w:p>
        </w:tc>
        <w:tc>
          <w:tcPr>
            <w:tcW w:w="0" w:type="auto"/>
            <w:vAlign w:val="center"/>
            <w:hideMark/>
          </w:tcPr>
          <w:p w14:paraId="00C3C480" w14:textId="77777777" w:rsidR="00404A34" w:rsidRPr="00496BC0" w:rsidRDefault="00404A34" w:rsidP="00404A34">
            <w:pPr>
              <w:jc w:val="both"/>
            </w:pPr>
            <w:r w:rsidRPr="00496BC0">
              <w:t>Lecturer profiles and linked device IDs</w:t>
            </w:r>
          </w:p>
        </w:tc>
      </w:tr>
      <w:tr w:rsidR="00404A34" w:rsidRPr="00496BC0" w14:paraId="45F60042" w14:textId="77777777" w:rsidTr="00404A34">
        <w:trPr>
          <w:tblCellSpacing w:w="15" w:type="dxa"/>
        </w:trPr>
        <w:tc>
          <w:tcPr>
            <w:tcW w:w="0" w:type="auto"/>
            <w:vAlign w:val="center"/>
            <w:hideMark/>
          </w:tcPr>
          <w:p w14:paraId="0C85014B" w14:textId="77777777" w:rsidR="00404A34" w:rsidRPr="00496BC0" w:rsidRDefault="00404A34" w:rsidP="00404A34">
            <w:pPr>
              <w:jc w:val="both"/>
            </w:pPr>
            <w:r w:rsidRPr="00496BC0">
              <w:lastRenderedPageBreak/>
              <w:t>courses</w:t>
            </w:r>
          </w:p>
        </w:tc>
        <w:tc>
          <w:tcPr>
            <w:tcW w:w="0" w:type="auto"/>
            <w:vAlign w:val="center"/>
            <w:hideMark/>
          </w:tcPr>
          <w:p w14:paraId="658F4FD1" w14:textId="77777777" w:rsidR="00404A34" w:rsidRPr="00496BC0" w:rsidRDefault="00404A34" w:rsidP="00404A34">
            <w:pPr>
              <w:jc w:val="both"/>
            </w:pPr>
            <w:r w:rsidRPr="00496BC0">
              <w:t>Course info and enrolled students</w:t>
            </w:r>
          </w:p>
        </w:tc>
      </w:tr>
      <w:tr w:rsidR="00404A34" w:rsidRPr="00496BC0" w14:paraId="57CFC010" w14:textId="77777777" w:rsidTr="00404A34">
        <w:trPr>
          <w:tblCellSpacing w:w="15" w:type="dxa"/>
        </w:trPr>
        <w:tc>
          <w:tcPr>
            <w:tcW w:w="0" w:type="auto"/>
            <w:vAlign w:val="center"/>
            <w:hideMark/>
          </w:tcPr>
          <w:p w14:paraId="0974BD12" w14:textId="77777777" w:rsidR="00404A34" w:rsidRPr="00496BC0" w:rsidRDefault="00404A34" w:rsidP="00404A34">
            <w:pPr>
              <w:jc w:val="both"/>
            </w:pPr>
            <w:r w:rsidRPr="00496BC0">
              <w:t>attendance_logs</w:t>
            </w:r>
          </w:p>
        </w:tc>
        <w:tc>
          <w:tcPr>
            <w:tcW w:w="0" w:type="auto"/>
            <w:vAlign w:val="center"/>
            <w:hideMark/>
          </w:tcPr>
          <w:p w14:paraId="5E860DE4" w14:textId="455CBF4E" w:rsidR="00404A34" w:rsidRPr="00496BC0" w:rsidRDefault="00404A34" w:rsidP="00404A34">
            <w:pPr>
              <w:jc w:val="both"/>
            </w:pPr>
            <w:r w:rsidRPr="00496BC0">
              <w:t xml:space="preserve"> Logs of attendance by course, student, date, and time</w:t>
            </w:r>
          </w:p>
        </w:tc>
      </w:tr>
      <w:tr w:rsidR="00404A34" w:rsidRPr="00496BC0" w14:paraId="1AE48E6E" w14:textId="77777777" w:rsidTr="00404A34">
        <w:trPr>
          <w:tblCellSpacing w:w="15" w:type="dxa"/>
        </w:trPr>
        <w:tc>
          <w:tcPr>
            <w:tcW w:w="0" w:type="auto"/>
            <w:vAlign w:val="center"/>
            <w:hideMark/>
          </w:tcPr>
          <w:p w14:paraId="580816A7" w14:textId="77777777" w:rsidR="00404A34" w:rsidRPr="00496BC0" w:rsidRDefault="00404A34" w:rsidP="00404A34">
            <w:pPr>
              <w:jc w:val="both"/>
            </w:pPr>
            <w:r w:rsidRPr="00496BC0">
              <w:t>devices</w:t>
            </w:r>
          </w:p>
        </w:tc>
        <w:tc>
          <w:tcPr>
            <w:tcW w:w="0" w:type="auto"/>
            <w:vAlign w:val="center"/>
            <w:hideMark/>
          </w:tcPr>
          <w:p w14:paraId="4959F3A3" w14:textId="77777777" w:rsidR="00404A34" w:rsidRPr="00496BC0" w:rsidRDefault="00404A34" w:rsidP="00404A34">
            <w:pPr>
              <w:jc w:val="both"/>
            </w:pPr>
            <w:r w:rsidRPr="00496BC0">
              <w:t>Registered lecturer devices</w:t>
            </w:r>
          </w:p>
        </w:tc>
      </w:tr>
      <w:tr w:rsidR="00404A34" w:rsidRPr="00496BC0" w14:paraId="39A682E3" w14:textId="77777777" w:rsidTr="00404A34">
        <w:trPr>
          <w:tblCellSpacing w:w="15" w:type="dxa"/>
        </w:trPr>
        <w:tc>
          <w:tcPr>
            <w:tcW w:w="0" w:type="auto"/>
            <w:vAlign w:val="center"/>
            <w:hideMark/>
          </w:tcPr>
          <w:p w14:paraId="4D38E01C" w14:textId="77777777" w:rsidR="00404A34" w:rsidRPr="00496BC0" w:rsidRDefault="00404A34" w:rsidP="00404A34">
            <w:pPr>
              <w:jc w:val="both"/>
            </w:pPr>
            <w:r w:rsidRPr="00496BC0">
              <w:t>photos</w:t>
            </w:r>
          </w:p>
        </w:tc>
        <w:tc>
          <w:tcPr>
            <w:tcW w:w="0" w:type="auto"/>
            <w:vAlign w:val="center"/>
            <w:hideMark/>
          </w:tcPr>
          <w:p w14:paraId="19FA7D52" w14:textId="77777777" w:rsidR="00404A34" w:rsidRPr="00496BC0" w:rsidRDefault="00404A34" w:rsidP="00404A34">
            <w:pPr>
              <w:jc w:val="both"/>
            </w:pPr>
            <w:r w:rsidRPr="00496BC0">
              <w:t>Metadata (e.g., student ID, filename) for captured photos</w:t>
            </w:r>
          </w:p>
        </w:tc>
      </w:tr>
    </w:tbl>
    <w:p w14:paraId="1A62E31A" w14:textId="77777777" w:rsidR="00314F9D" w:rsidRPr="00496BC0" w:rsidRDefault="00314F9D" w:rsidP="00404A34">
      <w:pPr>
        <w:jc w:val="both"/>
      </w:pPr>
    </w:p>
    <w:p w14:paraId="3AC3C4A1" w14:textId="3DFD0920" w:rsidR="00314F9D" w:rsidRPr="00496BC0" w:rsidRDefault="00404A34" w:rsidP="00404A34">
      <w:pPr>
        <w:jc w:val="both"/>
        <w:rPr>
          <w:rStyle w:val="Strong"/>
          <w:b w:val="0"/>
          <w:bCs w:val="0"/>
        </w:rPr>
      </w:pPr>
      <w:r w:rsidRPr="00496BC0">
        <w:t xml:space="preserve">MongoDB stores these as </w:t>
      </w:r>
      <w:r w:rsidRPr="00496BC0">
        <w:rPr>
          <w:rStyle w:val="Strong"/>
          <w:b w:val="0"/>
          <w:bCs w:val="0"/>
        </w:rPr>
        <w:t>JSON-like documents</w:t>
      </w:r>
    </w:p>
    <w:p w14:paraId="4ACF5348" w14:textId="77777777" w:rsidR="00404A34" w:rsidRPr="00496BC0" w:rsidRDefault="00404A34" w:rsidP="00404A34">
      <w:pPr>
        <w:jc w:val="both"/>
      </w:pPr>
      <w:r w:rsidRPr="00496BC0">
        <w:t>Interaction Flow</w:t>
      </w:r>
    </w:p>
    <w:p w14:paraId="0EBACDB2" w14:textId="77777777" w:rsidR="00404A34" w:rsidRPr="00496BC0" w:rsidRDefault="00404A34" w:rsidP="00404A34">
      <w:pPr>
        <w:numPr>
          <w:ilvl w:val="0"/>
          <w:numId w:val="10"/>
        </w:numPr>
        <w:jc w:val="both"/>
      </w:pPr>
      <w:r w:rsidRPr="00496BC0">
        <w:t>A lecturer logs in on a registered mobile device.</w:t>
      </w:r>
    </w:p>
    <w:p w14:paraId="2F71E5A7" w14:textId="77777777" w:rsidR="00404A34" w:rsidRPr="00496BC0" w:rsidRDefault="00404A34" w:rsidP="00404A34">
      <w:pPr>
        <w:numPr>
          <w:ilvl w:val="0"/>
          <w:numId w:val="10"/>
        </w:numPr>
        <w:jc w:val="both"/>
      </w:pPr>
      <w:r w:rsidRPr="00496BC0">
        <w:t>The mobile app sends a request to the REST API, which verifies the device and user role.</w:t>
      </w:r>
    </w:p>
    <w:p w14:paraId="3F841627" w14:textId="77777777" w:rsidR="00404A34" w:rsidRPr="00496BC0" w:rsidRDefault="00404A34" w:rsidP="00404A34">
      <w:pPr>
        <w:numPr>
          <w:ilvl w:val="0"/>
          <w:numId w:val="10"/>
        </w:numPr>
        <w:jc w:val="both"/>
      </w:pPr>
      <w:r w:rsidRPr="00496BC0">
        <w:t>The lecturer records attendance or takes a student photo.</w:t>
      </w:r>
    </w:p>
    <w:p w14:paraId="4952B1E1" w14:textId="77777777" w:rsidR="00404A34" w:rsidRPr="00496BC0" w:rsidRDefault="00404A34" w:rsidP="00404A34">
      <w:pPr>
        <w:numPr>
          <w:ilvl w:val="0"/>
          <w:numId w:val="10"/>
        </w:numPr>
        <w:jc w:val="both"/>
      </w:pPr>
      <w:r w:rsidRPr="00496BC0">
        <w:t>The backend:</w:t>
      </w:r>
    </w:p>
    <w:p w14:paraId="047EEB2B" w14:textId="77777777" w:rsidR="00404A34" w:rsidRPr="00496BC0" w:rsidRDefault="00404A34" w:rsidP="00404A34">
      <w:pPr>
        <w:numPr>
          <w:ilvl w:val="1"/>
          <w:numId w:val="10"/>
        </w:numPr>
        <w:jc w:val="both"/>
      </w:pPr>
      <w:r w:rsidRPr="00496BC0">
        <w:t>Saves the attendance record in attendance_logs.</w:t>
      </w:r>
    </w:p>
    <w:p w14:paraId="14108FB7" w14:textId="77777777" w:rsidR="00404A34" w:rsidRPr="00496BC0" w:rsidRDefault="00404A34" w:rsidP="00404A34">
      <w:pPr>
        <w:numPr>
          <w:ilvl w:val="1"/>
          <w:numId w:val="10"/>
        </w:numPr>
        <w:jc w:val="both"/>
      </w:pPr>
      <w:r w:rsidRPr="00496BC0">
        <w:t>Uploads the photo to Secure File Storage.</w:t>
      </w:r>
    </w:p>
    <w:p w14:paraId="5A6610B5" w14:textId="77777777" w:rsidR="00404A34" w:rsidRPr="00496BC0" w:rsidRDefault="00404A34" w:rsidP="00404A34">
      <w:pPr>
        <w:numPr>
          <w:ilvl w:val="1"/>
          <w:numId w:val="10"/>
        </w:numPr>
        <w:jc w:val="both"/>
      </w:pPr>
      <w:r w:rsidRPr="00496BC0">
        <w:t>Saves metadata (like filename, student ID) in the photos collection.</w:t>
      </w:r>
    </w:p>
    <w:p w14:paraId="189BD68F" w14:textId="77777777" w:rsidR="00404A34" w:rsidRPr="00496BC0" w:rsidRDefault="00404A34" w:rsidP="00404A34">
      <w:pPr>
        <w:numPr>
          <w:ilvl w:val="0"/>
          <w:numId w:val="10"/>
        </w:numPr>
        <w:jc w:val="both"/>
      </w:pPr>
      <w:r w:rsidRPr="00496BC0">
        <w:t>Reports can be generated in real time for both lecturers and administrators.</w:t>
      </w:r>
    </w:p>
    <w:p w14:paraId="2F53D6C2" w14:textId="4842778D" w:rsidR="00404A34" w:rsidRPr="00496BC0" w:rsidRDefault="00404A34" w:rsidP="00404A34">
      <w:pPr>
        <w:jc w:val="both"/>
        <w:rPr>
          <w:rFonts w:ascii="Times New Roman" w:eastAsia="Times New Roman" w:hAnsi="Times New Roman" w:cs="Times New Roman"/>
          <w:sz w:val="36"/>
          <w:szCs w:val="36"/>
          <w:lang w:eastAsia="en-PH"/>
        </w:rPr>
      </w:pPr>
    </w:p>
    <w:p w14:paraId="38F1371D" w14:textId="18DC13AD" w:rsidR="00404A34" w:rsidRPr="00496BC0" w:rsidRDefault="00404A34" w:rsidP="00404A34">
      <w:pPr>
        <w:jc w:val="both"/>
        <w:rPr>
          <w:rFonts w:ascii="Times New Roman" w:eastAsia="Times New Roman" w:hAnsi="Times New Roman" w:cs="Times New Roman"/>
          <w:sz w:val="36"/>
          <w:szCs w:val="36"/>
          <w:lang w:eastAsia="en-PH"/>
        </w:rPr>
      </w:pPr>
    </w:p>
    <w:p w14:paraId="5F7ED5B0" w14:textId="77777777" w:rsidR="00404A34" w:rsidRPr="00496BC0" w:rsidRDefault="00404A34" w:rsidP="00404A34">
      <w:pPr>
        <w:jc w:val="both"/>
      </w:pPr>
      <w:r w:rsidRPr="00496BC0">
        <w:t>Summary</w:t>
      </w:r>
    </w:p>
    <w:p w14:paraId="1FD89D7A" w14:textId="77777777" w:rsidR="00404A34" w:rsidRPr="00496BC0" w:rsidRDefault="00404A34" w:rsidP="00404A34">
      <w:pPr>
        <w:numPr>
          <w:ilvl w:val="0"/>
          <w:numId w:val="11"/>
        </w:numPr>
        <w:jc w:val="both"/>
      </w:pPr>
      <w:r w:rsidRPr="00496BC0">
        <w:t>MongoDB handles all structured data in collections.</w:t>
      </w:r>
    </w:p>
    <w:p w14:paraId="541E114F" w14:textId="77777777" w:rsidR="00404A34" w:rsidRPr="00496BC0" w:rsidRDefault="00404A34" w:rsidP="00404A34">
      <w:pPr>
        <w:numPr>
          <w:ilvl w:val="0"/>
          <w:numId w:val="11"/>
        </w:numPr>
        <w:jc w:val="both"/>
      </w:pPr>
      <w:r w:rsidRPr="00496BC0">
        <w:t>A REST API connects clients (web and mobile) to backend logic.</w:t>
      </w:r>
    </w:p>
    <w:p w14:paraId="208AE230" w14:textId="77777777" w:rsidR="00404A34" w:rsidRPr="00496BC0" w:rsidRDefault="00404A34" w:rsidP="00404A34">
      <w:pPr>
        <w:numPr>
          <w:ilvl w:val="0"/>
          <w:numId w:val="11"/>
        </w:numPr>
        <w:jc w:val="both"/>
      </w:pPr>
      <w:r w:rsidRPr="00496BC0">
        <w:t>Secure file storage is used for image files.</w:t>
      </w:r>
    </w:p>
    <w:p w14:paraId="0B1400CA" w14:textId="77777777" w:rsidR="00404A34" w:rsidRPr="00496BC0" w:rsidRDefault="00404A34" w:rsidP="00404A34">
      <w:pPr>
        <w:numPr>
          <w:ilvl w:val="0"/>
          <w:numId w:val="11"/>
        </w:numPr>
        <w:jc w:val="both"/>
      </w:pPr>
      <w:r w:rsidRPr="00496BC0">
        <w:t>Role-based access ensures secure and appropriate use of system features.</w:t>
      </w:r>
    </w:p>
    <w:p w14:paraId="4DEB99E8" w14:textId="6C7DD0F5" w:rsidR="00404A34" w:rsidRPr="00496BC0" w:rsidRDefault="00404A34" w:rsidP="00404A34">
      <w:pPr>
        <w:jc w:val="both"/>
      </w:pPr>
    </w:p>
    <w:p w14:paraId="31C62FAE" w14:textId="5DD2F454" w:rsidR="00404A34" w:rsidRPr="00496BC0" w:rsidRDefault="00404A34" w:rsidP="00404A34">
      <w:pPr>
        <w:jc w:val="both"/>
      </w:pPr>
      <w:r w:rsidRPr="00496BC0">
        <w:t xml:space="preserve">1.4 If QR Code Scanning </w:t>
      </w:r>
      <w:r w:rsidRPr="00496BC0">
        <w:rPr>
          <w:rStyle w:val="Strong"/>
          <w:b w:val="0"/>
          <w:bCs w:val="0"/>
        </w:rPr>
        <w:t>is</w:t>
      </w:r>
      <w:r w:rsidRPr="00496BC0">
        <w:t xml:space="preserve"> part of your system (even implicitly), here's how it would fit:</w:t>
      </w:r>
    </w:p>
    <w:p w14:paraId="401DB00F" w14:textId="00F42FA2" w:rsidR="00404A34" w:rsidRPr="00496BC0" w:rsidRDefault="00404A34" w:rsidP="00404A34">
      <w:pPr>
        <w:jc w:val="both"/>
      </w:pPr>
    </w:p>
    <w:p w14:paraId="6FFEBA7A" w14:textId="77777777" w:rsidR="00404A34" w:rsidRPr="00496BC0" w:rsidRDefault="00404A34" w:rsidP="00404A34">
      <w:pPr>
        <w:jc w:val="both"/>
      </w:pPr>
      <w:r w:rsidRPr="00496BC0">
        <w:t>Where QR Code Scanning Fits in the Architecture:</w:t>
      </w:r>
    </w:p>
    <w:p w14:paraId="1A44CA0B" w14:textId="77777777" w:rsidR="00404A34" w:rsidRPr="00496BC0" w:rsidRDefault="00404A34" w:rsidP="00404A34">
      <w:pPr>
        <w:numPr>
          <w:ilvl w:val="0"/>
          <w:numId w:val="12"/>
        </w:numPr>
        <w:jc w:val="both"/>
      </w:pPr>
      <w:r w:rsidRPr="00496BC0">
        <w:lastRenderedPageBreak/>
        <w:t>Lecturer’s Role:</w:t>
      </w:r>
    </w:p>
    <w:p w14:paraId="5C07B4E0" w14:textId="77777777" w:rsidR="00404A34" w:rsidRPr="00496BC0" w:rsidRDefault="00404A34" w:rsidP="00404A34">
      <w:pPr>
        <w:numPr>
          <w:ilvl w:val="1"/>
          <w:numId w:val="12"/>
        </w:numPr>
        <w:jc w:val="both"/>
      </w:pPr>
      <w:r w:rsidRPr="00496BC0">
        <w:t>Generates a QR code for a specific course session.</w:t>
      </w:r>
    </w:p>
    <w:p w14:paraId="2EB2EE03" w14:textId="77777777" w:rsidR="00404A34" w:rsidRPr="00496BC0" w:rsidRDefault="00404A34" w:rsidP="00404A34">
      <w:pPr>
        <w:numPr>
          <w:ilvl w:val="1"/>
          <w:numId w:val="12"/>
        </w:numPr>
        <w:jc w:val="both"/>
      </w:pPr>
      <w:r w:rsidRPr="00496BC0">
        <w:t>Displays it via the Mobile App or Web Interface.</w:t>
      </w:r>
    </w:p>
    <w:p w14:paraId="2161AD80" w14:textId="77777777" w:rsidR="00404A34" w:rsidRPr="00496BC0" w:rsidRDefault="00404A34" w:rsidP="00404A34">
      <w:pPr>
        <w:numPr>
          <w:ilvl w:val="0"/>
          <w:numId w:val="12"/>
        </w:numPr>
        <w:jc w:val="both"/>
      </w:pPr>
      <w:r w:rsidRPr="00496BC0">
        <w:t>Student’s Role:</w:t>
      </w:r>
    </w:p>
    <w:p w14:paraId="3B49DB1F" w14:textId="77777777" w:rsidR="00404A34" w:rsidRPr="00496BC0" w:rsidRDefault="00404A34" w:rsidP="00404A34">
      <w:pPr>
        <w:numPr>
          <w:ilvl w:val="1"/>
          <w:numId w:val="12"/>
        </w:numPr>
        <w:jc w:val="both"/>
      </w:pPr>
      <w:r w:rsidRPr="00496BC0">
        <w:t>Uses their mobile app to scan the QR code to mark attendance.</w:t>
      </w:r>
    </w:p>
    <w:p w14:paraId="1B680304" w14:textId="77777777" w:rsidR="00404A34" w:rsidRPr="00496BC0" w:rsidRDefault="00404A34" w:rsidP="00404A34">
      <w:pPr>
        <w:numPr>
          <w:ilvl w:val="0"/>
          <w:numId w:val="12"/>
        </w:numPr>
        <w:jc w:val="both"/>
      </w:pPr>
      <w:r w:rsidRPr="00496BC0">
        <w:t>System Workflow:</w:t>
      </w:r>
    </w:p>
    <w:p w14:paraId="00486043" w14:textId="77777777" w:rsidR="00404A34" w:rsidRPr="00496BC0" w:rsidRDefault="00404A34" w:rsidP="00404A34">
      <w:pPr>
        <w:numPr>
          <w:ilvl w:val="1"/>
          <w:numId w:val="12"/>
        </w:numPr>
        <w:jc w:val="both"/>
      </w:pPr>
      <w:r w:rsidRPr="00496BC0">
        <w:t>After scanning:</w:t>
      </w:r>
    </w:p>
    <w:p w14:paraId="73A19978" w14:textId="77777777" w:rsidR="00404A34" w:rsidRPr="00496BC0" w:rsidRDefault="00404A34" w:rsidP="00404A34">
      <w:pPr>
        <w:numPr>
          <w:ilvl w:val="2"/>
          <w:numId w:val="12"/>
        </w:numPr>
        <w:jc w:val="both"/>
      </w:pPr>
      <w:r w:rsidRPr="00496BC0">
        <w:t>The app sends the scanned QR data to the REST API.</w:t>
      </w:r>
    </w:p>
    <w:p w14:paraId="1989741A" w14:textId="77777777" w:rsidR="00404A34" w:rsidRPr="00496BC0" w:rsidRDefault="00404A34" w:rsidP="00404A34">
      <w:pPr>
        <w:numPr>
          <w:ilvl w:val="2"/>
          <w:numId w:val="12"/>
        </w:numPr>
        <w:jc w:val="both"/>
      </w:pPr>
      <w:r w:rsidRPr="00496BC0">
        <w:t>The Business Logic Layer validates:</w:t>
      </w:r>
    </w:p>
    <w:p w14:paraId="4937D3B3" w14:textId="77777777" w:rsidR="00404A34" w:rsidRPr="00496BC0" w:rsidRDefault="00404A34" w:rsidP="00404A34">
      <w:pPr>
        <w:numPr>
          <w:ilvl w:val="3"/>
          <w:numId w:val="12"/>
        </w:numPr>
        <w:jc w:val="both"/>
      </w:pPr>
      <w:r w:rsidRPr="00496BC0">
        <w:t>The QR code’s authenticity and expiry.</w:t>
      </w:r>
    </w:p>
    <w:p w14:paraId="7DC15416" w14:textId="77777777" w:rsidR="00404A34" w:rsidRPr="00496BC0" w:rsidRDefault="00404A34" w:rsidP="00404A34">
      <w:pPr>
        <w:numPr>
          <w:ilvl w:val="3"/>
          <w:numId w:val="12"/>
        </w:numPr>
        <w:jc w:val="both"/>
      </w:pPr>
      <w:r w:rsidRPr="00496BC0">
        <w:t>The student's enrollment in that course.</w:t>
      </w:r>
    </w:p>
    <w:p w14:paraId="7CC3DCEE" w14:textId="77777777" w:rsidR="00404A34" w:rsidRPr="00496BC0" w:rsidRDefault="00404A34" w:rsidP="00404A34">
      <w:pPr>
        <w:numPr>
          <w:ilvl w:val="2"/>
          <w:numId w:val="12"/>
        </w:numPr>
        <w:jc w:val="both"/>
      </w:pPr>
      <w:r w:rsidRPr="00496BC0">
        <w:t>An entry is added to the attendance_logs collection in MongoDB.</w:t>
      </w:r>
    </w:p>
    <w:p w14:paraId="665B1F7D" w14:textId="690E1302" w:rsidR="00404A34" w:rsidRPr="00496BC0" w:rsidRDefault="00404A34" w:rsidP="00404A34">
      <w:pPr>
        <w:jc w:val="both"/>
      </w:pPr>
      <w:r w:rsidRPr="00496BC0">
        <w:t>Architecture Impact:</w:t>
      </w:r>
    </w:p>
    <w:p w14:paraId="50D3E8CF" w14:textId="77777777" w:rsidR="00404A34" w:rsidRPr="00496BC0" w:rsidRDefault="00404A34" w:rsidP="00404A34">
      <w:pPr>
        <w:jc w:val="both"/>
      </w:pPr>
      <w:r w:rsidRPr="00496BC0">
        <w:t>If you do include QR scanning, the diagram would need:</w:t>
      </w:r>
    </w:p>
    <w:p w14:paraId="6C972FCD" w14:textId="77777777" w:rsidR="00404A34" w:rsidRPr="00496BC0" w:rsidRDefault="00404A34" w:rsidP="00404A34">
      <w:pPr>
        <w:numPr>
          <w:ilvl w:val="0"/>
          <w:numId w:val="13"/>
        </w:numPr>
        <w:jc w:val="both"/>
      </w:pPr>
      <w:r w:rsidRPr="00496BC0">
        <w:t>A “QR Code Generator” component (on lecturer side).</w:t>
      </w:r>
    </w:p>
    <w:p w14:paraId="7F11CD2C" w14:textId="77777777" w:rsidR="00404A34" w:rsidRPr="00496BC0" w:rsidRDefault="00404A34" w:rsidP="00404A34">
      <w:pPr>
        <w:numPr>
          <w:ilvl w:val="0"/>
          <w:numId w:val="13"/>
        </w:numPr>
        <w:jc w:val="both"/>
      </w:pPr>
      <w:r w:rsidRPr="00496BC0">
        <w:t>A “QR Code Scanner” feature in the student mobile app.</w:t>
      </w:r>
    </w:p>
    <w:p w14:paraId="68F8FB01" w14:textId="77777777" w:rsidR="00404A34" w:rsidRPr="00496BC0" w:rsidRDefault="00404A34" w:rsidP="00404A34">
      <w:pPr>
        <w:numPr>
          <w:ilvl w:val="0"/>
          <w:numId w:val="13"/>
        </w:numPr>
        <w:jc w:val="both"/>
      </w:pPr>
      <w:r w:rsidRPr="00496BC0">
        <w:t>The API must handle QR code validation and attendance logging.</w:t>
      </w:r>
    </w:p>
    <w:p w14:paraId="32D409A8" w14:textId="29E63BC9" w:rsidR="00404A34" w:rsidRPr="00496BC0" w:rsidRDefault="00404A34" w:rsidP="00404A34">
      <w:pPr>
        <w:jc w:val="both"/>
      </w:pPr>
    </w:p>
    <w:p w14:paraId="159F30E4" w14:textId="733BF188" w:rsidR="00404A34" w:rsidRPr="00496BC0" w:rsidRDefault="00404A34" w:rsidP="00404A34">
      <w:pPr>
        <w:jc w:val="both"/>
      </w:pPr>
      <w:r w:rsidRPr="00496BC0">
        <w:t>1.5 The  high-level architecture diagram with Mobile App only and QR code scanning.</w:t>
      </w:r>
    </w:p>
    <w:p w14:paraId="009062EB" w14:textId="6F83F5C1" w:rsidR="00404A34" w:rsidRPr="00496BC0" w:rsidRDefault="00404A34" w:rsidP="00404A34">
      <w:pPr>
        <w:jc w:val="both"/>
      </w:pPr>
    </w:p>
    <w:p w14:paraId="723CF67A" w14:textId="77777777" w:rsidR="00465472" w:rsidRPr="00496BC0" w:rsidRDefault="00465472" w:rsidP="00465472">
      <w:pPr>
        <w:jc w:val="both"/>
      </w:pPr>
      <w:r w:rsidRPr="00496BC0">
        <w:t>High-Level Architecture Explanation</w:t>
      </w:r>
    </w:p>
    <w:p w14:paraId="27C8A2EE" w14:textId="77777777" w:rsidR="00465472" w:rsidRPr="00496BC0" w:rsidRDefault="00465472" w:rsidP="00465472">
      <w:pPr>
        <w:jc w:val="both"/>
      </w:pPr>
      <w:r w:rsidRPr="00496BC0">
        <w:t>The Automated Attendance System (Project X) is designed to provide secure and efficient attendance tracking using a mobile app for both lecturers and students, with backend services supported by a REST API and MongoDB database.</w:t>
      </w:r>
    </w:p>
    <w:p w14:paraId="571F3AA2" w14:textId="77777777" w:rsidR="00465472" w:rsidRPr="00496BC0" w:rsidRDefault="00465472" w:rsidP="00465472">
      <w:pPr>
        <w:jc w:val="both"/>
      </w:pPr>
      <w:r w:rsidRPr="00496BC0">
        <w:t>Key Components:</w:t>
      </w:r>
    </w:p>
    <w:p w14:paraId="64193F34" w14:textId="77777777" w:rsidR="00465472" w:rsidRPr="00496BC0" w:rsidRDefault="00465472" w:rsidP="00465472">
      <w:pPr>
        <w:numPr>
          <w:ilvl w:val="0"/>
          <w:numId w:val="14"/>
        </w:numPr>
        <w:jc w:val="both"/>
      </w:pPr>
      <w:r w:rsidRPr="00496BC0">
        <w:t>Users:</w:t>
      </w:r>
    </w:p>
    <w:p w14:paraId="379A8C60" w14:textId="77777777" w:rsidR="00465472" w:rsidRPr="00496BC0" w:rsidRDefault="00465472" w:rsidP="00465472">
      <w:pPr>
        <w:numPr>
          <w:ilvl w:val="1"/>
          <w:numId w:val="14"/>
        </w:numPr>
        <w:jc w:val="both"/>
      </w:pPr>
      <w:r w:rsidRPr="00496BC0">
        <w:t>Administrator: Manages system data such as student records, lecturers, devices, and courses via the mobile app.</w:t>
      </w:r>
    </w:p>
    <w:p w14:paraId="3F081A96" w14:textId="77777777" w:rsidR="00465472" w:rsidRPr="00496BC0" w:rsidRDefault="00465472" w:rsidP="00465472">
      <w:pPr>
        <w:numPr>
          <w:ilvl w:val="1"/>
          <w:numId w:val="14"/>
        </w:numPr>
        <w:jc w:val="both"/>
      </w:pPr>
      <w:r w:rsidRPr="00496BC0">
        <w:t>Lecturer: Uses the mobile app to register attendance, capture student photos, generate attendance reports, and register devices.</w:t>
      </w:r>
    </w:p>
    <w:p w14:paraId="34F0D2EC" w14:textId="77777777" w:rsidR="00465472" w:rsidRPr="00496BC0" w:rsidRDefault="00465472" w:rsidP="00465472">
      <w:pPr>
        <w:numPr>
          <w:ilvl w:val="1"/>
          <w:numId w:val="14"/>
        </w:numPr>
        <w:jc w:val="both"/>
      </w:pPr>
      <w:r w:rsidRPr="00496BC0">
        <w:lastRenderedPageBreak/>
        <w:t>Student: Uses the mobile app to scan QR codes for marking attendance and to enroll in courses.</w:t>
      </w:r>
    </w:p>
    <w:p w14:paraId="15D866D4" w14:textId="77777777" w:rsidR="00465472" w:rsidRPr="00496BC0" w:rsidRDefault="00465472" w:rsidP="00465472">
      <w:pPr>
        <w:numPr>
          <w:ilvl w:val="0"/>
          <w:numId w:val="14"/>
        </w:numPr>
        <w:jc w:val="both"/>
      </w:pPr>
      <w:r w:rsidRPr="00496BC0">
        <w:t>Client Interface:</w:t>
      </w:r>
    </w:p>
    <w:p w14:paraId="29ED843F" w14:textId="77777777" w:rsidR="00465472" w:rsidRPr="00496BC0" w:rsidRDefault="00465472" w:rsidP="00465472">
      <w:pPr>
        <w:numPr>
          <w:ilvl w:val="1"/>
          <w:numId w:val="14"/>
        </w:numPr>
        <w:jc w:val="both"/>
      </w:pPr>
      <w:r w:rsidRPr="00496BC0">
        <w:t>Mobile App: The single interface used by all users to interact with the system. Lecturers generate QR codes for attendance sessions and capture photos, while students scan these QR codes to record their attendance.</w:t>
      </w:r>
    </w:p>
    <w:p w14:paraId="17F72554" w14:textId="77777777" w:rsidR="00465472" w:rsidRPr="00496BC0" w:rsidRDefault="00465472" w:rsidP="00465472">
      <w:pPr>
        <w:numPr>
          <w:ilvl w:val="0"/>
          <w:numId w:val="14"/>
        </w:numPr>
        <w:jc w:val="both"/>
      </w:pPr>
      <w:r w:rsidRPr="00496BC0">
        <w:t>Backend System:</w:t>
      </w:r>
    </w:p>
    <w:p w14:paraId="7F5FC315" w14:textId="77777777" w:rsidR="00465472" w:rsidRPr="00496BC0" w:rsidRDefault="00465472" w:rsidP="00465472">
      <w:pPr>
        <w:numPr>
          <w:ilvl w:val="1"/>
          <w:numId w:val="14"/>
        </w:numPr>
        <w:jc w:val="both"/>
      </w:pPr>
      <w:r w:rsidRPr="00496BC0">
        <w:t>Authentication &amp; Role-Based Access Service: Ensures secure login and authorizes users based on their roles (Administrator, Lecturer, Student).</w:t>
      </w:r>
    </w:p>
    <w:p w14:paraId="17CBE5FB" w14:textId="77777777" w:rsidR="00465472" w:rsidRPr="00496BC0" w:rsidRDefault="00465472" w:rsidP="00465472">
      <w:pPr>
        <w:numPr>
          <w:ilvl w:val="1"/>
          <w:numId w:val="14"/>
        </w:numPr>
        <w:jc w:val="both"/>
      </w:pPr>
      <w:r w:rsidRPr="00496BC0">
        <w:t>REST API Layer: Acts as the communication bridge between the mobile app and backend services. All requests such as attendance recording, student enrollment, and report retrieval are processed here.</w:t>
      </w:r>
    </w:p>
    <w:p w14:paraId="044290A6" w14:textId="77777777" w:rsidR="00465472" w:rsidRPr="00496BC0" w:rsidRDefault="00465472" w:rsidP="00465472">
      <w:pPr>
        <w:numPr>
          <w:ilvl w:val="1"/>
          <w:numId w:val="14"/>
        </w:numPr>
        <w:jc w:val="both"/>
      </w:pPr>
      <w:r w:rsidRPr="00496BC0">
        <w:t>Business Logic Layer: Implements core functionalities, including validating QR codes, managing attendance records, handling student and lecturer data, and enforcing access control.</w:t>
      </w:r>
    </w:p>
    <w:p w14:paraId="08B3E834" w14:textId="77777777" w:rsidR="00465472" w:rsidRPr="00496BC0" w:rsidRDefault="00465472" w:rsidP="00465472">
      <w:pPr>
        <w:numPr>
          <w:ilvl w:val="0"/>
          <w:numId w:val="14"/>
        </w:numPr>
        <w:jc w:val="both"/>
      </w:pPr>
      <w:r w:rsidRPr="00496BC0">
        <w:t>QR Code Components:</w:t>
      </w:r>
    </w:p>
    <w:p w14:paraId="78DFD9B2" w14:textId="77777777" w:rsidR="00465472" w:rsidRPr="00496BC0" w:rsidRDefault="00465472" w:rsidP="00465472">
      <w:pPr>
        <w:numPr>
          <w:ilvl w:val="1"/>
          <w:numId w:val="14"/>
        </w:numPr>
        <w:jc w:val="both"/>
      </w:pPr>
      <w:r w:rsidRPr="00496BC0">
        <w:t>QR Code Generator: Allows lecturers to create unique QR codes for each attendance session. These codes encode session information such as course, date, and time.</w:t>
      </w:r>
    </w:p>
    <w:p w14:paraId="3EAF7474" w14:textId="77777777" w:rsidR="00465472" w:rsidRPr="00496BC0" w:rsidRDefault="00465472" w:rsidP="00465472">
      <w:pPr>
        <w:numPr>
          <w:ilvl w:val="1"/>
          <w:numId w:val="14"/>
        </w:numPr>
        <w:jc w:val="both"/>
      </w:pPr>
      <w:r w:rsidRPr="00496BC0">
        <w:t>QR Code Scanner: Embedded in the mobile app for students to scan the lecturer-generated QR codes to mark their attendance securely.</w:t>
      </w:r>
    </w:p>
    <w:p w14:paraId="6C136A78" w14:textId="77777777" w:rsidR="00465472" w:rsidRPr="00496BC0" w:rsidRDefault="00465472" w:rsidP="00465472">
      <w:pPr>
        <w:numPr>
          <w:ilvl w:val="0"/>
          <w:numId w:val="14"/>
        </w:numPr>
        <w:jc w:val="both"/>
      </w:pPr>
      <w:r w:rsidRPr="00496BC0">
        <w:t>Database and Storage:</w:t>
      </w:r>
    </w:p>
    <w:p w14:paraId="3FE85FC0" w14:textId="77777777" w:rsidR="00465472" w:rsidRPr="00496BC0" w:rsidRDefault="00465472" w:rsidP="00465472">
      <w:pPr>
        <w:numPr>
          <w:ilvl w:val="1"/>
          <w:numId w:val="14"/>
        </w:numPr>
        <w:jc w:val="both"/>
      </w:pPr>
      <w:r w:rsidRPr="00496BC0">
        <w:t>MongoDB: Stores collections for students, lecturers, courses, attendance logs, registered devices, and photo metadata.</w:t>
      </w:r>
    </w:p>
    <w:p w14:paraId="50AE20CA" w14:textId="77777777" w:rsidR="00465472" w:rsidRPr="00496BC0" w:rsidRDefault="00465472" w:rsidP="00465472">
      <w:pPr>
        <w:numPr>
          <w:ilvl w:val="1"/>
          <w:numId w:val="14"/>
        </w:numPr>
        <w:jc w:val="both"/>
      </w:pPr>
      <w:r w:rsidRPr="00496BC0">
        <w:t>Secure File Storage: Stores student photos captured by lecturers securely and links them to student records.</w:t>
      </w:r>
    </w:p>
    <w:p w14:paraId="432CCFA2" w14:textId="77777777" w:rsidR="00465472" w:rsidRPr="00496BC0" w:rsidRDefault="00465472" w:rsidP="00465472">
      <w:pPr>
        <w:jc w:val="both"/>
      </w:pPr>
      <w:r w:rsidRPr="00496BC0">
        <w:t>System Workflow Summary:</w:t>
      </w:r>
    </w:p>
    <w:p w14:paraId="2926430F" w14:textId="77777777" w:rsidR="00465472" w:rsidRPr="00496BC0" w:rsidRDefault="00465472" w:rsidP="00465472">
      <w:pPr>
        <w:numPr>
          <w:ilvl w:val="0"/>
          <w:numId w:val="15"/>
        </w:numPr>
        <w:jc w:val="both"/>
      </w:pPr>
      <w:r w:rsidRPr="00496BC0">
        <w:t>A lecturer logs in through the mobile app and generates a QR code for the current attendance session.</w:t>
      </w:r>
    </w:p>
    <w:p w14:paraId="3BE75BAF" w14:textId="77777777" w:rsidR="00465472" w:rsidRPr="00496BC0" w:rsidRDefault="00465472" w:rsidP="00465472">
      <w:pPr>
        <w:numPr>
          <w:ilvl w:val="0"/>
          <w:numId w:val="15"/>
        </w:numPr>
        <w:jc w:val="both"/>
      </w:pPr>
      <w:r w:rsidRPr="00496BC0">
        <w:t>Students use the mobile app to scan the QR code, which sends scanned data to the backend via the REST API.</w:t>
      </w:r>
    </w:p>
    <w:p w14:paraId="35B51C1F" w14:textId="77777777" w:rsidR="00465472" w:rsidRPr="00496BC0" w:rsidRDefault="00465472" w:rsidP="00465472">
      <w:pPr>
        <w:numPr>
          <w:ilvl w:val="0"/>
          <w:numId w:val="15"/>
        </w:numPr>
        <w:jc w:val="both"/>
      </w:pPr>
      <w:r w:rsidRPr="00496BC0">
        <w:t>The backend validates the QR code, verifies student enrollment, and records the attendance entry in MongoDB.</w:t>
      </w:r>
    </w:p>
    <w:p w14:paraId="0004990C" w14:textId="77777777" w:rsidR="00465472" w:rsidRPr="00496BC0" w:rsidRDefault="00465472" w:rsidP="00465472">
      <w:pPr>
        <w:numPr>
          <w:ilvl w:val="0"/>
          <w:numId w:val="15"/>
        </w:numPr>
        <w:jc w:val="both"/>
      </w:pPr>
      <w:r w:rsidRPr="00496BC0">
        <w:t>Administrators and lecturers can access reports and manage data through the mobile app.</w:t>
      </w:r>
    </w:p>
    <w:p w14:paraId="4B701549" w14:textId="77777777" w:rsidR="00465472" w:rsidRPr="00496BC0" w:rsidRDefault="00465472" w:rsidP="00465472">
      <w:pPr>
        <w:numPr>
          <w:ilvl w:val="0"/>
          <w:numId w:val="15"/>
        </w:numPr>
        <w:jc w:val="both"/>
      </w:pPr>
      <w:r w:rsidRPr="00496BC0">
        <w:lastRenderedPageBreak/>
        <w:t>The system enforces strict role-based access and device registration to ensure only authorized users and devices can record or modify attendance data.</w:t>
      </w:r>
    </w:p>
    <w:p w14:paraId="3477CF92" w14:textId="5E86E277" w:rsidR="00465472" w:rsidRPr="00496BC0" w:rsidRDefault="00465472" w:rsidP="00465472">
      <w:pPr>
        <w:jc w:val="both"/>
      </w:pPr>
    </w:p>
    <w:p w14:paraId="77AAD9DA" w14:textId="77777777" w:rsidR="00465472" w:rsidRPr="00496BC0" w:rsidRDefault="00465472" w:rsidP="00465472">
      <w:pPr>
        <w:jc w:val="both"/>
      </w:pPr>
    </w:p>
    <w:sectPr w:rsidR="00465472" w:rsidRPr="00496B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6E3"/>
    <w:multiLevelType w:val="multilevel"/>
    <w:tmpl w:val="A8DC7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862D4"/>
    <w:multiLevelType w:val="multilevel"/>
    <w:tmpl w:val="4F5ABF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35346B6"/>
    <w:multiLevelType w:val="hybridMultilevel"/>
    <w:tmpl w:val="C914AD5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07BA1E6B"/>
    <w:multiLevelType w:val="multilevel"/>
    <w:tmpl w:val="43767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7015F"/>
    <w:multiLevelType w:val="multilevel"/>
    <w:tmpl w:val="95DEC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80771"/>
    <w:multiLevelType w:val="multilevel"/>
    <w:tmpl w:val="4F749E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B31CF"/>
    <w:multiLevelType w:val="multilevel"/>
    <w:tmpl w:val="2118DC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D5816"/>
    <w:multiLevelType w:val="multilevel"/>
    <w:tmpl w:val="2CCAA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A3E1F"/>
    <w:multiLevelType w:val="multilevel"/>
    <w:tmpl w:val="E03ABC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81BA3"/>
    <w:multiLevelType w:val="multilevel"/>
    <w:tmpl w:val="D6C859D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1712E4"/>
    <w:multiLevelType w:val="multilevel"/>
    <w:tmpl w:val="BE2E75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B0CF3"/>
    <w:multiLevelType w:val="multilevel"/>
    <w:tmpl w:val="FB3CF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7C47B0E"/>
    <w:multiLevelType w:val="multilevel"/>
    <w:tmpl w:val="2D2A33B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2277D"/>
    <w:multiLevelType w:val="multilevel"/>
    <w:tmpl w:val="59765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51E3F"/>
    <w:multiLevelType w:val="multilevel"/>
    <w:tmpl w:val="1C66FC7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A3A249A"/>
    <w:multiLevelType w:val="multilevel"/>
    <w:tmpl w:val="D830516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10C1BDF"/>
    <w:multiLevelType w:val="multilevel"/>
    <w:tmpl w:val="D59C7E7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30D7D3E"/>
    <w:multiLevelType w:val="multilevel"/>
    <w:tmpl w:val="2C38C3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36045"/>
    <w:multiLevelType w:val="multilevel"/>
    <w:tmpl w:val="FE84B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34B1A"/>
    <w:multiLevelType w:val="multilevel"/>
    <w:tmpl w:val="B1F4817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49993048">
    <w:abstractNumId w:val="7"/>
  </w:num>
  <w:num w:numId="2" w16cid:durableId="612174749">
    <w:abstractNumId w:val="17"/>
  </w:num>
  <w:num w:numId="3" w16cid:durableId="1160006004">
    <w:abstractNumId w:val="12"/>
  </w:num>
  <w:num w:numId="4" w16cid:durableId="530342332">
    <w:abstractNumId w:val="10"/>
  </w:num>
  <w:num w:numId="5" w16cid:durableId="247619586">
    <w:abstractNumId w:val="8"/>
  </w:num>
  <w:num w:numId="6" w16cid:durableId="41486800">
    <w:abstractNumId w:val="1"/>
  </w:num>
  <w:num w:numId="7" w16cid:durableId="37897813">
    <w:abstractNumId w:val="15"/>
  </w:num>
  <w:num w:numId="8" w16cid:durableId="1783301361">
    <w:abstractNumId w:val="19"/>
  </w:num>
  <w:num w:numId="9" w16cid:durableId="1065957492">
    <w:abstractNumId w:val="16"/>
  </w:num>
  <w:num w:numId="10" w16cid:durableId="291905411">
    <w:abstractNumId w:val="9"/>
  </w:num>
  <w:num w:numId="11" w16cid:durableId="585263889">
    <w:abstractNumId w:val="4"/>
  </w:num>
  <w:num w:numId="12" w16cid:durableId="1746418039">
    <w:abstractNumId w:val="14"/>
  </w:num>
  <w:num w:numId="13" w16cid:durableId="1503397371">
    <w:abstractNumId w:val="5"/>
  </w:num>
  <w:num w:numId="14" w16cid:durableId="1363899162">
    <w:abstractNumId w:val="6"/>
  </w:num>
  <w:num w:numId="15" w16cid:durableId="22942345">
    <w:abstractNumId w:val="11"/>
  </w:num>
  <w:num w:numId="16" w16cid:durableId="168101481">
    <w:abstractNumId w:val="13"/>
    <w:lvlOverride w:ilvl="0"/>
    <w:lvlOverride w:ilvl="1"/>
    <w:lvlOverride w:ilvl="2"/>
    <w:lvlOverride w:ilvl="3"/>
    <w:lvlOverride w:ilvl="4"/>
    <w:lvlOverride w:ilvl="5"/>
    <w:lvlOverride w:ilvl="6"/>
    <w:lvlOverride w:ilvl="7"/>
    <w:lvlOverride w:ilvl="8"/>
  </w:num>
  <w:num w:numId="17" w16cid:durableId="1704012201">
    <w:abstractNumId w:val="2"/>
    <w:lvlOverride w:ilvl="0"/>
    <w:lvlOverride w:ilvl="1"/>
    <w:lvlOverride w:ilvl="2"/>
    <w:lvlOverride w:ilvl="3"/>
    <w:lvlOverride w:ilvl="4"/>
    <w:lvlOverride w:ilvl="5"/>
    <w:lvlOverride w:ilvl="6"/>
    <w:lvlOverride w:ilvl="7"/>
    <w:lvlOverride w:ilvl="8"/>
  </w:num>
  <w:num w:numId="18" w16cid:durableId="1960143137">
    <w:abstractNumId w:val="18"/>
    <w:lvlOverride w:ilvl="0"/>
    <w:lvlOverride w:ilvl="1"/>
    <w:lvlOverride w:ilvl="2"/>
    <w:lvlOverride w:ilvl="3"/>
    <w:lvlOverride w:ilvl="4"/>
    <w:lvlOverride w:ilvl="5"/>
    <w:lvlOverride w:ilvl="6"/>
    <w:lvlOverride w:ilvl="7"/>
    <w:lvlOverride w:ilvl="8"/>
  </w:num>
  <w:num w:numId="19" w16cid:durableId="159393594">
    <w:abstractNumId w:val="0"/>
    <w:lvlOverride w:ilvl="0"/>
    <w:lvlOverride w:ilvl="1"/>
    <w:lvlOverride w:ilvl="2"/>
    <w:lvlOverride w:ilvl="3"/>
    <w:lvlOverride w:ilvl="4"/>
    <w:lvlOverride w:ilvl="5"/>
    <w:lvlOverride w:ilvl="6"/>
    <w:lvlOverride w:ilvl="7"/>
    <w:lvlOverride w:ilvl="8"/>
  </w:num>
  <w:num w:numId="20" w16cid:durableId="146480711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5F"/>
    <w:rsid w:val="00126C5F"/>
    <w:rsid w:val="00314F9D"/>
    <w:rsid w:val="00404A34"/>
    <w:rsid w:val="00465472"/>
    <w:rsid w:val="00496BC0"/>
    <w:rsid w:val="008A7F88"/>
    <w:rsid w:val="00F75F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3D07"/>
  <w15:chartTrackingRefBased/>
  <w15:docId w15:val="{6A56A9BA-5D60-44EF-A710-B8A49922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4A34"/>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semiHidden/>
    <w:unhideWhenUsed/>
    <w:qFormat/>
    <w:rsid w:val="00404A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4A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F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314F9D"/>
    <w:rPr>
      <w:b/>
      <w:bCs/>
    </w:rPr>
  </w:style>
  <w:style w:type="character" w:customStyle="1" w:styleId="Heading2Char">
    <w:name w:val="Heading 2 Char"/>
    <w:basedOn w:val="DefaultParagraphFont"/>
    <w:link w:val="Heading2"/>
    <w:uiPriority w:val="9"/>
    <w:rsid w:val="00404A34"/>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semiHidden/>
    <w:rsid w:val="00404A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04A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1700">
      <w:bodyDiv w:val="1"/>
      <w:marLeft w:val="0"/>
      <w:marRight w:val="0"/>
      <w:marTop w:val="0"/>
      <w:marBottom w:val="0"/>
      <w:divBdr>
        <w:top w:val="none" w:sz="0" w:space="0" w:color="auto"/>
        <w:left w:val="none" w:sz="0" w:space="0" w:color="auto"/>
        <w:bottom w:val="none" w:sz="0" w:space="0" w:color="auto"/>
        <w:right w:val="none" w:sz="0" w:space="0" w:color="auto"/>
      </w:divBdr>
    </w:div>
    <w:div w:id="88081760">
      <w:bodyDiv w:val="1"/>
      <w:marLeft w:val="0"/>
      <w:marRight w:val="0"/>
      <w:marTop w:val="0"/>
      <w:marBottom w:val="0"/>
      <w:divBdr>
        <w:top w:val="none" w:sz="0" w:space="0" w:color="auto"/>
        <w:left w:val="none" w:sz="0" w:space="0" w:color="auto"/>
        <w:bottom w:val="none" w:sz="0" w:space="0" w:color="auto"/>
        <w:right w:val="none" w:sz="0" w:space="0" w:color="auto"/>
      </w:divBdr>
    </w:div>
    <w:div w:id="134107250">
      <w:bodyDiv w:val="1"/>
      <w:marLeft w:val="0"/>
      <w:marRight w:val="0"/>
      <w:marTop w:val="0"/>
      <w:marBottom w:val="0"/>
      <w:divBdr>
        <w:top w:val="none" w:sz="0" w:space="0" w:color="auto"/>
        <w:left w:val="none" w:sz="0" w:space="0" w:color="auto"/>
        <w:bottom w:val="none" w:sz="0" w:space="0" w:color="auto"/>
        <w:right w:val="none" w:sz="0" w:space="0" w:color="auto"/>
      </w:divBdr>
    </w:div>
    <w:div w:id="193660197">
      <w:bodyDiv w:val="1"/>
      <w:marLeft w:val="0"/>
      <w:marRight w:val="0"/>
      <w:marTop w:val="0"/>
      <w:marBottom w:val="0"/>
      <w:divBdr>
        <w:top w:val="none" w:sz="0" w:space="0" w:color="auto"/>
        <w:left w:val="none" w:sz="0" w:space="0" w:color="auto"/>
        <w:bottom w:val="none" w:sz="0" w:space="0" w:color="auto"/>
        <w:right w:val="none" w:sz="0" w:space="0" w:color="auto"/>
      </w:divBdr>
      <w:divsChild>
        <w:div w:id="719014237">
          <w:marLeft w:val="0"/>
          <w:marRight w:val="0"/>
          <w:marTop w:val="0"/>
          <w:marBottom w:val="0"/>
          <w:divBdr>
            <w:top w:val="none" w:sz="0" w:space="0" w:color="auto"/>
            <w:left w:val="none" w:sz="0" w:space="0" w:color="auto"/>
            <w:bottom w:val="none" w:sz="0" w:space="0" w:color="auto"/>
            <w:right w:val="none" w:sz="0" w:space="0" w:color="auto"/>
          </w:divBdr>
          <w:divsChild>
            <w:div w:id="3474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069">
      <w:bodyDiv w:val="1"/>
      <w:marLeft w:val="0"/>
      <w:marRight w:val="0"/>
      <w:marTop w:val="0"/>
      <w:marBottom w:val="0"/>
      <w:divBdr>
        <w:top w:val="none" w:sz="0" w:space="0" w:color="auto"/>
        <w:left w:val="none" w:sz="0" w:space="0" w:color="auto"/>
        <w:bottom w:val="none" w:sz="0" w:space="0" w:color="auto"/>
        <w:right w:val="none" w:sz="0" w:space="0" w:color="auto"/>
      </w:divBdr>
    </w:div>
    <w:div w:id="254022322">
      <w:bodyDiv w:val="1"/>
      <w:marLeft w:val="0"/>
      <w:marRight w:val="0"/>
      <w:marTop w:val="0"/>
      <w:marBottom w:val="0"/>
      <w:divBdr>
        <w:top w:val="none" w:sz="0" w:space="0" w:color="auto"/>
        <w:left w:val="none" w:sz="0" w:space="0" w:color="auto"/>
        <w:bottom w:val="none" w:sz="0" w:space="0" w:color="auto"/>
        <w:right w:val="none" w:sz="0" w:space="0" w:color="auto"/>
      </w:divBdr>
    </w:div>
    <w:div w:id="282999788">
      <w:bodyDiv w:val="1"/>
      <w:marLeft w:val="0"/>
      <w:marRight w:val="0"/>
      <w:marTop w:val="0"/>
      <w:marBottom w:val="0"/>
      <w:divBdr>
        <w:top w:val="none" w:sz="0" w:space="0" w:color="auto"/>
        <w:left w:val="none" w:sz="0" w:space="0" w:color="auto"/>
        <w:bottom w:val="none" w:sz="0" w:space="0" w:color="auto"/>
        <w:right w:val="none" w:sz="0" w:space="0" w:color="auto"/>
      </w:divBdr>
    </w:div>
    <w:div w:id="293564179">
      <w:bodyDiv w:val="1"/>
      <w:marLeft w:val="0"/>
      <w:marRight w:val="0"/>
      <w:marTop w:val="0"/>
      <w:marBottom w:val="0"/>
      <w:divBdr>
        <w:top w:val="none" w:sz="0" w:space="0" w:color="auto"/>
        <w:left w:val="none" w:sz="0" w:space="0" w:color="auto"/>
        <w:bottom w:val="none" w:sz="0" w:space="0" w:color="auto"/>
        <w:right w:val="none" w:sz="0" w:space="0" w:color="auto"/>
      </w:divBdr>
    </w:div>
    <w:div w:id="512645512">
      <w:bodyDiv w:val="1"/>
      <w:marLeft w:val="0"/>
      <w:marRight w:val="0"/>
      <w:marTop w:val="0"/>
      <w:marBottom w:val="0"/>
      <w:divBdr>
        <w:top w:val="none" w:sz="0" w:space="0" w:color="auto"/>
        <w:left w:val="none" w:sz="0" w:space="0" w:color="auto"/>
        <w:bottom w:val="none" w:sz="0" w:space="0" w:color="auto"/>
        <w:right w:val="none" w:sz="0" w:space="0" w:color="auto"/>
      </w:divBdr>
    </w:div>
    <w:div w:id="528570929">
      <w:bodyDiv w:val="1"/>
      <w:marLeft w:val="0"/>
      <w:marRight w:val="0"/>
      <w:marTop w:val="0"/>
      <w:marBottom w:val="0"/>
      <w:divBdr>
        <w:top w:val="none" w:sz="0" w:space="0" w:color="auto"/>
        <w:left w:val="none" w:sz="0" w:space="0" w:color="auto"/>
        <w:bottom w:val="none" w:sz="0" w:space="0" w:color="auto"/>
        <w:right w:val="none" w:sz="0" w:space="0" w:color="auto"/>
      </w:divBdr>
    </w:div>
    <w:div w:id="573248806">
      <w:bodyDiv w:val="1"/>
      <w:marLeft w:val="0"/>
      <w:marRight w:val="0"/>
      <w:marTop w:val="0"/>
      <w:marBottom w:val="0"/>
      <w:divBdr>
        <w:top w:val="none" w:sz="0" w:space="0" w:color="auto"/>
        <w:left w:val="none" w:sz="0" w:space="0" w:color="auto"/>
        <w:bottom w:val="none" w:sz="0" w:space="0" w:color="auto"/>
        <w:right w:val="none" w:sz="0" w:space="0" w:color="auto"/>
      </w:divBdr>
      <w:divsChild>
        <w:div w:id="1614166091">
          <w:marLeft w:val="0"/>
          <w:marRight w:val="0"/>
          <w:marTop w:val="0"/>
          <w:marBottom w:val="0"/>
          <w:divBdr>
            <w:top w:val="none" w:sz="0" w:space="0" w:color="auto"/>
            <w:left w:val="none" w:sz="0" w:space="0" w:color="auto"/>
            <w:bottom w:val="none" w:sz="0" w:space="0" w:color="auto"/>
            <w:right w:val="none" w:sz="0" w:space="0" w:color="auto"/>
          </w:divBdr>
          <w:divsChild>
            <w:div w:id="16855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5523">
      <w:bodyDiv w:val="1"/>
      <w:marLeft w:val="0"/>
      <w:marRight w:val="0"/>
      <w:marTop w:val="0"/>
      <w:marBottom w:val="0"/>
      <w:divBdr>
        <w:top w:val="none" w:sz="0" w:space="0" w:color="auto"/>
        <w:left w:val="none" w:sz="0" w:space="0" w:color="auto"/>
        <w:bottom w:val="none" w:sz="0" w:space="0" w:color="auto"/>
        <w:right w:val="none" w:sz="0" w:space="0" w:color="auto"/>
      </w:divBdr>
    </w:div>
    <w:div w:id="602493547">
      <w:bodyDiv w:val="1"/>
      <w:marLeft w:val="0"/>
      <w:marRight w:val="0"/>
      <w:marTop w:val="0"/>
      <w:marBottom w:val="0"/>
      <w:divBdr>
        <w:top w:val="none" w:sz="0" w:space="0" w:color="auto"/>
        <w:left w:val="none" w:sz="0" w:space="0" w:color="auto"/>
        <w:bottom w:val="none" w:sz="0" w:space="0" w:color="auto"/>
        <w:right w:val="none" w:sz="0" w:space="0" w:color="auto"/>
      </w:divBdr>
    </w:div>
    <w:div w:id="617486917">
      <w:bodyDiv w:val="1"/>
      <w:marLeft w:val="0"/>
      <w:marRight w:val="0"/>
      <w:marTop w:val="0"/>
      <w:marBottom w:val="0"/>
      <w:divBdr>
        <w:top w:val="none" w:sz="0" w:space="0" w:color="auto"/>
        <w:left w:val="none" w:sz="0" w:space="0" w:color="auto"/>
        <w:bottom w:val="none" w:sz="0" w:space="0" w:color="auto"/>
        <w:right w:val="none" w:sz="0" w:space="0" w:color="auto"/>
      </w:divBdr>
    </w:div>
    <w:div w:id="626398114">
      <w:bodyDiv w:val="1"/>
      <w:marLeft w:val="0"/>
      <w:marRight w:val="0"/>
      <w:marTop w:val="0"/>
      <w:marBottom w:val="0"/>
      <w:divBdr>
        <w:top w:val="none" w:sz="0" w:space="0" w:color="auto"/>
        <w:left w:val="none" w:sz="0" w:space="0" w:color="auto"/>
        <w:bottom w:val="none" w:sz="0" w:space="0" w:color="auto"/>
        <w:right w:val="none" w:sz="0" w:space="0" w:color="auto"/>
      </w:divBdr>
    </w:div>
    <w:div w:id="644356314">
      <w:bodyDiv w:val="1"/>
      <w:marLeft w:val="0"/>
      <w:marRight w:val="0"/>
      <w:marTop w:val="0"/>
      <w:marBottom w:val="0"/>
      <w:divBdr>
        <w:top w:val="none" w:sz="0" w:space="0" w:color="auto"/>
        <w:left w:val="none" w:sz="0" w:space="0" w:color="auto"/>
        <w:bottom w:val="none" w:sz="0" w:space="0" w:color="auto"/>
        <w:right w:val="none" w:sz="0" w:space="0" w:color="auto"/>
      </w:divBdr>
    </w:div>
    <w:div w:id="646514441">
      <w:bodyDiv w:val="1"/>
      <w:marLeft w:val="0"/>
      <w:marRight w:val="0"/>
      <w:marTop w:val="0"/>
      <w:marBottom w:val="0"/>
      <w:divBdr>
        <w:top w:val="none" w:sz="0" w:space="0" w:color="auto"/>
        <w:left w:val="none" w:sz="0" w:space="0" w:color="auto"/>
        <w:bottom w:val="none" w:sz="0" w:space="0" w:color="auto"/>
        <w:right w:val="none" w:sz="0" w:space="0" w:color="auto"/>
      </w:divBdr>
    </w:div>
    <w:div w:id="688797980">
      <w:bodyDiv w:val="1"/>
      <w:marLeft w:val="0"/>
      <w:marRight w:val="0"/>
      <w:marTop w:val="0"/>
      <w:marBottom w:val="0"/>
      <w:divBdr>
        <w:top w:val="none" w:sz="0" w:space="0" w:color="auto"/>
        <w:left w:val="none" w:sz="0" w:space="0" w:color="auto"/>
        <w:bottom w:val="none" w:sz="0" w:space="0" w:color="auto"/>
        <w:right w:val="none" w:sz="0" w:space="0" w:color="auto"/>
      </w:divBdr>
    </w:div>
    <w:div w:id="777332462">
      <w:bodyDiv w:val="1"/>
      <w:marLeft w:val="0"/>
      <w:marRight w:val="0"/>
      <w:marTop w:val="0"/>
      <w:marBottom w:val="0"/>
      <w:divBdr>
        <w:top w:val="none" w:sz="0" w:space="0" w:color="auto"/>
        <w:left w:val="none" w:sz="0" w:space="0" w:color="auto"/>
        <w:bottom w:val="none" w:sz="0" w:space="0" w:color="auto"/>
        <w:right w:val="none" w:sz="0" w:space="0" w:color="auto"/>
      </w:divBdr>
    </w:div>
    <w:div w:id="865406652">
      <w:bodyDiv w:val="1"/>
      <w:marLeft w:val="0"/>
      <w:marRight w:val="0"/>
      <w:marTop w:val="0"/>
      <w:marBottom w:val="0"/>
      <w:divBdr>
        <w:top w:val="none" w:sz="0" w:space="0" w:color="auto"/>
        <w:left w:val="none" w:sz="0" w:space="0" w:color="auto"/>
        <w:bottom w:val="none" w:sz="0" w:space="0" w:color="auto"/>
        <w:right w:val="none" w:sz="0" w:space="0" w:color="auto"/>
      </w:divBdr>
    </w:div>
    <w:div w:id="985818425">
      <w:bodyDiv w:val="1"/>
      <w:marLeft w:val="0"/>
      <w:marRight w:val="0"/>
      <w:marTop w:val="0"/>
      <w:marBottom w:val="0"/>
      <w:divBdr>
        <w:top w:val="none" w:sz="0" w:space="0" w:color="auto"/>
        <w:left w:val="none" w:sz="0" w:space="0" w:color="auto"/>
        <w:bottom w:val="none" w:sz="0" w:space="0" w:color="auto"/>
        <w:right w:val="none" w:sz="0" w:space="0" w:color="auto"/>
      </w:divBdr>
      <w:divsChild>
        <w:div w:id="1806238912">
          <w:marLeft w:val="0"/>
          <w:marRight w:val="0"/>
          <w:marTop w:val="0"/>
          <w:marBottom w:val="0"/>
          <w:divBdr>
            <w:top w:val="none" w:sz="0" w:space="0" w:color="auto"/>
            <w:left w:val="none" w:sz="0" w:space="0" w:color="auto"/>
            <w:bottom w:val="none" w:sz="0" w:space="0" w:color="auto"/>
            <w:right w:val="none" w:sz="0" w:space="0" w:color="auto"/>
          </w:divBdr>
          <w:divsChild>
            <w:div w:id="15766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8813">
      <w:bodyDiv w:val="1"/>
      <w:marLeft w:val="0"/>
      <w:marRight w:val="0"/>
      <w:marTop w:val="0"/>
      <w:marBottom w:val="0"/>
      <w:divBdr>
        <w:top w:val="none" w:sz="0" w:space="0" w:color="auto"/>
        <w:left w:val="none" w:sz="0" w:space="0" w:color="auto"/>
        <w:bottom w:val="none" w:sz="0" w:space="0" w:color="auto"/>
        <w:right w:val="none" w:sz="0" w:space="0" w:color="auto"/>
      </w:divBdr>
    </w:div>
    <w:div w:id="1202092384">
      <w:bodyDiv w:val="1"/>
      <w:marLeft w:val="0"/>
      <w:marRight w:val="0"/>
      <w:marTop w:val="0"/>
      <w:marBottom w:val="0"/>
      <w:divBdr>
        <w:top w:val="none" w:sz="0" w:space="0" w:color="auto"/>
        <w:left w:val="none" w:sz="0" w:space="0" w:color="auto"/>
        <w:bottom w:val="none" w:sz="0" w:space="0" w:color="auto"/>
        <w:right w:val="none" w:sz="0" w:space="0" w:color="auto"/>
      </w:divBdr>
    </w:div>
    <w:div w:id="1292248575">
      <w:bodyDiv w:val="1"/>
      <w:marLeft w:val="0"/>
      <w:marRight w:val="0"/>
      <w:marTop w:val="0"/>
      <w:marBottom w:val="0"/>
      <w:divBdr>
        <w:top w:val="none" w:sz="0" w:space="0" w:color="auto"/>
        <w:left w:val="none" w:sz="0" w:space="0" w:color="auto"/>
        <w:bottom w:val="none" w:sz="0" w:space="0" w:color="auto"/>
        <w:right w:val="none" w:sz="0" w:space="0" w:color="auto"/>
      </w:divBdr>
    </w:div>
    <w:div w:id="1315600670">
      <w:bodyDiv w:val="1"/>
      <w:marLeft w:val="0"/>
      <w:marRight w:val="0"/>
      <w:marTop w:val="0"/>
      <w:marBottom w:val="0"/>
      <w:divBdr>
        <w:top w:val="none" w:sz="0" w:space="0" w:color="auto"/>
        <w:left w:val="none" w:sz="0" w:space="0" w:color="auto"/>
        <w:bottom w:val="none" w:sz="0" w:space="0" w:color="auto"/>
        <w:right w:val="none" w:sz="0" w:space="0" w:color="auto"/>
      </w:divBdr>
    </w:div>
    <w:div w:id="1616256841">
      <w:bodyDiv w:val="1"/>
      <w:marLeft w:val="0"/>
      <w:marRight w:val="0"/>
      <w:marTop w:val="0"/>
      <w:marBottom w:val="0"/>
      <w:divBdr>
        <w:top w:val="none" w:sz="0" w:space="0" w:color="auto"/>
        <w:left w:val="none" w:sz="0" w:space="0" w:color="auto"/>
        <w:bottom w:val="none" w:sz="0" w:space="0" w:color="auto"/>
        <w:right w:val="none" w:sz="0" w:space="0" w:color="auto"/>
      </w:divBdr>
    </w:div>
    <w:div w:id="1712223242">
      <w:bodyDiv w:val="1"/>
      <w:marLeft w:val="0"/>
      <w:marRight w:val="0"/>
      <w:marTop w:val="0"/>
      <w:marBottom w:val="0"/>
      <w:divBdr>
        <w:top w:val="none" w:sz="0" w:space="0" w:color="auto"/>
        <w:left w:val="none" w:sz="0" w:space="0" w:color="auto"/>
        <w:bottom w:val="none" w:sz="0" w:space="0" w:color="auto"/>
        <w:right w:val="none" w:sz="0" w:space="0" w:color="auto"/>
      </w:divBdr>
    </w:div>
    <w:div w:id="1767841705">
      <w:bodyDiv w:val="1"/>
      <w:marLeft w:val="0"/>
      <w:marRight w:val="0"/>
      <w:marTop w:val="0"/>
      <w:marBottom w:val="0"/>
      <w:divBdr>
        <w:top w:val="none" w:sz="0" w:space="0" w:color="auto"/>
        <w:left w:val="none" w:sz="0" w:space="0" w:color="auto"/>
        <w:bottom w:val="none" w:sz="0" w:space="0" w:color="auto"/>
        <w:right w:val="none" w:sz="0" w:space="0" w:color="auto"/>
      </w:divBdr>
    </w:div>
    <w:div w:id="2109035906">
      <w:bodyDiv w:val="1"/>
      <w:marLeft w:val="0"/>
      <w:marRight w:val="0"/>
      <w:marTop w:val="0"/>
      <w:marBottom w:val="0"/>
      <w:divBdr>
        <w:top w:val="none" w:sz="0" w:space="0" w:color="auto"/>
        <w:left w:val="none" w:sz="0" w:space="0" w:color="auto"/>
        <w:bottom w:val="none" w:sz="0" w:space="0" w:color="auto"/>
        <w:right w:val="none" w:sz="0" w:space="0" w:color="auto"/>
      </w:divBdr>
      <w:divsChild>
        <w:div w:id="1608267046">
          <w:marLeft w:val="0"/>
          <w:marRight w:val="0"/>
          <w:marTop w:val="0"/>
          <w:marBottom w:val="0"/>
          <w:divBdr>
            <w:top w:val="none" w:sz="0" w:space="0" w:color="auto"/>
            <w:left w:val="none" w:sz="0" w:space="0" w:color="auto"/>
            <w:bottom w:val="none" w:sz="0" w:space="0" w:color="auto"/>
            <w:right w:val="none" w:sz="0" w:space="0" w:color="auto"/>
          </w:divBdr>
          <w:divsChild>
            <w:div w:id="2145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Diane Jean Taming</cp:lastModifiedBy>
  <cp:revision>2</cp:revision>
  <dcterms:created xsi:type="dcterms:W3CDTF">2025-05-27T14:37:00Z</dcterms:created>
  <dcterms:modified xsi:type="dcterms:W3CDTF">2025-05-29T11:37:00Z</dcterms:modified>
</cp:coreProperties>
</file>