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86B7" w14:textId="77777777" w:rsidR="00941FC5" w:rsidRPr="00941FC5" w:rsidRDefault="00941FC5" w:rsidP="00941FC5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941FC5">
        <w:rPr>
          <w:b/>
          <w:bCs/>
          <w:sz w:val="48"/>
          <w:szCs w:val="48"/>
          <w:u w:val="single"/>
          <w:lang w:val="en-US"/>
        </w:rPr>
        <w:t>Research</w:t>
      </w:r>
    </w:p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FC5" w14:paraId="3510B596" w14:textId="77777777" w:rsidTr="00941FC5">
        <w:tc>
          <w:tcPr>
            <w:tcW w:w="4675" w:type="dxa"/>
          </w:tcPr>
          <w:p w14:paraId="711D99E0" w14:textId="64A3EB32" w:rsidR="00941FC5" w:rsidRDefault="00941FC5" w:rsidP="00941FC5">
            <w:r>
              <w:t xml:space="preserve">Question </w:t>
            </w:r>
          </w:p>
        </w:tc>
        <w:tc>
          <w:tcPr>
            <w:tcW w:w="4675" w:type="dxa"/>
          </w:tcPr>
          <w:p w14:paraId="17A521DC" w14:textId="5EA42063" w:rsidR="00941FC5" w:rsidRDefault="00941FC5" w:rsidP="00941FC5">
            <w:r>
              <w:t>Research</w:t>
            </w:r>
          </w:p>
        </w:tc>
      </w:tr>
      <w:tr w:rsidR="00941FC5" w14:paraId="3B995948" w14:textId="77777777" w:rsidTr="00941FC5">
        <w:tc>
          <w:tcPr>
            <w:tcW w:w="4675" w:type="dxa"/>
          </w:tcPr>
          <w:p w14:paraId="5D130BF7" w14:textId="5FECD889" w:rsidR="00941FC5" w:rsidRDefault="00941FC5" w:rsidP="00941FC5">
            <w:r w:rsidRPr="00941FC5">
              <w:t>How do we implement unit testing and TDD i</w:t>
            </w:r>
            <w:r>
              <w:t>n Project X</w:t>
            </w:r>
            <w:r w:rsidRPr="00941FC5">
              <w:t>?</w:t>
            </w:r>
          </w:p>
        </w:tc>
        <w:tc>
          <w:tcPr>
            <w:tcW w:w="4675" w:type="dxa"/>
          </w:tcPr>
          <w:p w14:paraId="41FB3F82" w14:textId="28E37474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rPr>
                <w:b/>
                <w:bCs/>
              </w:rPr>
              <w:t>Jest</w:t>
            </w:r>
            <w:r w:rsidRPr="00941FC5">
              <w:t xml:space="preserve"> is the default testing framework in Expo.</w:t>
            </w:r>
          </w:p>
          <w:p w14:paraId="5EC02FE6" w14:textId="3890494A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 xml:space="preserve">Use </w:t>
            </w:r>
            <w:r w:rsidRPr="00941FC5">
              <w:rPr>
                <w:b/>
                <w:bCs/>
              </w:rPr>
              <w:t>React Native Testing Library (RNTL)</w:t>
            </w:r>
            <w:r w:rsidRPr="00941FC5">
              <w:t xml:space="preserve"> for component-level testing.</w:t>
            </w:r>
          </w:p>
          <w:p w14:paraId="0DFA63F3" w14:textId="63A06B02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 xml:space="preserve">Use </w:t>
            </w:r>
            <w:r w:rsidRPr="00941FC5">
              <w:rPr>
                <w:b/>
                <w:bCs/>
              </w:rPr>
              <w:t>@testing-library/jest-native</w:t>
            </w:r>
            <w:r w:rsidRPr="00941FC5">
              <w:t xml:space="preserve"> for extended Jest matchers.</w:t>
            </w:r>
          </w:p>
          <w:p w14:paraId="59D90923" w14:textId="61AC094F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>TDD approach: Write tests before implementing features, and refactor afterward.</w:t>
            </w:r>
          </w:p>
          <w:p w14:paraId="3EBEDFB8" w14:textId="77777777" w:rsidR="00941FC5" w:rsidRDefault="00941FC5" w:rsidP="00941FC5"/>
        </w:tc>
      </w:tr>
      <w:tr w:rsidR="00941FC5" w14:paraId="46887564" w14:textId="77777777" w:rsidTr="00941FC5">
        <w:tc>
          <w:tcPr>
            <w:tcW w:w="4675" w:type="dxa"/>
          </w:tcPr>
          <w:p w14:paraId="0502E4EB" w14:textId="086655AC" w:rsidR="00941FC5" w:rsidRDefault="00941FC5" w:rsidP="00941FC5">
            <w:r w:rsidRPr="00941FC5">
              <w:t>What should be included in a high-level design document for a software project?</w:t>
            </w:r>
          </w:p>
        </w:tc>
        <w:tc>
          <w:tcPr>
            <w:tcW w:w="4675" w:type="dxa"/>
          </w:tcPr>
          <w:p w14:paraId="13E18A13" w14:textId="2BE4B6DB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>System Overview</w:t>
            </w:r>
          </w:p>
          <w:p w14:paraId="4E7AB3EC" w14:textId="549B1C3A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>Architecture Diagram</w:t>
            </w:r>
          </w:p>
          <w:p w14:paraId="54554757" w14:textId="55CB5A6E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>Modules and Components</w:t>
            </w:r>
          </w:p>
          <w:p w14:paraId="669EAFF1" w14:textId="446C2DE3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>Data Flow / ER Diagrams</w:t>
            </w:r>
          </w:p>
          <w:p w14:paraId="70D09A7F" w14:textId="56C5EE57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>Technology Stack</w:t>
            </w:r>
          </w:p>
          <w:p w14:paraId="0DC3F433" w14:textId="090A937B" w:rsidR="00941FC5" w:rsidRPr="00941FC5" w:rsidRDefault="00941FC5" w:rsidP="00941FC5">
            <w:pPr>
              <w:pStyle w:val="ListParagraph"/>
              <w:numPr>
                <w:ilvl w:val="0"/>
                <w:numId w:val="4"/>
              </w:numPr>
            </w:pPr>
            <w:r w:rsidRPr="00941FC5">
              <w:t>Security Considerations</w:t>
            </w:r>
          </w:p>
          <w:p w14:paraId="5B14C2F7" w14:textId="77777777" w:rsidR="00941FC5" w:rsidRDefault="00941FC5" w:rsidP="00941FC5"/>
        </w:tc>
      </w:tr>
      <w:tr w:rsidR="00941FC5" w14:paraId="613BB23A" w14:textId="77777777" w:rsidTr="00941FC5">
        <w:tc>
          <w:tcPr>
            <w:tcW w:w="4675" w:type="dxa"/>
          </w:tcPr>
          <w:p w14:paraId="7C0C5A3C" w14:textId="3ABFB3B7" w:rsidR="00941FC5" w:rsidRDefault="00941FC5" w:rsidP="00941FC5">
            <w:r w:rsidRPr="00941FC5">
              <w:t>How can we test database connectivity through a basic login and logout flow in a React Native (Expo) app?</w:t>
            </w:r>
          </w:p>
        </w:tc>
        <w:tc>
          <w:tcPr>
            <w:tcW w:w="4675" w:type="dxa"/>
          </w:tcPr>
          <w:p w14:paraId="77DF56DD" w14:textId="29C554CC" w:rsidR="00941FC5" w:rsidRPr="00941FC5" w:rsidRDefault="00941FC5" w:rsidP="00941FC5">
            <w:r w:rsidRPr="00941FC5">
              <w:rPr>
                <w:b/>
                <w:bCs/>
              </w:rPr>
              <w:t>Successful Login</w:t>
            </w:r>
          </w:p>
          <w:p w14:paraId="4E144CAD" w14:textId="77777777" w:rsidR="00941FC5" w:rsidRPr="00941FC5" w:rsidRDefault="00941FC5" w:rsidP="00941FC5">
            <w:pPr>
              <w:numPr>
                <w:ilvl w:val="0"/>
                <w:numId w:val="7"/>
              </w:numPr>
            </w:pPr>
            <w:r w:rsidRPr="00941FC5">
              <w:t>Input valid credentials.</w:t>
            </w:r>
          </w:p>
          <w:p w14:paraId="7BCE745E" w14:textId="0DB80E25" w:rsidR="00941FC5" w:rsidRPr="00941FC5" w:rsidRDefault="00941FC5" w:rsidP="00941FC5">
            <w:pPr>
              <w:numPr>
                <w:ilvl w:val="0"/>
                <w:numId w:val="7"/>
              </w:numPr>
            </w:pPr>
            <w:r w:rsidRPr="00941FC5">
              <w:t>Connect to the backend/database (MongoDB).</w:t>
            </w:r>
          </w:p>
          <w:p w14:paraId="23F59769" w14:textId="425436E1" w:rsidR="00941FC5" w:rsidRPr="00941FC5" w:rsidRDefault="00941FC5" w:rsidP="00941FC5">
            <w:pPr>
              <w:numPr>
                <w:ilvl w:val="0"/>
                <w:numId w:val="7"/>
              </w:numPr>
            </w:pPr>
            <w:r w:rsidRPr="00941FC5">
              <w:t>User should be marked as logged in</w:t>
            </w:r>
            <w:r>
              <w:t xml:space="preserve"> on the database</w:t>
            </w:r>
            <w:r w:rsidRPr="00941FC5">
              <w:t>.</w:t>
            </w:r>
          </w:p>
          <w:p w14:paraId="1FBE58A2" w14:textId="794CB361" w:rsidR="00941FC5" w:rsidRPr="00941FC5" w:rsidRDefault="00941FC5" w:rsidP="00941FC5">
            <w:r w:rsidRPr="00941FC5">
              <w:rPr>
                <w:b/>
                <w:bCs/>
              </w:rPr>
              <w:t>Failed Login</w:t>
            </w:r>
          </w:p>
          <w:p w14:paraId="645B0F3F" w14:textId="77777777" w:rsidR="00941FC5" w:rsidRPr="00941FC5" w:rsidRDefault="00941FC5" w:rsidP="00941FC5">
            <w:pPr>
              <w:numPr>
                <w:ilvl w:val="0"/>
                <w:numId w:val="7"/>
              </w:numPr>
            </w:pPr>
            <w:r w:rsidRPr="00941FC5">
              <w:t>Input invalid credentials (wrong password, unregistered user).</w:t>
            </w:r>
          </w:p>
          <w:p w14:paraId="0850DFFB" w14:textId="18CCC8F6" w:rsidR="00941FC5" w:rsidRPr="00941FC5" w:rsidRDefault="00941FC5" w:rsidP="00941FC5">
            <w:pPr>
              <w:numPr>
                <w:ilvl w:val="0"/>
                <w:numId w:val="7"/>
              </w:numPr>
            </w:pPr>
            <w:r w:rsidRPr="00941FC5">
              <w:t>User should be marked as</w:t>
            </w:r>
            <w:r>
              <w:t xml:space="preserve"> failed</w:t>
            </w:r>
            <w:r w:rsidRPr="00941FC5">
              <w:t xml:space="preserve"> logged in</w:t>
            </w:r>
            <w:r>
              <w:t xml:space="preserve"> on the database</w:t>
            </w:r>
            <w:r w:rsidRPr="00941FC5">
              <w:t>.</w:t>
            </w:r>
          </w:p>
          <w:p w14:paraId="7CFC7E9F" w14:textId="3EACDAC0" w:rsidR="00941FC5" w:rsidRPr="00941FC5" w:rsidRDefault="00941FC5" w:rsidP="00941FC5">
            <w:pPr>
              <w:ind w:left="720"/>
            </w:pPr>
          </w:p>
          <w:p w14:paraId="7D928581" w14:textId="4195CE18" w:rsidR="00941FC5" w:rsidRPr="00941FC5" w:rsidRDefault="00941FC5" w:rsidP="00941FC5">
            <w:r w:rsidRPr="00941FC5">
              <w:rPr>
                <w:b/>
                <w:bCs/>
              </w:rPr>
              <w:t>Logout</w:t>
            </w:r>
          </w:p>
          <w:p w14:paraId="7918ADDB" w14:textId="7731FB7A" w:rsidR="00941FC5" w:rsidRPr="00941FC5" w:rsidRDefault="00941FC5" w:rsidP="00941FC5">
            <w:pPr>
              <w:numPr>
                <w:ilvl w:val="0"/>
                <w:numId w:val="7"/>
              </w:numPr>
            </w:pPr>
            <w:r>
              <w:t>Log out from the system</w:t>
            </w:r>
          </w:p>
          <w:p w14:paraId="5BFD3E87" w14:textId="66CB52A9" w:rsidR="00941FC5" w:rsidRPr="00941FC5" w:rsidRDefault="00941FC5" w:rsidP="00941FC5">
            <w:pPr>
              <w:numPr>
                <w:ilvl w:val="0"/>
                <w:numId w:val="7"/>
              </w:numPr>
            </w:pPr>
            <w:r w:rsidRPr="00941FC5">
              <w:t xml:space="preserve">User should be marked as logged </w:t>
            </w:r>
            <w:r>
              <w:t xml:space="preserve">out </w:t>
            </w:r>
            <w:r>
              <w:t>on the database</w:t>
            </w:r>
            <w:r w:rsidRPr="00941FC5">
              <w:t>.</w:t>
            </w:r>
          </w:p>
          <w:p w14:paraId="00EEB8FF" w14:textId="77777777" w:rsidR="00941FC5" w:rsidRDefault="00941FC5" w:rsidP="00941FC5"/>
        </w:tc>
      </w:tr>
      <w:tr w:rsidR="00941FC5" w14:paraId="0C6B0F66" w14:textId="77777777" w:rsidTr="00941FC5">
        <w:tc>
          <w:tcPr>
            <w:tcW w:w="4675" w:type="dxa"/>
          </w:tcPr>
          <w:p w14:paraId="4A313FA0" w14:textId="09A5F63D" w:rsidR="00941FC5" w:rsidRDefault="00941FC5" w:rsidP="00941FC5">
            <w:r w:rsidRPr="00941FC5">
              <w:t>How do we test QR code scanning functionality?</w:t>
            </w:r>
          </w:p>
        </w:tc>
        <w:tc>
          <w:tcPr>
            <w:tcW w:w="4675" w:type="dxa"/>
          </w:tcPr>
          <w:p w14:paraId="68C50FD8" w14:textId="7FEB7E89" w:rsidR="00941FC5" w:rsidRPr="00941FC5" w:rsidRDefault="00941FC5" w:rsidP="00941FC5"/>
          <w:p w14:paraId="6AFDB14D" w14:textId="6CB58588" w:rsidR="00941FC5" w:rsidRPr="00941FC5" w:rsidRDefault="00941FC5" w:rsidP="00941FC5">
            <w:pPr>
              <w:pStyle w:val="ListParagraph"/>
              <w:numPr>
                <w:ilvl w:val="0"/>
                <w:numId w:val="7"/>
              </w:numPr>
            </w:pPr>
            <w:r w:rsidRPr="00941FC5">
              <w:t xml:space="preserve">Simulate QR code scanning using </w:t>
            </w:r>
            <w:r>
              <w:t xml:space="preserve">the course </w:t>
            </w:r>
            <w:r w:rsidRPr="00941FC5">
              <w:t>QR image.</w:t>
            </w:r>
          </w:p>
          <w:p w14:paraId="2187BD07" w14:textId="5537794E" w:rsidR="00941FC5" w:rsidRPr="00941FC5" w:rsidRDefault="00941FC5" w:rsidP="00941FC5">
            <w:pPr>
              <w:pStyle w:val="ListParagraph"/>
              <w:numPr>
                <w:ilvl w:val="0"/>
                <w:numId w:val="7"/>
              </w:numPr>
            </w:pPr>
            <w:r>
              <w:t>Scan it using other Device but still using the system</w:t>
            </w:r>
            <w:r w:rsidRPr="00941FC5">
              <w:t>.</w:t>
            </w:r>
          </w:p>
          <w:p w14:paraId="6F6B784D" w14:textId="64B7F37A" w:rsidR="00941FC5" w:rsidRPr="00941FC5" w:rsidRDefault="009E49EF" w:rsidP="00941FC5">
            <w:pPr>
              <w:pStyle w:val="ListParagraph"/>
              <w:numPr>
                <w:ilvl w:val="0"/>
                <w:numId w:val="7"/>
              </w:numPr>
            </w:pPr>
            <w:r>
              <w:t>User should be marked present after scanning the QR code</w:t>
            </w:r>
            <w:r w:rsidR="00941FC5" w:rsidRPr="00941FC5">
              <w:t>.</w:t>
            </w:r>
          </w:p>
          <w:p w14:paraId="5E62B949" w14:textId="77777777" w:rsidR="00941FC5" w:rsidRDefault="00941FC5" w:rsidP="00941FC5"/>
        </w:tc>
      </w:tr>
    </w:tbl>
    <w:p w14:paraId="02E57CAA" w14:textId="77777777" w:rsidR="0017290C" w:rsidRDefault="0017290C"/>
    <w:sectPr w:rsidR="00172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A3C"/>
    <w:multiLevelType w:val="hybridMultilevel"/>
    <w:tmpl w:val="AC2EE6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557C"/>
    <w:multiLevelType w:val="multilevel"/>
    <w:tmpl w:val="66B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657"/>
    <w:multiLevelType w:val="hybridMultilevel"/>
    <w:tmpl w:val="72D267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14243"/>
    <w:multiLevelType w:val="multilevel"/>
    <w:tmpl w:val="9D7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F2C99"/>
    <w:multiLevelType w:val="hybridMultilevel"/>
    <w:tmpl w:val="66543CEA"/>
    <w:lvl w:ilvl="0" w:tplc="B450E32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54A55"/>
    <w:multiLevelType w:val="multilevel"/>
    <w:tmpl w:val="E638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77539"/>
    <w:multiLevelType w:val="hybridMultilevel"/>
    <w:tmpl w:val="4536A3E0"/>
    <w:lvl w:ilvl="0" w:tplc="B450E3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932F4"/>
    <w:multiLevelType w:val="hybridMultilevel"/>
    <w:tmpl w:val="4C28F6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E201D"/>
    <w:multiLevelType w:val="multilevel"/>
    <w:tmpl w:val="5B8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B5BC4"/>
    <w:multiLevelType w:val="hybridMultilevel"/>
    <w:tmpl w:val="51B046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2156">
    <w:abstractNumId w:val="0"/>
  </w:num>
  <w:num w:numId="2" w16cid:durableId="691417123">
    <w:abstractNumId w:val="6"/>
  </w:num>
  <w:num w:numId="3" w16cid:durableId="1803690477">
    <w:abstractNumId w:val="4"/>
  </w:num>
  <w:num w:numId="4" w16cid:durableId="2124962405">
    <w:abstractNumId w:val="7"/>
  </w:num>
  <w:num w:numId="5" w16cid:durableId="402065934">
    <w:abstractNumId w:val="9"/>
  </w:num>
  <w:num w:numId="6" w16cid:durableId="1985505969">
    <w:abstractNumId w:val="5"/>
  </w:num>
  <w:num w:numId="7" w16cid:durableId="630984728">
    <w:abstractNumId w:val="8"/>
  </w:num>
  <w:num w:numId="8" w16cid:durableId="579144040">
    <w:abstractNumId w:val="3"/>
  </w:num>
  <w:num w:numId="9" w16cid:durableId="1969316504">
    <w:abstractNumId w:val="1"/>
  </w:num>
  <w:num w:numId="10" w16cid:durableId="12165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C5"/>
    <w:rsid w:val="0017290C"/>
    <w:rsid w:val="007950BE"/>
    <w:rsid w:val="008A7F88"/>
    <w:rsid w:val="00941FC5"/>
    <w:rsid w:val="009E49EF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651D"/>
  <w15:chartTrackingRefBased/>
  <w15:docId w15:val="{4688C0D4-60AC-4C07-B213-555B5EA9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Jean Taming</dc:creator>
  <cp:keywords/>
  <dc:description/>
  <cp:lastModifiedBy>Diane Jean Taming</cp:lastModifiedBy>
  <cp:revision>1</cp:revision>
  <dcterms:created xsi:type="dcterms:W3CDTF">2025-05-29T11:58:00Z</dcterms:created>
  <dcterms:modified xsi:type="dcterms:W3CDTF">2025-05-29T12:11:00Z</dcterms:modified>
</cp:coreProperties>
</file>