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E979" w14:textId="4C797CFE" w:rsidR="00CA7319" w:rsidRPr="00CA7319" w:rsidRDefault="00CA7319">
      <w:pPr>
        <w:rPr>
          <w:b/>
          <w:bCs/>
        </w:rPr>
      </w:pPr>
      <w:r w:rsidRPr="00CA7319">
        <w:rPr>
          <w:b/>
          <w:bCs/>
        </w:rPr>
        <w:t>Conceptual Diagram:</w:t>
      </w:r>
    </w:p>
    <w:p w14:paraId="6C7215AF" w14:textId="13F2C6E5" w:rsidR="0017290C" w:rsidRDefault="0031524C">
      <w:r>
        <w:rPr>
          <w:noProof/>
        </w:rPr>
        <w:drawing>
          <wp:inline distT="0" distB="0" distL="0" distR="0" wp14:anchorId="2E42E2C0" wp14:editId="6AF614F9">
            <wp:extent cx="6858000" cy="6068695"/>
            <wp:effectExtent l="0" t="0" r="0" b="8255"/>
            <wp:docPr id="37362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741" w14:textId="77777777" w:rsidR="00CA7319" w:rsidRDefault="00CA7319"/>
    <w:p w14:paraId="06B2703D" w14:textId="77777777" w:rsidR="00CA7319" w:rsidRDefault="00CA7319"/>
    <w:p w14:paraId="3D1BFD28" w14:textId="77777777" w:rsidR="00CA7319" w:rsidRDefault="00CA7319"/>
    <w:p w14:paraId="24BD8B93" w14:textId="77777777" w:rsidR="00CA7319" w:rsidRDefault="00CA7319"/>
    <w:p w14:paraId="1DA529B8" w14:textId="77777777" w:rsidR="00CA7319" w:rsidRDefault="00CA7319"/>
    <w:p w14:paraId="44AB4570" w14:textId="77777777" w:rsidR="00CA7319" w:rsidRDefault="00CA7319"/>
    <w:p w14:paraId="320A9756" w14:textId="77777777" w:rsidR="00CA7319" w:rsidRDefault="00CA7319"/>
    <w:p w14:paraId="0A432F4E" w14:textId="77777777" w:rsidR="00CA7319" w:rsidRDefault="00CA7319"/>
    <w:p w14:paraId="4542EC8C" w14:textId="1E29346D" w:rsidR="00386471" w:rsidRDefault="00386471" w:rsidP="00A43B3F"/>
    <w:sectPr w:rsidR="00386471" w:rsidSect="00CA73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CA"/>
    <w:multiLevelType w:val="multilevel"/>
    <w:tmpl w:val="210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04F96"/>
    <w:multiLevelType w:val="multilevel"/>
    <w:tmpl w:val="CB5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0AB"/>
    <w:multiLevelType w:val="multilevel"/>
    <w:tmpl w:val="73E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E47DB"/>
    <w:multiLevelType w:val="multilevel"/>
    <w:tmpl w:val="D78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7BD1"/>
    <w:multiLevelType w:val="multilevel"/>
    <w:tmpl w:val="8EF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158AF"/>
    <w:multiLevelType w:val="multilevel"/>
    <w:tmpl w:val="D4E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07078">
    <w:abstractNumId w:val="4"/>
  </w:num>
  <w:num w:numId="2" w16cid:durableId="1280995122">
    <w:abstractNumId w:val="3"/>
  </w:num>
  <w:num w:numId="3" w16cid:durableId="123929073">
    <w:abstractNumId w:val="5"/>
  </w:num>
  <w:num w:numId="4" w16cid:durableId="680667100">
    <w:abstractNumId w:val="0"/>
  </w:num>
  <w:num w:numId="5" w16cid:durableId="425806456">
    <w:abstractNumId w:val="2"/>
  </w:num>
  <w:num w:numId="6" w16cid:durableId="5008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19"/>
    <w:rsid w:val="00025EDD"/>
    <w:rsid w:val="0017290C"/>
    <w:rsid w:val="00211C85"/>
    <w:rsid w:val="00223599"/>
    <w:rsid w:val="0031524C"/>
    <w:rsid w:val="00386471"/>
    <w:rsid w:val="003B2533"/>
    <w:rsid w:val="00461948"/>
    <w:rsid w:val="0072037D"/>
    <w:rsid w:val="007950BE"/>
    <w:rsid w:val="00830553"/>
    <w:rsid w:val="009101D6"/>
    <w:rsid w:val="00A43B3F"/>
    <w:rsid w:val="00CA7319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3B8"/>
  <w15:chartTrackingRefBased/>
  <w15:docId w15:val="{92F9E20F-F9B9-4AB9-B555-45C50109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Jean Taming</dc:creator>
  <cp:keywords/>
  <dc:description/>
  <cp:lastModifiedBy>John Dave V. Lazaga</cp:lastModifiedBy>
  <cp:revision>2</cp:revision>
  <dcterms:created xsi:type="dcterms:W3CDTF">2025-05-28T04:04:00Z</dcterms:created>
  <dcterms:modified xsi:type="dcterms:W3CDTF">2025-05-28T04:04:00Z</dcterms:modified>
</cp:coreProperties>
</file>