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E979" w14:textId="4C797CFE" w:rsidR="00CA7319" w:rsidRPr="00CA7319" w:rsidRDefault="00CA7319">
      <w:pPr>
        <w:rPr>
          <w:b/>
          <w:bCs/>
        </w:rPr>
      </w:pPr>
      <w:r w:rsidRPr="00CA7319">
        <w:rPr>
          <w:b/>
          <w:bCs/>
        </w:rPr>
        <w:t>Conceptual Diagram:</w:t>
      </w:r>
    </w:p>
    <w:p w14:paraId="6C7215AF" w14:textId="13F2C6E5" w:rsidR="0017290C" w:rsidRDefault="0031524C">
      <w:r>
        <w:rPr>
          <w:noProof/>
        </w:rPr>
        <w:drawing>
          <wp:inline distT="0" distB="0" distL="0" distR="0" wp14:anchorId="2E42E2C0" wp14:editId="6AF614F9">
            <wp:extent cx="6858000" cy="6068695"/>
            <wp:effectExtent l="0" t="0" r="0" b="8255"/>
            <wp:docPr id="37362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741" w14:textId="77777777" w:rsidR="00CA7319" w:rsidRDefault="00CA7319"/>
    <w:p w14:paraId="06B2703D" w14:textId="77777777" w:rsidR="00CA7319" w:rsidRDefault="00CA7319"/>
    <w:p w14:paraId="3D1BFD28" w14:textId="77777777" w:rsidR="00CA7319" w:rsidRDefault="00CA7319"/>
    <w:p w14:paraId="24BD8B93" w14:textId="77777777" w:rsidR="00CA7319" w:rsidRDefault="00CA7319"/>
    <w:p w14:paraId="1DA529B8" w14:textId="77777777" w:rsidR="00CA7319" w:rsidRDefault="00CA7319"/>
    <w:p w14:paraId="44AB4570" w14:textId="77777777" w:rsidR="00CA7319" w:rsidRDefault="00CA7319"/>
    <w:p w14:paraId="320A9756" w14:textId="77777777" w:rsidR="00CA7319" w:rsidRDefault="00CA7319"/>
    <w:p w14:paraId="0A432F4E" w14:textId="77777777" w:rsidR="00CA7319" w:rsidRDefault="00CA7319"/>
    <w:p w14:paraId="4B1B9C03" w14:textId="77777777" w:rsidR="00CA7319" w:rsidRDefault="00CA7319"/>
    <w:p w14:paraId="38B78E6F" w14:textId="67D63EEA" w:rsidR="00CA7319" w:rsidRDefault="00CA7319">
      <w:r w:rsidRPr="00CA7319">
        <w:rPr>
          <w:b/>
          <w:bCs/>
        </w:rPr>
        <w:lastRenderedPageBreak/>
        <w:t>Use Case Diagram:</w:t>
      </w:r>
    </w:p>
    <w:p w14:paraId="70CA611D" w14:textId="14FBAC62" w:rsidR="00CA7319" w:rsidRDefault="00A43B3F">
      <w:r>
        <w:rPr>
          <w:noProof/>
        </w:rPr>
        <w:drawing>
          <wp:inline distT="0" distB="0" distL="0" distR="0" wp14:anchorId="12DB0B1C" wp14:editId="4E16AFB6">
            <wp:extent cx="6858000" cy="6384925"/>
            <wp:effectExtent l="0" t="0" r="0" b="0"/>
            <wp:docPr id="332336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EB84" w14:textId="77777777" w:rsidR="00386471" w:rsidRDefault="00386471"/>
    <w:p w14:paraId="6B2FC4F0" w14:textId="77777777" w:rsidR="00386471" w:rsidRDefault="00386471"/>
    <w:p w14:paraId="6418A2DF" w14:textId="77777777" w:rsidR="00386471" w:rsidRDefault="00386471"/>
    <w:p w14:paraId="02F34A19" w14:textId="77777777" w:rsidR="00386471" w:rsidRDefault="00386471"/>
    <w:p w14:paraId="04B4AEE1" w14:textId="77777777" w:rsidR="00386471" w:rsidRDefault="00386471"/>
    <w:p w14:paraId="4542EC8C" w14:textId="1E29346D" w:rsidR="00386471" w:rsidRDefault="00386471" w:rsidP="00A43B3F"/>
    <w:sectPr w:rsidR="00386471" w:rsidSect="00CA73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CA"/>
    <w:multiLevelType w:val="multilevel"/>
    <w:tmpl w:val="210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04F96"/>
    <w:multiLevelType w:val="multilevel"/>
    <w:tmpl w:val="CB5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0AB"/>
    <w:multiLevelType w:val="multilevel"/>
    <w:tmpl w:val="73E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E47DB"/>
    <w:multiLevelType w:val="multilevel"/>
    <w:tmpl w:val="D78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7BD1"/>
    <w:multiLevelType w:val="multilevel"/>
    <w:tmpl w:val="8EF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158AF"/>
    <w:multiLevelType w:val="multilevel"/>
    <w:tmpl w:val="D4E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07078">
    <w:abstractNumId w:val="4"/>
  </w:num>
  <w:num w:numId="2" w16cid:durableId="1280995122">
    <w:abstractNumId w:val="3"/>
  </w:num>
  <w:num w:numId="3" w16cid:durableId="123929073">
    <w:abstractNumId w:val="5"/>
  </w:num>
  <w:num w:numId="4" w16cid:durableId="680667100">
    <w:abstractNumId w:val="0"/>
  </w:num>
  <w:num w:numId="5" w16cid:durableId="425806456">
    <w:abstractNumId w:val="2"/>
  </w:num>
  <w:num w:numId="6" w16cid:durableId="5008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19"/>
    <w:rsid w:val="0017290C"/>
    <w:rsid w:val="00211C85"/>
    <w:rsid w:val="0031524C"/>
    <w:rsid w:val="00386471"/>
    <w:rsid w:val="003B2533"/>
    <w:rsid w:val="00461948"/>
    <w:rsid w:val="0072037D"/>
    <w:rsid w:val="007950BE"/>
    <w:rsid w:val="00830553"/>
    <w:rsid w:val="009101D6"/>
    <w:rsid w:val="00A43B3F"/>
    <w:rsid w:val="00CA7319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3B8"/>
  <w15:chartTrackingRefBased/>
  <w15:docId w15:val="{92F9E20F-F9B9-4AB9-B555-45C50109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Jean Taming</dc:creator>
  <cp:keywords/>
  <dc:description/>
  <cp:lastModifiedBy>Diane Jean Taming</cp:lastModifiedBy>
  <cp:revision>9</cp:revision>
  <dcterms:created xsi:type="dcterms:W3CDTF">2025-03-25T08:40:00Z</dcterms:created>
  <dcterms:modified xsi:type="dcterms:W3CDTF">2025-03-27T05:14:00Z</dcterms:modified>
</cp:coreProperties>
</file>