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E03A0" w14:textId="2D8AD348" w:rsidR="000F6F14" w:rsidRDefault="000F6F14" w:rsidP="000F6F1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Attenda</w:t>
      </w:r>
      <w:r>
        <w:rPr>
          <w:b/>
          <w:bCs/>
          <w:sz w:val="36"/>
          <w:szCs w:val="36"/>
        </w:rPr>
        <w:t>n</w:t>
      </w:r>
      <w:r>
        <w:rPr>
          <w:b/>
          <w:bCs/>
          <w:sz w:val="36"/>
          <w:szCs w:val="36"/>
        </w:rPr>
        <w:t>ce Scanning Testing</w:t>
      </w:r>
    </w:p>
    <w:p w14:paraId="44CDD8AE" w14:textId="77777777" w:rsidR="000F6F14" w:rsidRDefault="000F6F14" w:rsidP="000F6F14">
      <w:pPr>
        <w:jc w:val="center"/>
      </w:pPr>
    </w:p>
    <w:p w14:paraId="27FE76F6" w14:textId="77777777" w:rsidR="000F6F14" w:rsidRDefault="000F6F14" w:rsidP="000F6F14"/>
    <w:p w14:paraId="6826767C" w14:textId="77777777" w:rsidR="000F6F14" w:rsidRDefault="000F6F14" w:rsidP="000F6F14">
      <w:r>
        <w:t>1. DB Before Scanning</w:t>
      </w:r>
    </w:p>
    <w:p w14:paraId="7685C057" w14:textId="5EB7FC26" w:rsidR="005222CD" w:rsidRDefault="005222CD" w:rsidP="000F6F14">
      <w:r>
        <w:rPr>
          <w:noProof/>
          <w14:ligatures w14:val="standardContextual"/>
        </w:rPr>
        <w:drawing>
          <wp:inline distT="0" distB="0" distL="0" distR="0" wp14:anchorId="53512940" wp14:editId="2E67E728">
            <wp:extent cx="5158596" cy="2665095"/>
            <wp:effectExtent l="0" t="0" r="4445" b="1905"/>
            <wp:docPr id="1613205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05281" name="Picture 161320528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639" cy="267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6BD5" w14:textId="25228578" w:rsidR="005222CD" w:rsidRDefault="005222CD" w:rsidP="005222CD">
      <w:r>
        <w:t>2. Scanning QR</w:t>
      </w:r>
    </w:p>
    <w:p w14:paraId="44586F92" w14:textId="39589F7D" w:rsidR="005222CD" w:rsidRDefault="005222CD" w:rsidP="000F6F14">
      <w:r>
        <w:rPr>
          <w:noProof/>
          <w14:ligatures w14:val="standardContextual"/>
        </w:rPr>
        <w:drawing>
          <wp:inline distT="0" distB="0" distL="0" distR="0" wp14:anchorId="5DE3BFD2" wp14:editId="335EFD63">
            <wp:extent cx="3029803" cy="3518818"/>
            <wp:effectExtent l="0" t="0" r="0" b="5715"/>
            <wp:docPr id="1139883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83479" name="Picture 11398834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374" cy="353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17EB4BD0" wp14:editId="14C6824B">
            <wp:extent cx="2688609" cy="3519681"/>
            <wp:effectExtent l="0" t="0" r="0" b="5080"/>
            <wp:docPr id="1726187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87075" name="Picture 17261870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058" cy="357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F571" w14:textId="4C369E16" w:rsidR="005222CD" w:rsidRDefault="005222CD" w:rsidP="000F6F14">
      <w:r>
        <w:lastRenderedPageBreak/>
        <w:t>3</w:t>
      </w:r>
      <w:r>
        <w:t>. DB After Scanning</w:t>
      </w:r>
    </w:p>
    <w:p w14:paraId="44F2CE82" w14:textId="5F8CA7A2" w:rsidR="00623CEB" w:rsidRDefault="005222CD">
      <w:r>
        <w:rPr>
          <w:noProof/>
          <w14:ligatures w14:val="standardContextual"/>
        </w:rPr>
        <w:drawing>
          <wp:inline distT="0" distB="0" distL="0" distR="0" wp14:anchorId="3207CDA4" wp14:editId="2E9E90AB">
            <wp:extent cx="5943600" cy="2606675"/>
            <wp:effectExtent l="0" t="0" r="0" b="3175"/>
            <wp:docPr id="5826145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14551" name="Picture 5826145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3CD5" w14:textId="19AF4F35" w:rsidR="005222CD" w:rsidRDefault="005222CD"/>
    <w:p w14:paraId="0EB2C7AC" w14:textId="2430E3A1" w:rsidR="005222CD" w:rsidRDefault="005222CD">
      <w:r>
        <w:t>4. Test Scan</w:t>
      </w:r>
    </w:p>
    <w:p w14:paraId="5095581B" w14:textId="62EE86A2" w:rsidR="005222CD" w:rsidRDefault="005222CD">
      <w:r>
        <w:rPr>
          <w:noProof/>
          <w14:ligatures w14:val="standardContextual"/>
        </w:rPr>
        <w:drawing>
          <wp:inline distT="0" distB="0" distL="0" distR="0" wp14:anchorId="3681F2F2" wp14:editId="4A807D99">
            <wp:extent cx="3063834" cy="4417060"/>
            <wp:effectExtent l="0" t="0" r="3810" b="2540"/>
            <wp:docPr id="9266298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29816" name="Picture 9266298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402" cy="442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73AFD009" wp14:editId="6063528C">
            <wp:extent cx="2778826" cy="4369112"/>
            <wp:effectExtent l="0" t="0" r="2540" b="0"/>
            <wp:docPr id="8395309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30993" name="Picture 83953099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103" cy="438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2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14"/>
    <w:rsid w:val="000F6F14"/>
    <w:rsid w:val="005222CD"/>
    <w:rsid w:val="00623CEB"/>
    <w:rsid w:val="0074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5707"/>
  <w15:chartTrackingRefBased/>
  <w15:docId w15:val="{7830A38B-8B6C-4CAE-A9ED-76E04191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F14"/>
    <w:pPr>
      <w:spacing w:after="200" w:line="276" w:lineRule="auto"/>
    </w:pPr>
    <w:rPr>
      <w:rFonts w:ascii="Calibri" w:eastAsia="SimSun" w:hAnsi="Calibri" w:cs="Times New Roman"/>
      <w:kern w:val="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Dave V. Lazaga</dc:creator>
  <cp:keywords/>
  <dc:description/>
  <cp:lastModifiedBy>John Dave V. Lazaga</cp:lastModifiedBy>
  <cp:revision>1</cp:revision>
  <dcterms:created xsi:type="dcterms:W3CDTF">2025-05-30T02:43:00Z</dcterms:created>
  <dcterms:modified xsi:type="dcterms:W3CDTF">2025-05-30T19:08:00Z</dcterms:modified>
</cp:coreProperties>
</file>