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901B8" w14:textId="77777777" w:rsidR="000179B9" w:rsidRPr="000179B9" w:rsidRDefault="000179B9" w:rsidP="000179B9">
      <w:pPr>
        <w:rPr>
          <w:b/>
          <w:bCs/>
        </w:rPr>
      </w:pPr>
      <w:r w:rsidRPr="000179B9">
        <w:rPr>
          <w:b/>
          <w:bCs/>
        </w:rPr>
        <w:t>Introduction</w:t>
      </w:r>
    </w:p>
    <w:p w14:paraId="6363BD51" w14:textId="77777777" w:rsidR="000179B9" w:rsidRPr="000179B9" w:rsidRDefault="000179B9" w:rsidP="000179B9">
      <w:r w:rsidRPr="000179B9">
        <w:pict w14:anchorId="347F925D">
          <v:rect id="_x0000_i1043" style="width:814.35pt;height:.75pt" o:hrpct="0" o:hralign="center" o:hrstd="t" o:hr="t" fillcolor="#a0a0a0" stroked="f"/>
        </w:pict>
      </w:r>
    </w:p>
    <w:p w14:paraId="0462C597" w14:textId="77777777" w:rsidR="000179B9" w:rsidRPr="000179B9" w:rsidRDefault="000179B9" w:rsidP="000179B9">
      <w:r w:rsidRPr="000179B9">
        <w:t>Throughout your career in data analytics, you will prepare data according to business and data analytic needs. You will interpret data dictionaries to understand a dataset, identify the type of scale for each variable, analyze outliers and numeric variables, and identify duplicate data and missing values to clean data.</w:t>
      </w:r>
      <w:r w:rsidRPr="000179B9">
        <w:br/>
      </w:r>
      <w:r w:rsidRPr="000179B9">
        <w:br/>
        <w:t>In this task, you will review a provided raw dataset and accompanying data dictionary to prepare the dataset file for further analysis according to business needs.</w:t>
      </w:r>
    </w:p>
    <w:p w14:paraId="5C42DA51" w14:textId="77777777" w:rsidR="000179B9" w:rsidRPr="000179B9" w:rsidRDefault="000179B9" w:rsidP="000179B9">
      <w:pPr>
        <w:rPr>
          <w:b/>
          <w:bCs/>
        </w:rPr>
      </w:pPr>
      <w:r w:rsidRPr="000179B9">
        <w:rPr>
          <w:b/>
          <w:bCs/>
        </w:rPr>
        <w:t>Scenario</w:t>
      </w:r>
    </w:p>
    <w:p w14:paraId="0BBE3291" w14:textId="77777777" w:rsidR="000179B9" w:rsidRPr="000179B9" w:rsidRDefault="000179B9" w:rsidP="000179B9">
      <w:r w:rsidRPr="000179B9">
        <w:pict w14:anchorId="1D1ED37A">
          <v:rect id="_x0000_i1044" style="width:859.05pt;height:.75pt" o:hrpct="0" o:hralign="center" o:hrstd="t" o:hr="t" fillcolor="#a0a0a0" stroked="f"/>
        </w:pict>
      </w:r>
    </w:p>
    <w:p w14:paraId="1AA68FB0" w14:textId="77777777" w:rsidR="000179B9" w:rsidRPr="000179B9" w:rsidRDefault="000179B9" w:rsidP="000179B9">
      <w:r w:rsidRPr="000179B9">
        <w:t>You are a data analyst at a large multinational technology firm. To sustain success in the highly competitive tech industry, your company relies on the availability and retainment of highly skilled workers. Due to increasing employee turnover (i.e., the total number of workers who leave a company over a certain period, either voluntarily or involuntarily), the senior partners think it is time to formally evaluate this issue through data analysis. The company would like to understand which employees are at greater risk of leaving their positions so it can design smarter employee retention strategies and reduce employee turnover.</w:t>
      </w:r>
      <w:r w:rsidRPr="000179B9">
        <w:br/>
      </w:r>
      <w:r w:rsidRPr="000179B9">
        <w:br/>
        <w:t>You have been asked to profile and clean the raw dataset to optimize it for future analysis and model building. Your goal is to gain insights into the characteristics and quality of the data, identify any anomalies or inconsistencies, clean the data, and prepare a data cleaning report outlining your findings for the firm.</w:t>
      </w:r>
      <w:r w:rsidRPr="000179B9">
        <w:br/>
      </w:r>
      <w:r w:rsidRPr="000179B9">
        <w:br/>
        <w:t>Refer to the most recent company data provided in the "Employee Turnover Dataset" and "Employee Turnover Considerations and Dictionary" supporting documents to inform your work.</w:t>
      </w:r>
    </w:p>
    <w:p w14:paraId="18768311" w14:textId="77777777" w:rsidR="000179B9" w:rsidRPr="000179B9" w:rsidRDefault="000179B9" w:rsidP="000179B9"/>
    <w:p w14:paraId="158EE4F7" w14:textId="77777777" w:rsidR="000179B9" w:rsidRPr="000179B9" w:rsidRDefault="000179B9" w:rsidP="000179B9">
      <w:r w:rsidRPr="000179B9">
        <w:rPr>
          <w:b/>
          <w:bCs/>
          <w:i/>
          <w:iCs/>
        </w:rPr>
        <w:t>Python and R Notes:</w:t>
      </w:r>
    </w:p>
    <w:p w14:paraId="25F29DA4" w14:textId="77777777" w:rsidR="000179B9" w:rsidRPr="000179B9" w:rsidRDefault="000179B9" w:rsidP="000179B9">
      <w:r w:rsidRPr="000179B9">
        <w:rPr>
          <w:i/>
          <w:iCs/>
        </w:rPr>
        <w:t xml:space="preserve">Work can be performed for this assessment using a locally installed interactive development environment (IDE), such as PyCharm, </w:t>
      </w:r>
      <w:proofErr w:type="spellStart"/>
      <w:r w:rsidRPr="000179B9">
        <w:rPr>
          <w:i/>
          <w:iCs/>
        </w:rPr>
        <w:t>JupyterLab</w:t>
      </w:r>
      <w:proofErr w:type="spellEnd"/>
      <w:r w:rsidRPr="000179B9">
        <w:rPr>
          <w:i/>
          <w:iCs/>
        </w:rPr>
        <w:t>, RStudio, or the WGU Virtual Lab Environment, which can be accessed using the "WGU Virtual Lab Environment" web link provided.</w:t>
      </w:r>
    </w:p>
    <w:p w14:paraId="6796621C" w14:textId="77777777" w:rsidR="000179B9" w:rsidRPr="000179B9" w:rsidRDefault="000179B9" w:rsidP="000179B9">
      <w:r w:rsidRPr="000179B9">
        <w:rPr>
          <w:i/>
          <w:iCs/>
        </w:rPr>
        <w:lastRenderedPageBreak/>
        <w:t> </w:t>
      </w:r>
    </w:p>
    <w:p w14:paraId="0F3EBB98" w14:textId="77777777" w:rsidR="000179B9" w:rsidRPr="000179B9" w:rsidRDefault="000179B9" w:rsidP="000179B9">
      <w:r w:rsidRPr="000179B9">
        <w:rPr>
          <w:b/>
          <w:bCs/>
        </w:rPr>
        <w:t>Part I: Data Profiling</w:t>
      </w:r>
    </w:p>
    <w:p w14:paraId="74AF6D83" w14:textId="77777777" w:rsidR="000179B9" w:rsidRPr="000179B9" w:rsidRDefault="000179B9" w:rsidP="000179B9">
      <w:r w:rsidRPr="000179B9">
        <w:t>A.  Review the data dictionary in the attached "Employee Turnover Considerations and Dictionary" document and provide profile data by doing the following within a document:</w:t>
      </w:r>
    </w:p>
    <w:p w14:paraId="09093CBE" w14:textId="77777777" w:rsidR="000179B9" w:rsidRPr="000179B9" w:rsidRDefault="000179B9" w:rsidP="000179B9">
      <w:r w:rsidRPr="000179B9">
        <w:t>1</w:t>
      </w:r>
      <w:proofErr w:type="gramStart"/>
      <w:r w:rsidRPr="000179B9">
        <w:t>.  Identify</w:t>
      </w:r>
      <w:proofErr w:type="gramEnd"/>
      <w:r w:rsidRPr="000179B9">
        <w:t xml:space="preserve"> the dataset’s number of records (i.e., rows) and number of variables (i.e., columns).</w:t>
      </w:r>
    </w:p>
    <w:p w14:paraId="426C0C21" w14:textId="77777777" w:rsidR="000179B9" w:rsidRPr="000179B9" w:rsidRDefault="000179B9" w:rsidP="000179B9">
      <w:r w:rsidRPr="000179B9">
        <w:t>2</w:t>
      </w:r>
      <w:proofErr w:type="gramStart"/>
      <w:r w:rsidRPr="000179B9">
        <w:t>.  List</w:t>
      </w:r>
      <w:proofErr w:type="gramEnd"/>
      <w:r w:rsidRPr="000179B9">
        <w:t> </w:t>
      </w:r>
      <w:r w:rsidRPr="000179B9">
        <w:rPr>
          <w:i/>
          <w:iCs/>
        </w:rPr>
        <w:t>each</w:t>
      </w:r>
      <w:r w:rsidRPr="000179B9">
        <w:t> variable and indicate the variable’s data type (quantitative/numerical or qualitative/categorical) and data subtype (i.e., continuous/discrete or nominal/ordinal).</w:t>
      </w:r>
    </w:p>
    <w:p w14:paraId="461A364A" w14:textId="77777777" w:rsidR="000179B9" w:rsidRPr="000179B9" w:rsidRDefault="000179B9" w:rsidP="000179B9">
      <w:r w:rsidRPr="000179B9">
        <w:t>3</w:t>
      </w:r>
      <w:proofErr w:type="gramStart"/>
      <w:r w:rsidRPr="000179B9">
        <w:t>.  Identify</w:t>
      </w:r>
      <w:proofErr w:type="gramEnd"/>
      <w:r w:rsidRPr="000179B9">
        <w:t xml:space="preserve"> a sample of observable values for </w:t>
      </w:r>
      <w:r w:rsidRPr="000179B9">
        <w:rPr>
          <w:i/>
          <w:iCs/>
        </w:rPr>
        <w:t>each</w:t>
      </w:r>
      <w:r w:rsidRPr="000179B9">
        <w:t> variable.</w:t>
      </w:r>
    </w:p>
    <w:p w14:paraId="76A188B9" w14:textId="77777777" w:rsidR="000179B9" w:rsidRPr="000179B9" w:rsidRDefault="000179B9" w:rsidP="000179B9">
      <w:r w:rsidRPr="000179B9">
        <w:t> </w:t>
      </w:r>
    </w:p>
    <w:p w14:paraId="2E072B3A" w14:textId="77777777" w:rsidR="000179B9" w:rsidRPr="000179B9" w:rsidRDefault="000179B9" w:rsidP="000179B9">
      <w:r w:rsidRPr="000179B9">
        <w:rPr>
          <w:b/>
          <w:bCs/>
        </w:rPr>
        <w:t>Part II: Data Cleaning and Plan</w:t>
      </w:r>
    </w:p>
    <w:p w14:paraId="64121A06" w14:textId="77777777" w:rsidR="000179B9" w:rsidRPr="000179B9" w:rsidRDefault="000179B9" w:rsidP="000179B9">
      <w:r w:rsidRPr="000179B9">
        <w:t>B.  Using Python or R code data cleaning techniques do the following:</w:t>
      </w:r>
    </w:p>
    <w:p w14:paraId="257D3CBC" w14:textId="77777777" w:rsidR="000179B9" w:rsidRPr="000179B9" w:rsidRDefault="000179B9" w:rsidP="000179B9">
      <w:r w:rsidRPr="000179B9">
        <w:t>1</w:t>
      </w:r>
      <w:proofErr w:type="gramStart"/>
      <w:r w:rsidRPr="000179B9">
        <w:t>.  Explain</w:t>
      </w:r>
      <w:proofErr w:type="gramEnd"/>
      <w:r w:rsidRPr="000179B9">
        <w:t xml:space="preserve"> how you inspected the dataset to detect the following data quality issues: </w:t>
      </w:r>
    </w:p>
    <w:p w14:paraId="508FC8FE" w14:textId="77777777" w:rsidR="000179B9" w:rsidRPr="000179B9" w:rsidRDefault="000179B9" w:rsidP="000179B9">
      <w:r w:rsidRPr="000179B9">
        <w:t>•   duplicate entries</w:t>
      </w:r>
    </w:p>
    <w:p w14:paraId="371EAA2A" w14:textId="77777777" w:rsidR="000179B9" w:rsidRPr="000179B9" w:rsidRDefault="000179B9" w:rsidP="000179B9">
      <w:r w:rsidRPr="000179B9">
        <w:t>•   missing values</w:t>
      </w:r>
    </w:p>
    <w:p w14:paraId="2E72EAB2" w14:textId="77777777" w:rsidR="000179B9" w:rsidRPr="000179B9" w:rsidRDefault="000179B9" w:rsidP="000179B9">
      <w:r w:rsidRPr="000179B9">
        <w:t>•   inconsistent entries</w:t>
      </w:r>
    </w:p>
    <w:p w14:paraId="09A2758D" w14:textId="77777777" w:rsidR="000179B9" w:rsidRPr="000179B9" w:rsidRDefault="000179B9" w:rsidP="000179B9">
      <w:r w:rsidRPr="000179B9">
        <w:t>•   formatting errors</w:t>
      </w:r>
    </w:p>
    <w:p w14:paraId="38844F41" w14:textId="77777777" w:rsidR="000179B9" w:rsidRPr="000179B9" w:rsidRDefault="000179B9" w:rsidP="000179B9">
      <w:r w:rsidRPr="000179B9">
        <w:t>•   outliers</w:t>
      </w:r>
    </w:p>
    <w:p w14:paraId="46E150D2" w14:textId="77777777" w:rsidR="000179B9" w:rsidRPr="000179B9" w:rsidRDefault="000179B9" w:rsidP="000179B9">
      <w:r w:rsidRPr="000179B9">
        <w:t>2</w:t>
      </w:r>
      <w:proofErr w:type="gramStart"/>
      <w:r w:rsidRPr="000179B9">
        <w:t>.  Discuss</w:t>
      </w:r>
      <w:proofErr w:type="gramEnd"/>
      <w:r w:rsidRPr="000179B9">
        <w:t xml:space="preserve"> your findings for </w:t>
      </w:r>
      <w:r w:rsidRPr="000179B9">
        <w:rPr>
          <w:i/>
          <w:iCs/>
        </w:rPr>
        <w:t>each</w:t>
      </w:r>
      <w:r w:rsidRPr="000179B9">
        <w:t> quality issue listed in part B1.</w:t>
      </w:r>
    </w:p>
    <w:p w14:paraId="4CE66AD2" w14:textId="77777777" w:rsidR="000179B9" w:rsidRPr="000179B9" w:rsidRDefault="000179B9" w:rsidP="000179B9">
      <w:r w:rsidRPr="000179B9">
        <w:t> </w:t>
      </w:r>
    </w:p>
    <w:p w14:paraId="3E9CCEA9" w14:textId="77777777" w:rsidR="000179B9" w:rsidRPr="000179B9" w:rsidRDefault="000179B9" w:rsidP="000179B9">
      <w:r w:rsidRPr="000179B9">
        <w:t>C.  Discuss which data cleaning techniques you used to correct </w:t>
      </w:r>
      <w:r w:rsidRPr="000179B9">
        <w:rPr>
          <w:i/>
          <w:iCs/>
        </w:rPr>
        <w:t>all</w:t>
      </w:r>
      <w:r w:rsidRPr="000179B9">
        <w:t> the data quality issues you identified by doing the following:</w:t>
      </w:r>
    </w:p>
    <w:p w14:paraId="20B0F11A" w14:textId="77777777" w:rsidR="000179B9" w:rsidRPr="000179B9" w:rsidRDefault="000179B9" w:rsidP="000179B9">
      <w:r w:rsidRPr="000179B9">
        <w:t>1</w:t>
      </w:r>
      <w:proofErr w:type="gramStart"/>
      <w:r w:rsidRPr="000179B9">
        <w:t>.  Describe</w:t>
      </w:r>
      <w:proofErr w:type="gramEnd"/>
      <w:r w:rsidRPr="000179B9">
        <w:t xml:space="preserve"> how you modified the dataset using Python or R code after identifying </w:t>
      </w:r>
      <w:r w:rsidRPr="000179B9">
        <w:rPr>
          <w:i/>
          <w:iCs/>
        </w:rPr>
        <w:t>each</w:t>
      </w:r>
      <w:r w:rsidRPr="000179B9">
        <w:t> quality issue listed in part B1.</w:t>
      </w:r>
    </w:p>
    <w:p w14:paraId="3F1E45C4" w14:textId="77777777" w:rsidR="000179B9" w:rsidRPr="000179B9" w:rsidRDefault="000179B9" w:rsidP="000179B9">
      <w:r w:rsidRPr="000179B9">
        <w:t>2</w:t>
      </w:r>
      <w:proofErr w:type="gramStart"/>
      <w:r w:rsidRPr="000179B9">
        <w:t>.  Discuss</w:t>
      </w:r>
      <w:proofErr w:type="gramEnd"/>
      <w:r w:rsidRPr="000179B9">
        <w:t xml:space="preserve"> why you chose the specific data cleaning techniques you used to clean the quality issues listed in part B1.</w:t>
      </w:r>
    </w:p>
    <w:p w14:paraId="07674972" w14:textId="77777777" w:rsidR="000179B9" w:rsidRPr="000179B9" w:rsidRDefault="000179B9" w:rsidP="000179B9">
      <w:r w:rsidRPr="000179B9">
        <w:t>3</w:t>
      </w:r>
      <w:proofErr w:type="gramStart"/>
      <w:r w:rsidRPr="000179B9">
        <w:t>.  Describe</w:t>
      </w:r>
      <w:proofErr w:type="gramEnd"/>
      <w:r w:rsidRPr="000179B9">
        <w:t> </w:t>
      </w:r>
      <w:r w:rsidRPr="000179B9">
        <w:rPr>
          <w:b/>
          <w:bCs/>
        </w:rPr>
        <w:t>two </w:t>
      </w:r>
      <w:r w:rsidRPr="000179B9">
        <w:t>advantages to your data cleaning approach specified in part C1. </w:t>
      </w:r>
    </w:p>
    <w:p w14:paraId="20795AB4" w14:textId="77777777" w:rsidR="000179B9" w:rsidRPr="000179B9" w:rsidRDefault="000179B9" w:rsidP="000179B9">
      <w:r w:rsidRPr="000179B9">
        <w:t>4</w:t>
      </w:r>
      <w:proofErr w:type="gramStart"/>
      <w:r w:rsidRPr="000179B9">
        <w:t>.  Discuss</w:t>
      </w:r>
      <w:proofErr w:type="gramEnd"/>
      <w:r w:rsidRPr="000179B9">
        <w:t> </w:t>
      </w:r>
      <w:r w:rsidRPr="000179B9">
        <w:rPr>
          <w:b/>
          <w:bCs/>
        </w:rPr>
        <w:t>two </w:t>
      </w:r>
      <w:r w:rsidRPr="000179B9">
        <w:t>limitations to your data cleaning approach specified in part C1.</w:t>
      </w:r>
    </w:p>
    <w:p w14:paraId="6A997F62" w14:textId="77777777" w:rsidR="000179B9" w:rsidRPr="000179B9" w:rsidRDefault="000179B9" w:rsidP="000179B9">
      <w:r w:rsidRPr="000179B9">
        <w:lastRenderedPageBreak/>
        <w:t> </w:t>
      </w:r>
    </w:p>
    <w:p w14:paraId="1DB8C432" w14:textId="77777777" w:rsidR="000179B9" w:rsidRPr="000179B9" w:rsidRDefault="000179B9" w:rsidP="000179B9">
      <w:r w:rsidRPr="000179B9">
        <w:rPr>
          <w:b/>
          <w:bCs/>
        </w:rPr>
        <w:t>Part III: Submission</w:t>
      </w:r>
    </w:p>
    <w:p w14:paraId="544B73BA" w14:textId="77777777" w:rsidR="000179B9" w:rsidRPr="000179B9" w:rsidRDefault="000179B9" w:rsidP="000179B9">
      <w:r w:rsidRPr="000179B9">
        <w:t>D.  Submit your findings by doing the following:</w:t>
      </w:r>
    </w:p>
    <w:p w14:paraId="6DA37DEF" w14:textId="77777777" w:rsidR="000179B9" w:rsidRPr="000179B9" w:rsidRDefault="000179B9" w:rsidP="000179B9">
      <w:r w:rsidRPr="000179B9">
        <w:t>1</w:t>
      </w:r>
      <w:proofErr w:type="gramStart"/>
      <w:r w:rsidRPr="000179B9">
        <w:t>.  Provide</w:t>
      </w:r>
      <w:proofErr w:type="gramEnd"/>
      <w:r w:rsidRPr="000179B9">
        <w:t xml:space="preserve"> a data cleaning report as a document that includes responses to task prompts through the Assessments section of the student portal.</w:t>
      </w:r>
    </w:p>
    <w:p w14:paraId="34233216" w14:textId="77777777" w:rsidR="000179B9" w:rsidRPr="000179B9" w:rsidRDefault="000179B9" w:rsidP="000179B9">
      <w:r w:rsidRPr="000179B9">
        <w:t>2</w:t>
      </w:r>
      <w:proofErr w:type="gramStart"/>
      <w:r w:rsidRPr="000179B9">
        <w:t>.  Provide</w:t>
      </w:r>
      <w:proofErr w:type="gramEnd"/>
      <w:r w:rsidRPr="000179B9">
        <w:t xml:space="preserve"> the error-free annotated code you used to detect and mitigate the data quality as an executable script file. R files and Python script files are accepted.</w:t>
      </w:r>
    </w:p>
    <w:p w14:paraId="45453E00" w14:textId="77777777" w:rsidR="000179B9" w:rsidRPr="000179B9" w:rsidRDefault="000179B9" w:rsidP="000179B9">
      <w:r w:rsidRPr="000179B9">
        <w:rPr>
          <w:i/>
          <w:iCs/>
        </w:rPr>
        <w:t> </w:t>
      </w:r>
    </w:p>
    <w:p w14:paraId="0C684ED5" w14:textId="77777777" w:rsidR="000179B9" w:rsidRPr="000179B9" w:rsidRDefault="000179B9" w:rsidP="000179B9">
      <w:r w:rsidRPr="000179B9">
        <w:rPr>
          <w:i/>
          <w:iCs/>
        </w:rPr>
        <w:t xml:space="preserve">Note: Error-free code includes </w:t>
      </w:r>
      <w:proofErr w:type="gramStart"/>
      <w:r w:rsidRPr="000179B9">
        <w:rPr>
          <w:i/>
          <w:iCs/>
        </w:rPr>
        <w:t>free from</w:t>
      </w:r>
      <w:proofErr w:type="gramEnd"/>
      <w:r w:rsidRPr="000179B9">
        <w:rPr>
          <w:i/>
          <w:iCs/>
        </w:rPr>
        <w:t xml:space="preserve"> syntax and logic errors. Upload this file in the D599 Repository and name it “D599Task1.” Provide a link to the GitLab repository that contains a copy of the executable script file using the R or Python language through the Assessments section of the student portal.</w:t>
      </w:r>
    </w:p>
    <w:p w14:paraId="18A50A23" w14:textId="77777777" w:rsidR="000179B9" w:rsidRPr="000179B9" w:rsidRDefault="000179B9" w:rsidP="000179B9">
      <w:r w:rsidRPr="000179B9">
        <w:t> </w:t>
      </w:r>
    </w:p>
    <w:p w14:paraId="0E82A281" w14:textId="77777777" w:rsidR="000179B9" w:rsidRPr="000179B9" w:rsidRDefault="000179B9" w:rsidP="000179B9">
      <w:r w:rsidRPr="000179B9">
        <w:t>3</w:t>
      </w:r>
      <w:proofErr w:type="gramStart"/>
      <w:r w:rsidRPr="000179B9">
        <w:t>.  Provide</w:t>
      </w:r>
      <w:proofErr w:type="gramEnd"/>
      <w:r w:rsidRPr="000179B9">
        <w:t xml:space="preserve"> a copy of the cleaned dataset as a CSV file through the Assessments section of the student portal. </w:t>
      </w:r>
    </w:p>
    <w:p w14:paraId="44A0F4C5" w14:textId="77777777" w:rsidR="000179B9" w:rsidRPr="000179B9" w:rsidRDefault="000179B9" w:rsidP="000179B9">
      <w:r w:rsidRPr="000179B9">
        <w:t>4</w:t>
      </w:r>
      <w:proofErr w:type="gramStart"/>
      <w:r w:rsidRPr="000179B9">
        <w:t>.  Provide</w:t>
      </w:r>
      <w:proofErr w:type="gramEnd"/>
      <w:r w:rsidRPr="000179B9">
        <w:t xml:space="preserve"> a link to a Panopto video recording that includes a demonstration of the functionality of the code used for the analysis and an identification of the version of the programming environment. The demonstration must include a vocal presentation of </w:t>
      </w:r>
      <w:r w:rsidRPr="000179B9">
        <w:rPr>
          <w:i/>
          <w:iCs/>
        </w:rPr>
        <w:t>all</w:t>
      </w:r>
      <w:r w:rsidRPr="000179B9">
        <w:t> the listed elements. For the duration of the presentation, ensure the video captures both you as the presenter and the functioning code in a Panopto video recording. Share this link through the Assessments section of the student portal. </w:t>
      </w:r>
    </w:p>
    <w:p w14:paraId="422DD8C2" w14:textId="77777777" w:rsidR="00EB77C2" w:rsidRDefault="00EB77C2"/>
    <w:p w14:paraId="7AFDFFE5" w14:textId="77777777" w:rsidR="000179B9" w:rsidRPr="000179B9" w:rsidRDefault="000179B9" w:rsidP="000179B9">
      <w:r w:rsidRPr="000179B9">
        <w:rPr>
          <w:b/>
          <w:bCs/>
        </w:rPr>
        <w:t>Sources</w:t>
      </w:r>
    </w:p>
    <w:p w14:paraId="7D4EE541" w14:textId="77777777" w:rsidR="000179B9" w:rsidRPr="000179B9" w:rsidRDefault="000179B9" w:rsidP="000179B9">
      <w:r w:rsidRPr="000179B9">
        <w:t>E.  Acknowledge reference sources used to support the Python or R code application. All references listed should also include an in-text citation in the code annotation. Be sure the sources are reliable. If no sources were used for coding, state, “No sources used.”</w:t>
      </w:r>
    </w:p>
    <w:p w14:paraId="56BDF290" w14:textId="77777777" w:rsidR="000179B9" w:rsidRPr="000179B9" w:rsidRDefault="000179B9" w:rsidP="000179B9"/>
    <w:p w14:paraId="6207E075" w14:textId="2AA92361" w:rsidR="00B97606" w:rsidRDefault="000179B9">
      <w:r w:rsidRPr="000179B9">
        <w:t>F.  Acknowledge sources, using in-text citations and references, for content that is quoted, paraphrased, or summarized.  </w:t>
      </w:r>
    </w:p>
    <w:sectPr w:rsidR="00B97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9B9"/>
    <w:rsid w:val="000179B9"/>
    <w:rsid w:val="00057709"/>
    <w:rsid w:val="006C577A"/>
    <w:rsid w:val="00B97606"/>
    <w:rsid w:val="00DD5DC9"/>
    <w:rsid w:val="00EB77C2"/>
    <w:rsid w:val="00FA3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2939D"/>
  <w15:chartTrackingRefBased/>
  <w15:docId w15:val="{63D0430B-D6FC-4D31-BE98-606727A9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9B9"/>
    <w:rPr>
      <w:rFonts w:eastAsiaTheme="majorEastAsia" w:cstheme="majorBidi"/>
      <w:color w:val="272727" w:themeColor="text1" w:themeTint="D8"/>
    </w:rPr>
  </w:style>
  <w:style w:type="paragraph" w:styleId="Title">
    <w:name w:val="Title"/>
    <w:basedOn w:val="Normal"/>
    <w:next w:val="Normal"/>
    <w:link w:val="TitleChar"/>
    <w:uiPriority w:val="10"/>
    <w:qFormat/>
    <w:rsid w:val="00017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9B9"/>
    <w:pPr>
      <w:spacing w:before="160"/>
      <w:jc w:val="center"/>
    </w:pPr>
    <w:rPr>
      <w:i/>
      <w:iCs/>
      <w:color w:val="404040" w:themeColor="text1" w:themeTint="BF"/>
    </w:rPr>
  </w:style>
  <w:style w:type="character" w:customStyle="1" w:styleId="QuoteChar">
    <w:name w:val="Quote Char"/>
    <w:basedOn w:val="DefaultParagraphFont"/>
    <w:link w:val="Quote"/>
    <w:uiPriority w:val="29"/>
    <w:rsid w:val="000179B9"/>
    <w:rPr>
      <w:i/>
      <w:iCs/>
      <w:color w:val="404040" w:themeColor="text1" w:themeTint="BF"/>
    </w:rPr>
  </w:style>
  <w:style w:type="paragraph" w:styleId="ListParagraph">
    <w:name w:val="List Paragraph"/>
    <w:basedOn w:val="Normal"/>
    <w:uiPriority w:val="34"/>
    <w:qFormat/>
    <w:rsid w:val="000179B9"/>
    <w:pPr>
      <w:ind w:left="720"/>
      <w:contextualSpacing/>
    </w:pPr>
  </w:style>
  <w:style w:type="character" w:styleId="IntenseEmphasis">
    <w:name w:val="Intense Emphasis"/>
    <w:basedOn w:val="DefaultParagraphFont"/>
    <w:uiPriority w:val="21"/>
    <w:qFormat/>
    <w:rsid w:val="000179B9"/>
    <w:rPr>
      <w:i/>
      <w:iCs/>
      <w:color w:val="0F4761" w:themeColor="accent1" w:themeShade="BF"/>
    </w:rPr>
  </w:style>
  <w:style w:type="paragraph" w:styleId="IntenseQuote">
    <w:name w:val="Intense Quote"/>
    <w:basedOn w:val="Normal"/>
    <w:next w:val="Normal"/>
    <w:link w:val="IntenseQuoteChar"/>
    <w:uiPriority w:val="30"/>
    <w:qFormat/>
    <w:rsid w:val="00017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9B9"/>
    <w:rPr>
      <w:i/>
      <w:iCs/>
      <w:color w:val="0F4761" w:themeColor="accent1" w:themeShade="BF"/>
    </w:rPr>
  </w:style>
  <w:style w:type="character" w:styleId="IntenseReference">
    <w:name w:val="Intense Reference"/>
    <w:basedOn w:val="DefaultParagraphFont"/>
    <w:uiPriority w:val="32"/>
    <w:qFormat/>
    <w:rsid w:val="000179B9"/>
    <w:rPr>
      <w:b/>
      <w:bCs/>
      <w:smallCaps/>
      <w:color w:val="0F4761" w:themeColor="accent1" w:themeShade="BF"/>
      <w:spacing w:val="5"/>
    </w:rPr>
  </w:style>
  <w:style w:type="character" w:styleId="Hyperlink">
    <w:name w:val="Hyperlink"/>
    <w:basedOn w:val="DefaultParagraphFont"/>
    <w:uiPriority w:val="99"/>
    <w:unhideWhenUsed/>
    <w:rsid w:val="000179B9"/>
    <w:rPr>
      <w:color w:val="467886" w:themeColor="hyperlink"/>
      <w:u w:val="single"/>
    </w:rPr>
  </w:style>
  <w:style w:type="character" w:styleId="UnresolvedMention">
    <w:name w:val="Unresolved Mention"/>
    <w:basedOn w:val="DefaultParagraphFont"/>
    <w:uiPriority w:val="99"/>
    <w:semiHidden/>
    <w:unhideWhenUsed/>
    <w:rsid w:val="00017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721666">
      <w:bodyDiv w:val="1"/>
      <w:marLeft w:val="0"/>
      <w:marRight w:val="0"/>
      <w:marTop w:val="0"/>
      <w:marBottom w:val="0"/>
      <w:divBdr>
        <w:top w:val="none" w:sz="0" w:space="0" w:color="auto"/>
        <w:left w:val="none" w:sz="0" w:space="0" w:color="auto"/>
        <w:bottom w:val="none" w:sz="0" w:space="0" w:color="auto"/>
        <w:right w:val="none" w:sz="0" w:space="0" w:color="auto"/>
      </w:divBdr>
    </w:div>
    <w:div w:id="639922517">
      <w:bodyDiv w:val="1"/>
      <w:marLeft w:val="0"/>
      <w:marRight w:val="0"/>
      <w:marTop w:val="0"/>
      <w:marBottom w:val="0"/>
      <w:divBdr>
        <w:top w:val="none" w:sz="0" w:space="0" w:color="auto"/>
        <w:left w:val="none" w:sz="0" w:space="0" w:color="auto"/>
        <w:bottom w:val="none" w:sz="0" w:space="0" w:color="auto"/>
        <w:right w:val="none" w:sz="0" w:space="0" w:color="auto"/>
      </w:divBdr>
      <w:divsChild>
        <w:div w:id="1222138279">
          <w:marLeft w:val="0"/>
          <w:marRight w:val="0"/>
          <w:marTop w:val="0"/>
          <w:marBottom w:val="300"/>
          <w:divBdr>
            <w:top w:val="none" w:sz="0" w:space="0" w:color="auto"/>
            <w:left w:val="none" w:sz="0" w:space="0" w:color="auto"/>
            <w:bottom w:val="none" w:sz="0" w:space="0" w:color="auto"/>
            <w:right w:val="none" w:sz="0" w:space="0" w:color="auto"/>
          </w:divBdr>
          <w:divsChild>
            <w:div w:id="534389627">
              <w:marLeft w:val="0"/>
              <w:marRight w:val="0"/>
              <w:marTop w:val="0"/>
              <w:marBottom w:val="0"/>
              <w:divBdr>
                <w:top w:val="none" w:sz="0" w:space="0" w:color="auto"/>
                <w:left w:val="none" w:sz="0" w:space="0" w:color="auto"/>
                <w:bottom w:val="none" w:sz="0" w:space="0" w:color="auto"/>
                <w:right w:val="none" w:sz="0" w:space="0" w:color="auto"/>
              </w:divBdr>
            </w:div>
          </w:divsChild>
        </w:div>
        <w:div w:id="195704089">
          <w:marLeft w:val="450"/>
          <w:marRight w:val="450"/>
          <w:marTop w:val="0"/>
          <w:marBottom w:val="0"/>
          <w:divBdr>
            <w:top w:val="none" w:sz="0" w:space="0" w:color="auto"/>
            <w:left w:val="none" w:sz="0" w:space="0" w:color="auto"/>
            <w:bottom w:val="none" w:sz="0" w:space="0" w:color="auto"/>
            <w:right w:val="none" w:sz="0" w:space="0" w:color="auto"/>
          </w:divBdr>
        </w:div>
        <w:div w:id="500512509">
          <w:marLeft w:val="0"/>
          <w:marRight w:val="0"/>
          <w:marTop w:val="0"/>
          <w:marBottom w:val="300"/>
          <w:divBdr>
            <w:top w:val="none" w:sz="0" w:space="0" w:color="auto"/>
            <w:left w:val="none" w:sz="0" w:space="0" w:color="auto"/>
            <w:bottom w:val="none" w:sz="0" w:space="0" w:color="auto"/>
            <w:right w:val="none" w:sz="0" w:space="0" w:color="auto"/>
          </w:divBdr>
          <w:divsChild>
            <w:div w:id="264269409">
              <w:marLeft w:val="0"/>
              <w:marRight w:val="0"/>
              <w:marTop w:val="0"/>
              <w:marBottom w:val="0"/>
              <w:divBdr>
                <w:top w:val="none" w:sz="0" w:space="0" w:color="auto"/>
                <w:left w:val="none" w:sz="0" w:space="0" w:color="auto"/>
                <w:bottom w:val="none" w:sz="0" w:space="0" w:color="auto"/>
                <w:right w:val="none" w:sz="0" w:space="0" w:color="auto"/>
              </w:divBdr>
            </w:div>
          </w:divsChild>
        </w:div>
        <w:div w:id="734744190">
          <w:marLeft w:val="450"/>
          <w:marRight w:val="450"/>
          <w:marTop w:val="0"/>
          <w:marBottom w:val="0"/>
          <w:divBdr>
            <w:top w:val="none" w:sz="0" w:space="0" w:color="auto"/>
            <w:left w:val="none" w:sz="0" w:space="0" w:color="auto"/>
            <w:bottom w:val="none" w:sz="0" w:space="0" w:color="auto"/>
            <w:right w:val="none" w:sz="0" w:space="0" w:color="auto"/>
          </w:divBdr>
        </w:div>
        <w:div w:id="1757239013">
          <w:marLeft w:val="0"/>
          <w:marRight w:val="0"/>
          <w:marTop w:val="0"/>
          <w:marBottom w:val="300"/>
          <w:divBdr>
            <w:top w:val="none" w:sz="0" w:space="0" w:color="auto"/>
            <w:left w:val="none" w:sz="0" w:space="0" w:color="auto"/>
            <w:bottom w:val="none" w:sz="0" w:space="0" w:color="auto"/>
            <w:right w:val="none" w:sz="0" w:space="0" w:color="auto"/>
          </w:divBdr>
          <w:divsChild>
            <w:div w:id="1345475059">
              <w:marLeft w:val="0"/>
              <w:marRight w:val="0"/>
              <w:marTop w:val="0"/>
              <w:marBottom w:val="0"/>
              <w:divBdr>
                <w:top w:val="none" w:sz="0" w:space="0" w:color="auto"/>
                <w:left w:val="none" w:sz="0" w:space="0" w:color="auto"/>
                <w:bottom w:val="none" w:sz="0" w:space="0" w:color="auto"/>
                <w:right w:val="none" w:sz="0" w:space="0" w:color="auto"/>
              </w:divBdr>
            </w:div>
          </w:divsChild>
        </w:div>
        <w:div w:id="1071267518">
          <w:marLeft w:val="450"/>
          <w:marRight w:val="450"/>
          <w:marTop w:val="0"/>
          <w:marBottom w:val="0"/>
          <w:divBdr>
            <w:top w:val="none" w:sz="0" w:space="0" w:color="auto"/>
            <w:left w:val="none" w:sz="0" w:space="0" w:color="auto"/>
            <w:bottom w:val="none" w:sz="0" w:space="0" w:color="auto"/>
            <w:right w:val="none" w:sz="0" w:space="0" w:color="auto"/>
          </w:divBdr>
        </w:div>
      </w:divsChild>
    </w:div>
    <w:div w:id="904143932">
      <w:bodyDiv w:val="1"/>
      <w:marLeft w:val="0"/>
      <w:marRight w:val="0"/>
      <w:marTop w:val="0"/>
      <w:marBottom w:val="0"/>
      <w:divBdr>
        <w:top w:val="none" w:sz="0" w:space="0" w:color="auto"/>
        <w:left w:val="none" w:sz="0" w:space="0" w:color="auto"/>
        <w:bottom w:val="none" w:sz="0" w:space="0" w:color="auto"/>
        <w:right w:val="none" w:sz="0" w:space="0" w:color="auto"/>
      </w:divBdr>
    </w:div>
    <w:div w:id="1217618352">
      <w:bodyDiv w:val="1"/>
      <w:marLeft w:val="0"/>
      <w:marRight w:val="0"/>
      <w:marTop w:val="0"/>
      <w:marBottom w:val="0"/>
      <w:divBdr>
        <w:top w:val="none" w:sz="0" w:space="0" w:color="auto"/>
        <w:left w:val="none" w:sz="0" w:space="0" w:color="auto"/>
        <w:bottom w:val="none" w:sz="0" w:space="0" w:color="auto"/>
        <w:right w:val="none" w:sz="0" w:space="0" w:color="auto"/>
      </w:divBdr>
      <w:divsChild>
        <w:div w:id="1256018489">
          <w:marLeft w:val="0"/>
          <w:marRight w:val="0"/>
          <w:marTop w:val="0"/>
          <w:marBottom w:val="300"/>
          <w:divBdr>
            <w:top w:val="none" w:sz="0" w:space="0" w:color="auto"/>
            <w:left w:val="none" w:sz="0" w:space="0" w:color="auto"/>
            <w:bottom w:val="none" w:sz="0" w:space="0" w:color="auto"/>
            <w:right w:val="none" w:sz="0" w:space="0" w:color="auto"/>
          </w:divBdr>
          <w:divsChild>
            <w:div w:id="1943805122">
              <w:marLeft w:val="0"/>
              <w:marRight w:val="0"/>
              <w:marTop w:val="0"/>
              <w:marBottom w:val="0"/>
              <w:divBdr>
                <w:top w:val="none" w:sz="0" w:space="0" w:color="auto"/>
                <w:left w:val="none" w:sz="0" w:space="0" w:color="auto"/>
                <w:bottom w:val="none" w:sz="0" w:space="0" w:color="auto"/>
                <w:right w:val="none" w:sz="0" w:space="0" w:color="auto"/>
              </w:divBdr>
            </w:div>
          </w:divsChild>
        </w:div>
        <w:div w:id="68502173">
          <w:marLeft w:val="450"/>
          <w:marRight w:val="450"/>
          <w:marTop w:val="0"/>
          <w:marBottom w:val="0"/>
          <w:divBdr>
            <w:top w:val="none" w:sz="0" w:space="0" w:color="auto"/>
            <w:left w:val="none" w:sz="0" w:space="0" w:color="auto"/>
            <w:bottom w:val="none" w:sz="0" w:space="0" w:color="auto"/>
            <w:right w:val="none" w:sz="0" w:space="0" w:color="auto"/>
          </w:divBdr>
        </w:div>
        <w:div w:id="1782147889">
          <w:marLeft w:val="0"/>
          <w:marRight w:val="0"/>
          <w:marTop w:val="0"/>
          <w:marBottom w:val="300"/>
          <w:divBdr>
            <w:top w:val="none" w:sz="0" w:space="0" w:color="auto"/>
            <w:left w:val="none" w:sz="0" w:space="0" w:color="auto"/>
            <w:bottom w:val="none" w:sz="0" w:space="0" w:color="auto"/>
            <w:right w:val="none" w:sz="0" w:space="0" w:color="auto"/>
          </w:divBdr>
          <w:divsChild>
            <w:div w:id="717241795">
              <w:marLeft w:val="0"/>
              <w:marRight w:val="0"/>
              <w:marTop w:val="0"/>
              <w:marBottom w:val="0"/>
              <w:divBdr>
                <w:top w:val="none" w:sz="0" w:space="0" w:color="auto"/>
                <w:left w:val="none" w:sz="0" w:space="0" w:color="auto"/>
                <w:bottom w:val="none" w:sz="0" w:space="0" w:color="auto"/>
                <w:right w:val="none" w:sz="0" w:space="0" w:color="auto"/>
              </w:divBdr>
            </w:div>
          </w:divsChild>
        </w:div>
        <w:div w:id="1605261299">
          <w:marLeft w:val="450"/>
          <w:marRight w:val="450"/>
          <w:marTop w:val="0"/>
          <w:marBottom w:val="0"/>
          <w:divBdr>
            <w:top w:val="none" w:sz="0" w:space="0" w:color="auto"/>
            <w:left w:val="none" w:sz="0" w:space="0" w:color="auto"/>
            <w:bottom w:val="none" w:sz="0" w:space="0" w:color="auto"/>
            <w:right w:val="none" w:sz="0" w:space="0" w:color="auto"/>
          </w:divBdr>
        </w:div>
        <w:div w:id="1596552511">
          <w:marLeft w:val="0"/>
          <w:marRight w:val="0"/>
          <w:marTop w:val="0"/>
          <w:marBottom w:val="300"/>
          <w:divBdr>
            <w:top w:val="none" w:sz="0" w:space="0" w:color="auto"/>
            <w:left w:val="none" w:sz="0" w:space="0" w:color="auto"/>
            <w:bottom w:val="none" w:sz="0" w:space="0" w:color="auto"/>
            <w:right w:val="none" w:sz="0" w:space="0" w:color="auto"/>
          </w:divBdr>
          <w:divsChild>
            <w:div w:id="445277690">
              <w:marLeft w:val="0"/>
              <w:marRight w:val="0"/>
              <w:marTop w:val="0"/>
              <w:marBottom w:val="0"/>
              <w:divBdr>
                <w:top w:val="none" w:sz="0" w:space="0" w:color="auto"/>
                <w:left w:val="none" w:sz="0" w:space="0" w:color="auto"/>
                <w:bottom w:val="none" w:sz="0" w:space="0" w:color="auto"/>
                <w:right w:val="none" w:sz="0" w:space="0" w:color="auto"/>
              </w:divBdr>
            </w:div>
          </w:divsChild>
        </w:div>
        <w:div w:id="581722531">
          <w:marLeft w:val="450"/>
          <w:marRight w:val="45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786</Words>
  <Characters>4230</Characters>
  <Application>Microsoft Office Word</Application>
  <DocSecurity>0</DocSecurity>
  <Lines>91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Funmi Vaughan</dc:creator>
  <cp:keywords/>
  <dc:description/>
  <cp:lastModifiedBy>Funmi Vaughan</cp:lastModifiedBy>
  <cp:revision>1</cp:revision>
  <dcterms:created xsi:type="dcterms:W3CDTF">2025-11-04T04:07:00Z</dcterms:created>
  <dcterms:modified xsi:type="dcterms:W3CDTF">2025-11-04T05:10:00Z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3d52cc1c-6e3c-4898-add1-b5c989da6101</vt:lpwstr>
  </property>
</Properties>
</file>