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44" w:rsidRPr="00AC3D44" w:rsidRDefault="00AC3D44" w:rsidP="00AC3D4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r w:rsidRPr="00AC3D44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Mapping CLR Parameter Data</w:t>
      </w:r>
    </w:p>
    <w:p w:rsidR="00AC3D44" w:rsidRPr="00AC3D44" w:rsidRDefault="00AC3D44" w:rsidP="00AC3D44">
      <w:pPr>
        <w:spacing w:after="0" w:line="263" w:lineRule="atLeast"/>
        <w:rPr>
          <w:rFonts w:ascii="Segoe UI" w:eastAsia="Times New Roman" w:hAnsi="Segoe UI" w:cs="Segoe UI"/>
          <w:color w:val="5D5D5D"/>
          <w:sz w:val="20"/>
          <w:szCs w:val="20"/>
        </w:rPr>
      </w:pPr>
      <w:r w:rsidRPr="00AC3D44">
        <w:rPr>
          <w:rFonts w:ascii="Segoe UI" w:eastAsia="Times New Roman" w:hAnsi="Segoe UI" w:cs="Segoe UI"/>
          <w:b/>
          <w:bCs/>
          <w:color w:val="5D5D5D"/>
          <w:sz w:val="20"/>
          <w:szCs w:val="20"/>
        </w:rPr>
        <w:t>SQL Server 2008 R2</w:t>
      </w:r>
    </w:p>
    <w:p w:rsidR="00AC3D44" w:rsidRPr="00AC3D44" w:rsidRDefault="00AC3D44" w:rsidP="00AC3D44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history="1">
        <w:r w:rsidRPr="00AC3D44">
          <w:rPr>
            <w:rFonts w:ascii="Segoe UI" w:eastAsia="Times New Roman" w:hAnsi="Segoe UI" w:cs="Segoe UI"/>
            <w:color w:val="03697A"/>
            <w:sz w:val="20"/>
            <w:szCs w:val="20"/>
          </w:rPr>
          <w:t>Other Versions</w:t>
        </w:r>
      </w:hyperlink>
    </w:p>
    <w:p w:rsidR="00AC3D44" w:rsidRPr="00AC3D44" w:rsidRDefault="00AC3D44" w:rsidP="00AC3D44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17411700" cy="495300"/>
            <wp:effectExtent l="0" t="0" r="0" b="0"/>
            <wp:docPr id="1" name="Picture 1" descr="http://i3.msdn.microsoft.com/Areas/Epx/Content/Images/Image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msdn.microsoft.com/Areas/Epx/Content/Images/ImageSp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44" w:rsidRPr="00AC3D44" w:rsidRDefault="00AC3D44" w:rsidP="00AC3D44">
      <w:pPr>
        <w:spacing w:line="26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C3D44">
        <w:rPr>
          <w:rFonts w:ascii="Segoe UI" w:eastAsia="Times New Roman" w:hAnsi="Segoe UI" w:cs="Segoe UI"/>
          <w:color w:val="5D5D5D"/>
          <w:sz w:val="20"/>
          <w:szCs w:val="20"/>
        </w:rPr>
        <w:t>7 out of 9 rated this helpful - </w:t>
      </w:r>
      <w:hyperlink r:id="rId7" w:anchor="feedback" w:tooltip="Rate this topic" w:history="1">
        <w:r w:rsidRPr="00AC3D44">
          <w:rPr>
            <w:rFonts w:ascii="Segoe UI" w:eastAsia="Times New Roman" w:hAnsi="Segoe UI" w:cs="Segoe UI"/>
            <w:color w:val="03697A"/>
            <w:sz w:val="20"/>
            <w:szCs w:val="20"/>
          </w:rPr>
          <w:t>Rate this topic</w:t>
        </w:r>
      </w:hyperlink>
    </w:p>
    <w:p w:rsidR="00AC3D44" w:rsidRPr="00AC3D44" w:rsidRDefault="00AC3D44" w:rsidP="00AC3D4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AC3D44">
        <w:rPr>
          <w:rFonts w:ascii="Segoe UI" w:eastAsia="Times New Roman" w:hAnsi="Segoe UI" w:cs="Segoe UI"/>
          <w:color w:val="2A2A2A"/>
          <w:sz w:val="20"/>
          <w:szCs w:val="20"/>
        </w:rPr>
        <w:t>The following table lists Microsoft SQL Server data types, their equivalents in the common language runtime (CLR) for SQL Server in the </w:t>
      </w:r>
      <w:proofErr w:type="spellStart"/>
      <w:r w:rsidRPr="00AC3D44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System.Data.SqlTypes</w:t>
      </w:r>
      <w:proofErr w:type="spellEnd"/>
      <w:r w:rsidRPr="00AC3D44">
        <w:rPr>
          <w:rFonts w:ascii="Segoe UI" w:eastAsia="Times New Roman" w:hAnsi="Segoe UI" w:cs="Segoe UI"/>
          <w:color w:val="2A2A2A"/>
          <w:sz w:val="20"/>
          <w:szCs w:val="20"/>
        </w:rPr>
        <w:t> namespace, and their native CLR equivalents in the Microsoft .NET Framework.</w:t>
      </w:r>
    </w:p>
    <w:tbl>
      <w:tblPr>
        <w:tblW w:w="1024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3915"/>
        <w:gridCol w:w="3541"/>
      </w:tblGrid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 Server data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Type (in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System.Data.SqlTypes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or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Microsoft.SqlServer.Types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CLR data type (.NET Framework)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SqlInt64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Int64,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&lt;Int64&gt;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SqlBytes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Byte[]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Boolean,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&lt;Boolean&gt;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DateTimeOffset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DateTimeOffset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SqlDecimal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Decimal,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&lt;Decimal&gt;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SqlDouble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Double,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&lt;Double&gt;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SqlGeography</w:t>
            </w:r>
            <w:proofErr w:type="spellEnd"/>
          </w:p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SqlGeography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is defined in Microsoft.SqlServer.Types.dll, which is installed with SQL Server and can be downloaded from the SQL Server 2008 </w:t>
            </w:r>
            <w:hyperlink r:id="rId8" w:history="1">
              <w:r w:rsidRPr="00AC3D44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feature pack</w:t>
              </w:r>
            </w:hyperlink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geometry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SqlGeometry</w:t>
            </w:r>
            <w:proofErr w:type="spellEnd"/>
          </w:p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SqlGeometry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is defined in Microsoft.SqlServer.Types.dll, which is installed with SQL Server and can be downloaded from the SQL Server 2008 </w:t>
            </w:r>
            <w:hyperlink r:id="rId9" w:history="1">
              <w:r w:rsidRPr="00AC3D44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feature pack</w:t>
              </w:r>
            </w:hyperlink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hierarchyid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SqlHierarchyId</w:t>
            </w:r>
            <w:proofErr w:type="spellEnd"/>
          </w:p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SqlHierarchyId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is defined in Microsoft.SqlServer.Types.dll, which is installed with SQL Server and can be downloaded from the SQL Server 2008 </w:t>
            </w:r>
            <w:hyperlink r:id="rId10" w:history="1">
              <w:r w:rsidRPr="00AC3D44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feature pack</w:t>
              </w:r>
            </w:hyperlink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SqlInt32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Int32,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&lt;Int32&gt;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Decimal,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&lt;Decimal&gt;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SqlChars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SqlString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String, Char[]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SqlDecimal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Decimal,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&lt;Decimal&gt;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SqlChars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SqlString</w:t>
            </w:r>
            <w:proofErr w:type="spellEnd"/>
          </w:p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SQLChars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is a better match for data transfer and access, and 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SQLString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is a better match for performing String operations.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String, Char[]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nvarchar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(1),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nchar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SqlChars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SqlString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Char, String, Char[],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&lt;char&gt;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SqlSingle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Single,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&lt;Single&gt;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rowversion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Byte[]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SqlInt16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Int16,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&lt;Int16&gt;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Decimal,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&lt;Decimal&gt;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Object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TimeSpan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TimeSpan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Byte,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&lt;Byte&gt;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SqlGuid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Guid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Guid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User-defined type(UDT)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 same class that is bound to the user-defined type in the same assembly or a dependent assembly.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SqlBytes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Byte[]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varbinary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(1), binary(1)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SqlBytes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byte, Byte[], </w:t>
            </w: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Nullable</w:t>
            </w:r>
            <w:proofErr w:type="spellEnd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&lt;byte&gt;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  <w:tr w:rsidR="00AC3D44" w:rsidRPr="00AC3D44" w:rsidTr="00AC3D4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3D4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SqlXml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C3D44" w:rsidRPr="00AC3D44" w:rsidRDefault="00AC3D44" w:rsidP="00AC3D44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3D4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</w:tr>
    </w:tbl>
    <w:p w:rsidR="000E1FAF" w:rsidRDefault="000E1FAF">
      <w:bookmarkStart w:id="0" w:name="_GoBack"/>
      <w:bookmarkEnd w:id="0"/>
    </w:p>
    <w:sectPr w:rsidR="000E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44"/>
    <w:rsid w:val="000E1FAF"/>
    <w:rsid w:val="00666737"/>
    <w:rsid w:val="00A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paragraph" w:styleId="Heading1">
    <w:name w:val="heading 1"/>
    <w:basedOn w:val="Normal"/>
    <w:link w:val="Heading1Char"/>
    <w:uiPriority w:val="9"/>
    <w:qFormat/>
    <w:rsid w:val="00AC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3D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D44"/>
    <w:rPr>
      <w:color w:val="0000FF"/>
      <w:u w:val="single"/>
    </w:rPr>
  </w:style>
  <w:style w:type="character" w:customStyle="1" w:styleId="ratingtext">
    <w:name w:val="ratingtext"/>
    <w:basedOn w:val="DefaultParagraphFont"/>
    <w:rsid w:val="00AC3D44"/>
  </w:style>
  <w:style w:type="character" w:customStyle="1" w:styleId="apple-converted-space">
    <w:name w:val="apple-converted-space"/>
    <w:basedOn w:val="DefaultParagraphFont"/>
    <w:rsid w:val="00AC3D44"/>
  </w:style>
  <w:style w:type="paragraph" w:styleId="NormalWeb">
    <w:name w:val="Normal (Web)"/>
    <w:basedOn w:val="Normal"/>
    <w:uiPriority w:val="99"/>
    <w:unhideWhenUsed/>
    <w:rsid w:val="00AC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AC3D44"/>
  </w:style>
  <w:style w:type="character" w:customStyle="1" w:styleId="label">
    <w:name w:val="label"/>
    <w:basedOn w:val="DefaultParagraphFont"/>
    <w:rsid w:val="00AC3D44"/>
  </w:style>
  <w:style w:type="paragraph" w:styleId="BalloonText">
    <w:name w:val="Balloon Text"/>
    <w:basedOn w:val="Normal"/>
    <w:link w:val="BalloonTextChar"/>
    <w:uiPriority w:val="99"/>
    <w:semiHidden/>
    <w:unhideWhenUsed/>
    <w:rsid w:val="00AC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paragraph" w:styleId="Heading1">
    <w:name w:val="heading 1"/>
    <w:basedOn w:val="Normal"/>
    <w:link w:val="Heading1Char"/>
    <w:uiPriority w:val="9"/>
    <w:qFormat/>
    <w:rsid w:val="00AC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3D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D44"/>
    <w:rPr>
      <w:color w:val="0000FF"/>
      <w:u w:val="single"/>
    </w:rPr>
  </w:style>
  <w:style w:type="character" w:customStyle="1" w:styleId="ratingtext">
    <w:name w:val="ratingtext"/>
    <w:basedOn w:val="DefaultParagraphFont"/>
    <w:rsid w:val="00AC3D44"/>
  </w:style>
  <w:style w:type="character" w:customStyle="1" w:styleId="apple-converted-space">
    <w:name w:val="apple-converted-space"/>
    <w:basedOn w:val="DefaultParagraphFont"/>
    <w:rsid w:val="00AC3D44"/>
  </w:style>
  <w:style w:type="paragraph" w:styleId="NormalWeb">
    <w:name w:val="Normal (Web)"/>
    <w:basedOn w:val="Normal"/>
    <w:uiPriority w:val="99"/>
    <w:unhideWhenUsed/>
    <w:rsid w:val="00AC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AC3D44"/>
  </w:style>
  <w:style w:type="character" w:customStyle="1" w:styleId="label">
    <w:name w:val="label"/>
    <w:basedOn w:val="DefaultParagraphFont"/>
    <w:rsid w:val="00AC3D44"/>
  </w:style>
  <w:style w:type="paragraph" w:styleId="BalloonText">
    <w:name w:val="Balloon Text"/>
    <w:basedOn w:val="Normal"/>
    <w:link w:val="BalloonTextChar"/>
    <w:uiPriority w:val="99"/>
    <w:semiHidden/>
    <w:unhideWhenUsed/>
    <w:rsid w:val="00AC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0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469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155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312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31092%28v=sql.105%29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://go.microsoft.com/fwlink/?LinkId=131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131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1</cp:revision>
  <dcterms:created xsi:type="dcterms:W3CDTF">2014-02-06T08:54:00Z</dcterms:created>
  <dcterms:modified xsi:type="dcterms:W3CDTF">2014-02-06T09:03:00Z</dcterms:modified>
</cp:coreProperties>
</file>