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39" w:rsidRPr="00E01D10" w:rsidRDefault="00FB0939" w:rsidP="00FB0939">
      <w:proofErr w:type="gramStart"/>
      <w:r w:rsidRPr="00E01D10">
        <w:t>TONYRTONYRTONYRTONYR.</w:t>
      </w:r>
      <w:proofErr w:type="gramEnd"/>
      <w:r w:rsidRPr="00E01D10">
        <w:t xml:space="preserve"> CABILAO</w:t>
      </w:r>
    </w:p>
    <w:p w:rsidR="00FB0939" w:rsidRPr="00E01D10" w:rsidRDefault="00FB0939" w:rsidP="00FB0939">
      <w:r w:rsidRPr="00E01D10">
        <w:t>PICANAN KUMALARANG ZAMBO.DEL SUR</w:t>
      </w:r>
    </w:p>
    <w:p w:rsidR="00FB0939" w:rsidRPr="00E01D10" w:rsidRDefault="00FB0939" w:rsidP="00FB0939">
      <w:r w:rsidRPr="00E01D10">
        <w:rPr>
          <w:noProof/>
          <w:lang w:val="en-PH" w:eastAsia="en-PH"/>
        </w:rPr>
        <w:drawing>
          <wp:anchor distT="0" distB="0" distL="114300" distR="114300" simplePos="0" relativeHeight="251660288" behindDoc="0" locked="0" layoutInCell="1" allowOverlap="1" wp14:anchorId="54A2856F" wp14:editId="79E5C345">
            <wp:simplePos x="0" y="0"/>
            <wp:positionH relativeFrom="margin">
              <wp:posOffset>3475355</wp:posOffset>
            </wp:positionH>
            <wp:positionV relativeFrom="margin">
              <wp:posOffset>-136525</wp:posOffset>
            </wp:positionV>
            <wp:extent cx="1319530" cy="12490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D10">
        <w:t>09182549010/09276496265</w:t>
      </w:r>
    </w:p>
    <w:p w:rsidR="00FB0939" w:rsidRPr="00E01D10" w:rsidRDefault="00FB0939" w:rsidP="00FB0939">
      <w:r w:rsidRPr="00E01D10"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7E8126FF" wp14:editId="3BC20B6F">
            <wp:simplePos x="0" y="0"/>
            <wp:positionH relativeFrom="margin">
              <wp:posOffset>5718175</wp:posOffset>
            </wp:positionH>
            <wp:positionV relativeFrom="margin">
              <wp:posOffset>407035</wp:posOffset>
            </wp:positionV>
            <wp:extent cx="1921510" cy="338455"/>
            <wp:effectExtent l="0" t="8573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2151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D10">
        <w:t>tony.cabilao@yahoo.com</w:t>
      </w:r>
    </w:p>
    <w:p w:rsidR="00FB0939" w:rsidRPr="00E01D10" w:rsidRDefault="00FB0939" w:rsidP="00FB0939">
      <w:r w:rsidRPr="00E01D10">
        <w:t>POSITION DESIRED: STRUCTURAL FOREMAN</w:t>
      </w:r>
    </w:p>
    <w:p w:rsidR="00FB0939" w:rsidRPr="00E01D10" w:rsidRDefault="00FB0939" w:rsidP="00FB0939">
      <w:r w:rsidRPr="00E01D10">
        <w:t>_______________________________________________________________________________</w:t>
      </w:r>
    </w:p>
    <w:p w:rsidR="00FB0939" w:rsidRPr="00E01D10" w:rsidRDefault="00FB0939" w:rsidP="00FB0939">
      <w:r w:rsidRPr="00E01D10">
        <w:t>OBJECTIVES: To be able to work in more challenging position that would develop my personality satisfying my career interest.</w:t>
      </w:r>
    </w:p>
    <w:p w:rsidR="00FB0939" w:rsidRPr="00E01D10" w:rsidRDefault="00FB0939" w:rsidP="00FB0939"/>
    <w:p w:rsidR="00FB0939" w:rsidRPr="00E01D10" w:rsidRDefault="00FB0939" w:rsidP="00FB0939">
      <w:r w:rsidRPr="00E01D10">
        <w:t>PERSONAL DATA</w:t>
      </w:r>
    </w:p>
    <w:p w:rsidR="00FB0939" w:rsidRPr="00E01D10" w:rsidRDefault="00FB0939" w:rsidP="00FB0939"/>
    <w:p w:rsidR="00FB0939" w:rsidRPr="00E01D10" w:rsidRDefault="00FB0939" w:rsidP="00FB0939">
      <w:r w:rsidRPr="00E01D10">
        <w:t>SEX:         Male</w:t>
      </w:r>
    </w:p>
    <w:p w:rsidR="00FB0939" w:rsidRPr="00E01D10" w:rsidRDefault="00FB0939" w:rsidP="00FB0939">
      <w:r w:rsidRPr="00E01D10">
        <w:t>AGE:         35</w:t>
      </w:r>
    </w:p>
    <w:p w:rsidR="00FB0939" w:rsidRPr="00E01D10" w:rsidRDefault="00FB0939" w:rsidP="00FB0939">
      <w:r w:rsidRPr="00E01D10">
        <w:t xml:space="preserve">PLACE OF BIRTH:  </w:t>
      </w:r>
      <w:proofErr w:type="spellStart"/>
      <w:r w:rsidRPr="00E01D10">
        <w:t>Quirante</w:t>
      </w:r>
      <w:proofErr w:type="spellEnd"/>
      <w:r w:rsidRPr="00E01D10">
        <w:t xml:space="preserve"> || </w:t>
      </w:r>
      <w:proofErr w:type="spellStart"/>
      <w:r w:rsidRPr="00E01D10">
        <w:t>Tagum</w:t>
      </w:r>
      <w:proofErr w:type="spellEnd"/>
      <w:r w:rsidRPr="00E01D10">
        <w:t xml:space="preserve"> city </w:t>
      </w:r>
      <w:proofErr w:type="spellStart"/>
      <w:proofErr w:type="gramStart"/>
      <w:r w:rsidRPr="00E01D10">
        <w:t>davao</w:t>
      </w:r>
      <w:proofErr w:type="spellEnd"/>
      <w:proofErr w:type="gramEnd"/>
      <w:r w:rsidRPr="00E01D10">
        <w:t xml:space="preserve"> del </w:t>
      </w:r>
      <w:proofErr w:type="spellStart"/>
      <w:r w:rsidRPr="00E01D10">
        <w:t>norte</w:t>
      </w:r>
      <w:proofErr w:type="spellEnd"/>
    </w:p>
    <w:p w:rsidR="00FB0939" w:rsidRPr="00E01D10" w:rsidRDefault="00FB0939" w:rsidP="00FB0939">
      <w:r w:rsidRPr="00E01D10">
        <w:t>DATE OF BIRTH:   July 10 -1978</w:t>
      </w:r>
    </w:p>
    <w:p w:rsidR="00FB0939" w:rsidRPr="00E01D10" w:rsidRDefault="00FB0939" w:rsidP="00FB0939">
      <w:proofErr w:type="gramStart"/>
      <w:r w:rsidRPr="00E01D10">
        <w:t>NATIONALITY :</w:t>
      </w:r>
      <w:proofErr w:type="gramEnd"/>
      <w:r w:rsidRPr="00E01D10">
        <w:t xml:space="preserve"> Filipino</w:t>
      </w:r>
    </w:p>
    <w:p w:rsidR="00FB0939" w:rsidRPr="00E01D10" w:rsidRDefault="00FB0939" w:rsidP="00FB0939">
      <w:r w:rsidRPr="00E01D10">
        <w:t xml:space="preserve">STATUS:      Married </w:t>
      </w:r>
    </w:p>
    <w:p w:rsidR="00FB0939" w:rsidRPr="00E01D10" w:rsidRDefault="00FB0939" w:rsidP="00FB0939">
      <w:r w:rsidRPr="00E01D10">
        <w:t xml:space="preserve">SPOUSE: </w:t>
      </w:r>
      <w:proofErr w:type="spellStart"/>
      <w:r w:rsidRPr="00E01D10">
        <w:t>Maridel</w:t>
      </w:r>
      <w:proofErr w:type="spellEnd"/>
      <w:r w:rsidRPr="00E01D10">
        <w:t xml:space="preserve"> E. </w:t>
      </w:r>
      <w:proofErr w:type="spellStart"/>
      <w:r w:rsidRPr="00E01D10">
        <w:t>Cabilao</w:t>
      </w:r>
      <w:proofErr w:type="spellEnd"/>
    </w:p>
    <w:p w:rsidR="00FB0939" w:rsidRPr="00E01D10" w:rsidRDefault="00FB0939" w:rsidP="00FB0939">
      <w:r w:rsidRPr="00E01D10">
        <w:t xml:space="preserve">N0. </w:t>
      </w:r>
      <w:proofErr w:type="gramStart"/>
      <w:r w:rsidRPr="00E01D10">
        <w:t>of</w:t>
      </w:r>
      <w:proofErr w:type="gramEnd"/>
      <w:r w:rsidRPr="00E01D10">
        <w:t xml:space="preserve"> CHILDREN: 3</w:t>
      </w:r>
    </w:p>
    <w:p w:rsidR="00FB0939" w:rsidRPr="00E01D10" w:rsidRDefault="00FB0939" w:rsidP="00FB0939">
      <w:proofErr w:type="gramStart"/>
      <w:r w:rsidRPr="00E01D10">
        <w:t>RELIGION :</w:t>
      </w:r>
      <w:proofErr w:type="gramEnd"/>
      <w:r w:rsidRPr="00E01D10">
        <w:t xml:space="preserve">   SDA</w:t>
      </w:r>
    </w:p>
    <w:p w:rsidR="00FB0939" w:rsidRPr="00E01D10" w:rsidRDefault="00FB0939" w:rsidP="00FB0939">
      <w:proofErr w:type="gramStart"/>
      <w:r w:rsidRPr="00E01D10">
        <w:t>PASSPORT NO.</w:t>
      </w:r>
      <w:proofErr w:type="gramEnd"/>
      <w:r w:rsidRPr="00E01D10">
        <w:t xml:space="preserve">   EB4795797</w:t>
      </w:r>
    </w:p>
    <w:p w:rsidR="00FB0939" w:rsidRPr="00E01D10" w:rsidRDefault="00FB0939" w:rsidP="00FB0939"/>
    <w:p w:rsidR="00FB0939" w:rsidRPr="00E01D10" w:rsidRDefault="00FB0939" w:rsidP="00FB0939">
      <w:r w:rsidRPr="00E01D10">
        <w:t>EDUCATIONAL BACKGROUND</w:t>
      </w:r>
    </w:p>
    <w:p w:rsidR="00FB0939" w:rsidRPr="00E01D10" w:rsidRDefault="00FB0939" w:rsidP="00FB0939"/>
    <w:p w:rsidR="00FB0939" w:rsidRPr="00E01D10" w:rsidRDefault="00FB0939" w:rsidP="00FB0939">
      <w:r w:rsidRPr="00E01D10">
        <w:t>COLLEGE: F E U</w:t>
      </w:r>
    </w:p>
    <w:p w:rsidR="00FB0939" w:rsidRPr="00E01D10" w:rsidRDefault="00FB0939" w:rsidP="00FB0939">
      <w:r w:rsidRPr="00E01D10">
        <w:t>SECONDARY: L V A</w:t>
      </w:r>
    </w:p>
    <w:p w:rsidR="00FB0939" w:rsidRPr="00E01D10" w:rsidRDefault="00FB0939" w:rsidP="00FB0939">
      <w:r w:rsidRPr="00E01D10">
        <w:t xml:space="preserve">ELEMENTARY: </w:t>
      </w:r>
      <w:proofErr w:type="spellStart"/>
      <w:r w:rsidRPr="00E01D10">
        <w:t>Ubaldo</w:t>
      </w:r>
      <w:proofErr w:type="spellEnd"/>
      <w:r w:rsidRPr="00E01D10">
        <w:t xml:space="preserve"> d. </w:t>
      </w:r>
      <w:proofErr w:type="spellStart"/>
      <w:r w:rsidRPr="00E01D10">
        <w:t>laya</w:t>
      </w:r>
      <w:proofErr w:type="spellEnd"/>
      <w:r w:rsidRPr="00E01D10">
        <w:t xml:space="preserve"> memorial school</w:t>
      </w:r>
    </w:p>
    <w:p w:rsidR="00FB0939" w:rsidRPr="00E01D10" w:rsidRDefault="00FB0939" w:rsidP="00FB0939"/>
    <w:p w:rsidR="00FB0939" w:rsidRPr="00E01D10" w:rsidRDefault="00FB0939" w:rsidP="00FB0939"/>
    <w:p w:rsidR="00FB0939" w:rsidRPr="00E01D10" w:rsidRDefault="00FB0939" w:rsidP="00FB0939">
      <w:r w:rsidRPr="00E01D10">
        <w:t>SKILLS</w:t>
      </w:r>
    </w:p>
    <w:p w:rsidR="00FB0939" w:rsidRPr="00E01D10" w:rsidRDefault="00FB0939" w:rsidP="00FB0939"/>
    <w:p w:rsidR="00FB0939" w:rsidRPr="00E01D10" w:rsidRDefault="00FB0939" w:rsidP="00FB0939"/>
    <w:p w:rsidR="00FB0939" w:rsidRPr="00E01D10" w:rsidRDefault="00FB0939" w:rsidP="00FB0939">
      <w:r w:rsidRPr="00E01D10">
        <w:rPr>
          <w:rFonts w:ascii="MS Mincho" w:eastAsia="MS Mincho" w:hAnsi="MS Mincho" w:cs="MS Mincho" w:hint="eastAsia"/>
        </w:rPr>
        <w:t>✳</w:t>
      </w:r>
      <w:r w:rsidRPr="00E01D10">
        <w:t xml:space="preserve"> Knowledge on how to read and interpret </w:t>
      </w:r>
      <w:proofErr w:type="spellStart"/>
      <w:r w:rsidRPr="00E01D10">
        <w:t>engineeringdrawing</w:t>
      </w:r>
      <w:proofErr w:type="spellEnd"/>
      <w:r w:rsidRPr="00E01D10">
        <w:t>,</w:t>
      </w:r>
    </w:p>
    <w:p w:rsidR="00FB0939" w:rsidRPr="00E01D10" w:rsidRDefault="00FB0939" w:rsidP="00FB0939">
      <w:r w:rsidRPr="00E01D10">
        <w:t xml:space="preserve">   (</w:t>
      </w:r>
      <w:proofErr w:type="spellStart"/>
      <w:proofErr w:type="gramStart"/>
      <w:r w:rsidRPr="00E01D10">
        <w:t>erection,</w:t>
      </w:r>
      <w:proofErr w:type="gramEnd"/>
      <w:r w:rsidRPr="00E01D10">
        <w:t>fabrication,modification</w:t>
      </w:r>
      <w:proofErr w:type="spellEnd"/>
      <w:r w:rsidRPr="00E01D10">
        <w:t xml:space="preserve"> </w:t>
      </w:r>
      <w:proofErr w:type="spellStart"/>
      <w:r w:rsidRPr="00E01D10">
        <w:t>drawing,iron</w:t>
      </w:r>
      <w:proofErr w:type="spellEnd"/>
      <w:r w:rsidRPr="00E01D10">
        <w:t xml:space="preserve"> work and know </w:t>
      </w:r>
    </w:p>
    <w:p w:rsidR="00FB0939" w:rsidRPr="00E01D10" w:rsidRDefault="00FB0939" w:rsidP="00FB0939">
      <w:r w:rsidRPr="00E01D10">
        <w:t xml:space="preserve">   </w:t>
      </w:r>
      <w:proofErr w:type="gramStart"/>
      <w:r w:rsidRPr="00E01D10">
        <w:t>about</w:t>
      </w:r>
      <w:proofErr w:type="gramEnd"/>
      <w:r w:rsidRPr="00E01D10">
        <w:t xml:space="preserve"> </w:t>
      </w:r>
      <w:proofErr w:type="spellStart"/>
      <w:r w:rsidRPr="00E01D10">
        <w:t>survy</w:t>
      </w:r>
      <w:proofErr w:type="spellEnd"/>
      <w:r w:rsidRPr="00E01D10">
        <w:t xml:space="preserve"> </w:t>
      </w:r>
      <w:proofErr w:type="spellStart"/>
      <w:r w:rsidRPr="00E01D10">
        <w:t>plumness</w:t>
      </w:r>
      <w:proofErr w:type="spellEnd"/>
      <w:r w:rsidRPr="00E01D10">
        <w:t xml:space="preserve"> </w:t>
      </w:r>
      <w:proofErr w:type="spellStart"/>
      <w:r w:rsidRPr="00E01D10">
        <w:t>tbm</w:t>
      </w:r>
      <w:proofErr w:type="spellEnd"/>
      <w:r w:rsidRPr="00E01D10">
        <w:t>.)</w:t>
      </w:r>
    </w:p>
    <w:p w:rsidR="00FB0939" w:rsidRPr="00E01D10" w:rsidRDefault="00FB0939" w:rsidP="00FB0939">
      <w:r w:rsidRPr="00E01D10">
        <w:rPr>
          <w:rFonts w:ascii="MS Mincho" w:eastAsia="MS Mincho" w:hAnsi="MS Mincho" w:cs="MS Mincho" w:hint="eastAsia"/>
        </w:rPr>
        <w:t>✳</w:t>
      </w:r>
      <w:r w:rsidRPr="00E01D10">
        <w:t xml:space="preserve"> Knowledge in tank and structural fabrication and erection jobs</w:t>
      </w:r>
    </w:p>
    <w:p w:rsidR="00FB0939" w:rsidRPr="00E01D10" w:rsidRDefault="00FB0939" w:rsidP="00FB0939"/>
    <w:p w:rsidR="00FB0939" w:rsidRPr="00E01D10" w:rsidRDefault="00FB0939" w:rsidP="00FB0939">
      <w:r w:rsidRPr="00E01D10">
        <w:rPr>
          <w:rFonts w:ascii="MS Mincho" w:eastAsia="MS Mincho" w:hAnsi="MS Mincho" w:cs="MS Mincho" w:hint="eastAsia"/>
        </w:rPr>
        <w:t>✳</w:t>
      </w:r>
      <w:r w:rsidRPr="00E01D10">
        <w:t xml:space="preserve"> Basic in welding (</w:t>
      </w:r>
      <w:proofErr w:type="spellStart"/>
      <w:r w:rsidRPr="00E01D10">
        <w:t>smaw,fcaw</w:t>
      </w:r>
      <w:proofErr w:type="spellEnd"/>
      <w:r w:rsidRPr="00E01D10">
        <w:t xml:space="preserve">) </w:t>
      </w:r>
    </w:p>
    <w:p w:rsidR="00FB0939" w:rsidRPr="00E01D10" w:rsidRDefault="00FB0939" w:rsidP="00FB0939"/>
    <w:p w:rsidR="00FB0939" w:rsidRPr="00E01D10" w:rsidRDefault="00FB0939" w:rsidP="00FB0939"/>
    <w:p w:rsidR="00FB0939" w:rsidRPr="00E01D10" w:rsidRDefault="00FB0939" w:rsidP="00FB0939"/>
    <w:p w:rsidR="00FB0939" w:rsidRPr="00E01D10" w:rsidRDefault="00FB0939" w:rsidP="00FB0939"/>
    <w:p w:rsidR="00FB0939" w:rsidRPr="00E01D10" w:rsidRDefault="00FB0939" w:rsidP="00FB0939"/>
    <w:p w:rsidR="00FB0939" w:rsidRPr="00E01D10" w:rsidRDefault="00FB0939" w:rsidP="00FB0939"/>
    <w:p w:rsidR="00FB0939" w:rsidRPr="00E01D10" w:rsidRDefault="00FB0939" w:rsidP="00FB0939">
      <w:r w:rsidRPr="00E01D10">
        <w:rPr>
          <w:rFonts w:ascii="MS Mincho" w:eastAsia="MS Mincho" w:hAnsi="MS Mincho" w:cs="MS Mincho" w:hint="eastAsia"/>
        </w:rPr>
        <w:t>✳</w:t>
      </w:r>
      <w:r w:rsidRPr="00E01D10">
        <w:t xml:space="preserve"> More than ten (10) years of work experience in the field of steel construction</w:t>
      </w:r>
    </w:p>
    <w:p w:rsidR="00FB0939" w:rsidRPr="00E01D10" w:rsidRDefault="00FB0939" w:rsidP="00FB0939">
      <w:r w:rsidRPr="00E01D10">
        <w:t xml:space="preserve">   </w:t>
      </w:r>
      <w:proofErr w:type="gramStart"/>
      <w:r w:rsidRPr="00E01D10">
        <w:t>fabrication</w:t>
      </w:r>
      <w:proofErr w:type="gramEnd"/>
      <w:r w:rsidRPr="00E01D10">
        <w:t xml:space="preserve"> erection of steel </w:t>
      </w:r>
      <w:proofErr w:type="spellStart"/>
      <w:r w:rsidRPr="00E01D10">
        <w:t>structures,piping</w:t>
      </w:r>
      <w:proofErr w:type="spellEnd"/>
      <w:r w:rsidRPr="00E01D10">
        <w:t xml:space="preserve"> tanks related to long </w:t>
      </w:r>
    </w:p>
    <w:p w:rsidR="00FB0939" w:rsidRPr="00E01D10" w:rsidRDefault="00FB0939" w:rsidP="00FB0939">
      <w:r w:rsidRPr="00E01D10">
        <w:t xml:space="preserve">   Oil </w:t>
      </w:r>
      <w:proofErr w:type="spellStart"/>
      <w:r w:rsidRPr="00E01D10">
        <w:t>refinary</w:t>
      </w:r>
      <w:proofErr w:type="gramStart"/>
      <w:r w:rsidRPr="00E01D10">
        <w:t>,powerplant</w:t>
      </w:r>
      <w:proofErr w:type="spellEnd"/>
      <w:proofErr w:type="gramEnd"/>
      <w:r w:rsidRPr="00E01D10">
        <w:t xml:space="preserve"> and also six months in </w:t>
      </w:r>
      <w:proofErr w:type="spellStart"/>
      <w:r w:rsidRPr="00E01D10">
        <w:t>surverying</w:t>
      </w:r>
      <w:proofErr w:type="spellEnd"/>
      <w:r w:rsidRPr="00E01D10">
        <w:t>.</w:t>
      </w:r>
    </w:p>
    <w:p w:rsidR="00FB0939" w:rsidRPr="00E01D10" w:rsidRDefault="00FB0939" w:rsidP="00FB0939"/>
    <w:p w:rsidR="00FB0939" w:rsidRPr="00E01D10" w:rsidRDefault="00FB0939" w:rsidP="00FB0939"/>
    <w:p w:rsidR="00FB0939" w:rsidRPr="00E01D10" w:rsidRDefault="00FB0939" w:rsidP="00FB0939">
      <w:r w:rsidRPr="00E01D10">
        <w:rPr>
          <w:rFonts w:ascii="MS Mincho" w:eastAsia="MS Mincho" w:hAnsi="MS Mincho" w:cs="MS Mincho" w:hint="eastAsia"/>
        </w:rPr>
        <w:t>✳</w:t>
      </w:r>
      <w:r w:rsidRPr="00E01D10">
        <w:t xml:space="preserve"> Background demonstrates particular exposure in erection fabrication and </w:t>
      </w:r>
      <w:proofErr w:type="spellStart"/>
      <w:r w:rsidRPr="00E01D10">
        <w:t>dedecated</w:t>
      </w:r>
      <w:proofErr w:type="spellEnd"/>
      <w:r w:rsidRPr="00E01D10">
        <w:t xml:space="preserve"> </w:t>
      </w:r>
    </w:p>
    <w:p w:rsidR="00FB0939" w:rsidRPr="00E01D10" w:rsidRDefault="00FB0939" w:rsidP="00FB0939">
      <w:r w:rsidRPr="00E01D10">
        <w:t xml:space="preserve">   </w:t>
      </w:r>
      <w:proofErr w:type="gramStart"/>
      <w:r w:rsidRPr="00E01D10">
        <w:t>with</w:t>
      </w:r>
      <w:proofErr w:type="gramEnd"/>
      <w:r w:rsidRPr="00E01D10">
        <w:t xml:space="preserve"> positive attitudes, ability to work independently, </w:t>
      </w:r>
      <w:proofErr w:type="spellStart"/>
      <w:r w:rsidRPr="00E01D10">
        <w:t>analyse</w:t>
      </w:r>
      <w:proofErr w:type="spellEnd"/>
      <w:r w:rsidRPr="00E01D10">
        <w:t xml:space="preserve"> and solve fabrication </w:t>
      </w:r>
    </w:p>
    <w:p w:rsidR="00FB0939" w:rsidRPr="00E01D10" w:rsidRDefault="00FB0939" w:rsidP="00FB0939">
      <w:r w:rsidRPr="00E01D10">
        <w:t xml:space="preserve">   </w:t>
      </w:r>
      <w:proofErr w:type="gramStart"/>
      <w:r w:rsidRPr="00E01D10">
        <w:t>modification</w:t>
      </w:r>
      <w:proofErr w:type="gramEnd"/>
      <w:r w:rsidRPr="00E01D10">
        <w:t xml:space="preserve"> problem.</w:t>
      </w:r>
    </w:p>
    <w:p w:rsidR="00FB0939" w:rsidRPr="00E01D10" w:rsidRDefault="00FB0939" w:rsidP="00FB0939"/>
    <w:p w:rsidR="00FB0939" w:rsidRPr="00E01D10" w:rsidRDefault="00FB0939" w:rsidP="00FB0939"/>
    <w:p w:rsidR="00FB0939" w:rsidRPr="00E01D10" w:rsidRDefault="00FB0939" w:rsidP="00FB0939">
      <w:r w:rsidRPr="00E01D10">
        <w:rPr>
          <w:rFonts w:ascii="MS Mincho" w:eastAsia="MS Mincho" w:hAnsi="MS Mincho" w:cs="MS Mincho" w:hint="eastAsia"/>
        </w:rPr>
        <w:t>✳</w:t>
      </w:r>
      <w:r w:rsidRPr="00E01D10">
        <w:t xml:space="preserve"> Drawing with outstanding performance and ability to communicate with co-workers</w:t>
      </w:r>
    </w:p>
    <w:p w:rsidR="00FB0939" w:rsidRPr="00E01D10" w:rsidRDefault="00FB0939" w:rsidP="00FB0939">
      <w:r w:rsidRPr="00E01D10">
        <w:t xml:space="preserve">   </w:t>
      </w:r>
      <w:proofErr w:type="gramStart"/>
      <w:r w:rsidRPr="00E01D10">
        <w:t>and</w:t>
      </w:r>
      <w:proofErr w:type="gramEnd"/>
      <w:r w:rsidRPr="00E01D10">
        <w:t xml:space="preserve"> to all the superior.</w:t>
      </w:r>
    </w:p>
    <w:p w:rsidR="00FB0939" w:rsidRPr="00E01D10" w:rsidRDefault="00FB0939" w:rsidP="00FB0939"/>
    <w:p w:rsidR="00FB0939" w:rsidRPr="00E01D10" w:rsidRDefault="00FB0939" w:rsidP="00FB0939">
      <w:pPr>
        <w:rPr>
          <w:b/>
        </w:rPr>
      </w:pPr>
      <w:r w:rsidRPr="00E01D10">
        <w:rPr>
          <w:b/>
        </w:rPr>
        <w:t>JOB DESCRIPTION</w:t>
      </w:r>
    </w:p>
    <w:p w:rsidR="00FB0939" w:rsidRPr="00E01D10" w:rsidRDefault="00FB0939" w:rsidP="00FB0939">
      <w:pPr>
        <w:rPr>
          <w:b/>
        </w:rPr>
      </w:pPr>
    </w:p>
    <w:p w:rsidR="00FB0939" w:rsidRPr="00E01D10" w:rsidRDefault="00FB0939" w:rsidP="00FB0939">
      <w:r w:rsidRPr="00E01D10">
        <w:rPr>
          <w:rFonts w:eastAsiaTheme="minorHAnsi"/>
          <w:color w:val="000000"/>
          <w:kern w:val="0"/>
          <w:sz w:val="20"/>
          <w:lang w:val="en-PH" w:eastAsia="en-US"/>
        </w:rPr>
        <w:t>Supervises crews engaged in erection works aspects of construction</w:t>
      </w:r>
    </w:p>
    <w:p w:rsidR="00FB0939" w:rsidRPr="00E01D10" w:rsidRDefault="00FB0939" w:rsidP="00773E49">
      <w:pPr>
        <w:pStyle w:val="ListParagraph"/>
        <w:numPr>
          <w:ilvl w:val="0"/>
          <w:numId w:val="2"/>
        </w:numPr>
        <w:jc w:val="left"/>
      </w:pPr>
      <w:r w:rsidRPr="00E01D10">
        <w:t xml:space="preserve">Leads  and  controls  skilled  labor  and  work  crews  engaged  in  all  activities  concerned  with  the  </w:t>
      </w:r>
      <w:proofErr w:type="spellStart"/>
      <w:r w:rsidRPr="00E01D10">
        <w:t>erectionworks</w:t>
      </w:r>
      <w:proofErr w:type="spellEnd"/>
      <w:r w:rsidRPr="00E01D10">
        <w:t xml:space="preserve">  aspects  of  the  project.  Ability  to  optimize  resources  (manpower,  equipment  and  materials)  </w:t>
      </w:r>
      <w:proofErr w:type="spellStart"/>
      <w:r w:rsidRPr="00E01D10">
        <w:t>toensure</w:t>
      </w:r>
      <w:proofErr w:type="spellEnd"/>
      <w:r w:rsidRPr="00E01D10">
        <w:t>  efficient  and  timely  completion  of  the  works.  Able</w:t>
      </w:r>
      <w:proofErr w:type="gramStart"/>
      <w:r w:rsidRPr="00E01D10">
        <w:t>  to</w:t>
      </w:r>
      <w:proofErr w:type="gramEnd"/>
      <w:r w:rsidRPr="00E01D10">
        <w:t>  demonstrate  good  organizational  skills, following policies, procedures and work practices, and developing improvements where necessary.</w:t>
      </w:r>
    </w:p>
    <w:p w:rsidR="00773E49" w:rsidRPr="00E01D10" w:rsidRDefault="00FB0939" w:rsidP="00773E49">
      <w:pPr>
        <w:pStyle w:val="ListParagraph"/>
        <w:numPr>
          <w:ilvl w:val="0"/>
          <w:numId w:val="2"/>
        </w:numPr>
        <w:jc w:val="left"/>
      </w:pPr>
      <w:r w:rsidRPr="00E01D10">
        <w:t>Ability</w:t>
      </w:r>
      <w:proofErr w:type="gramStart"/>
      <w:r w:rsidRPr="00E01D10">
        <w:t>  to</w:t>
      </w:r>
      <w:proofErr w:type="gramEnd"/>
      <w:r w:rsidRPr="00E01D10">
        <w:t xml:space="preserve">  read,  interpret  and  follow  method  statements  </w:t>
      </w:r>
      <w:r w:rsidR="00773E49" w:rsidRPr="00E01D10">
        <w:t>and  procedures.  Competent </w:t>
      </w:r>
      <w:r w:rsidRPr="00E01D10">
        <w:t>in  reading </w:t>
      </w:r>
      <w:r w:rsidR="00773E49" w:rsidRPr="00E01D10">
        <w:t>understanding  blueprints,  specifications,  drawings</w:t>
      </w:r>
      <w:r w:rsidR="00773E49" w:rsidRPr="00E01D10">
        <w:t>,  and  all  other  discipline </w:t>
      </w:r>
      <w:r w:rsidR="00773E49" w:rsidRPr="00E01D10">
        <w:t>related  project  and</w:t>
      </w:r>
      <w:r w:rsidR="00773E49" w:rsidRPr="00E01D10">
        <w:t xml:space="preserve"> </w:t>
      </w:r>
      <w:r w:rsidRPr="00E01D10">
        <w:t>engineering documentation. </w:t>
      </w:r>
    </w:p>
    <w:p w:rsidR="00773E49" w:rsidRPr="00E01D10" w:rsidRDefault="00FB0939" w:rsidP="00773E49">
      <w:pPr>
        <w:pStyle w:val="ListParagraph"/>
        <w:numPr>
          <w:ilvl w:val="0"/>
          <w:numId w:val="2"/>
        </w:numPr>
        <w:jc w:val="left"/>
      </w:pPr>
      <w:r w:rsidRPr="00E01D10">
        <w:t>Commands  respect  of  his  workforce,</w:t>
      </w:r>
      <w:r w:rsidR="00773E49" w:rsidRPr="00E01D10">
        <w:t xml:space="preserve"> </w:t>
      </w:r>
      <w:r w:rsidRPr="00E01D10">
        <w:t xml:space="preserve">and  develops  excellent  working  relationships  </w:t>
      </w:r>
    </w:p>
    <w:p w:rsidR="00FB0939" w:rsidRPr="00E01D10" w:rsidRDefault="00773E49" w:rsidP="00773E49">
      <w:pPr>
        <w:ind w:firstLine="720"/>
        <w:jc w:val="left"/>
      </w:pPr>
      <w:proofErr w:type="gramStart"/>
      <w:r w:rsidRPr="00E01D10">
        <w:t>with</w:t>
      </w:r>
      <w:proofErr w:type="gramEnd"/>
      <w:r w:rsidR="00FB0939" w:rsidRPr="00E01D10">
        <w:t xml:space="preserve"> all  other</w:t>
      </w:r>
      <w:r w:rsidRPr="00E01D10">
        <w:t xml:space="preserve"> </w:t>
      </w:r>
      <w:r w:rsidR="00FB0939" w:rsidRPr="00E01D10">
        <w:t>department personnel as well as client management.</w:t>
      </w:r>
    </w:p>
    <w:p w:rsidR="00FB0939" w:rsidRPr="00E01D10" w:rsidRDefault="00773E49" w:rsidP="00FB0939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jc w:val="left"/>
        <w:rPr>
          <w:rFonts w:eastAsiaTheme="minorHAnsi"/>
          <w:color w:val="000000"/>
          <w:kern w:val="0"/>
          <w:sz w:val="22"/>
          <w:szCs w:val="22"/>
          <w:lang w:val="en-PH" w:eastAsia="en-US"/>
        </w:rPr>
      </w:pPr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Must </w:t>
      </w:r>
      <w:proofErr w:type="spellStart"/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be</w:t>
      </w:r>
      <w:r w:rsidRPr="00E01D10">
        <w:rPr>
          <w:rFonts w:eastAsiaTheme="minorHAnsi"/>
          <w:color w:val="FFFFFF" w:themeColor="background1"/>
          <w:kern w:val="0"/>
          <w:sz w:val="22"/>
          <w:szCs w:val="22"/>
          <w:lang w:val="en-PH" w:eastAsia="en-US"/>
        </w:rPr>
        <w:t>_</w:t>
      </w:r>
      <w:r w:rsidR="00FB0939"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a</w:t>
      </w:r>
      <w:proofErr w:type="spellEnd"/>
      <w:proofErr w:type="gramStart"/>
      <w:r w:rsidR="00FB0939"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  good</w:t>
      </w:r>
      <w:proofErr w:type="gramEnd"/>
      <w:r w:rsidR="00FB0939"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 xml:space="preserve">  communicator.  Able  to  give  instructions  in  an  efficient  and  effective  way  to  </w:t>
      </w:r>
      <w:proofErr w:type="spellStart"/>
      <w:r w:rsidR="00FB0939"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his</w:t>
      </w:r>
      <w:r w:rsidRPr="00E01D10">
        <w:rPr>
          <w:rFonts w:eastAsiaTheme="minorHAnsi"/>
          <w:color w:val="FFFFFF" w:themeColor="background1"/>
          <w:kern w:val="0"/>
          <w:sz w:val="22"/>
          <w:szCs w:val="22"/>
          <w:lang w:val="en-PH" w:eastAsia="en-US"/>
        </w:rPr>
        <w:t>_</w:t>
      </w:r>
      <w:r w:rsidR="00FB0939"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workforce.</w:t>
      </w:r>
      <w:r w:rsidRPr="00E01D10">
        <w:rPr>
          <w:rFonts w:eastAsiaTheme="minorHAnsi"/>
          <w:color w:val="FFFFFF" w:themeColor="background1"/>
          <w:kern w:val="0"/>
          <w:sz w:val="22"/>
          <w:szCs w:val="22"/>
          <w:lang w:val="en-PH" w:eastAsia="en-US"/>
        </w:rPr>
        <w:t>_</w:t>
      </w:r>
      <w:r w:rsidR="00FB0939"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Liaises</w:t>
      </w:r>
      <w:proofErr w:type="spellEnd"/>
      <w:r w:rsidR="00FB0939"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  with  other  discipline  foremen  to  ensure  the  optimum  utilization  of  available  work,</w:t>
      </w:r>
      <w:r w:rsidRPr="00E01D10">
        <w:rPr>
          <w:rFonts w:eastAsiaTheme="minorHAnsi"/>
          <w:color w:val="FFFFFF" w:themeColor="background1"/>
          <w:kern w:val="0"/>
          <w:sz w:val="22"/>
          <w:szCs w:val="22"/>
          <w:lang w:val="en-PH" w:eastAsia="en-US"/>
        </w:rPr>
        <w:t>_</w:t>
      </w:r>
      <w:r w:rsidR="00FB0939"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with the overall objective</w:t>
      </w:r>
      <w:r w:rsidRPr="00E01D10">
        <w:rPr>
          <w:rFonts w:eastAsiaTheme="minorHAnsi"/>
          <w:color w:val="FFFFFF" w:themeColor="background1"/>
          <w:kern w:val="0"/>
          <w:sz w:val="22"/>
          <w:szCs w:val="22"/>
          <w:lang w:val="en-PH" w:eastAsia="en-US"/>
        </w:rPr>
        <w:t>_</w:t>
      </w:r>
      <w:r w:rsidR="00FB0939"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of successful completion of the project.</w:t>
      </w:r>
    </w:p>
    <w:p w:rsidR="00FB0939" w:rsidRPr="00E01D10" w:rsidRDefault="00FB0939" w:rsidP="00773E49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jc w:val="left"/>
        <w:rPr>
          <w:rFonts w:eastAsiaTheme="minorHAnsi"/>
          <w:color w:val="000000"/>
          <w:kern w:val="0"/>
          <w:sz w:val="22"/>
          <w:szCs w:val="22"/>
          <w:lang w:val="en-PH" w:eastAsia="en-US"/>
        </w:rPr>
      </w:pPr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Leads  and  supervises  workers  engaged  in  the  construction  of  buildings  and  other  structural  works  and</w:t>
      </w:r>
      <w:r w:rsidR="00773E49" w:rsidRPr="00E01D10">
        <w:rPr>
          <w:rFonts w:eastAsiaTheme="minorHAnsi"/>
          <w:color w:val="FFFFFF" w:themeColor="background1"/>
          <w:kern w:val="0"/>
          <w:sz w:val="22"/>
          <w:szCs w:val="22"/>
          <w:lang w:val="en-PH" w:eastAsia="en-US"/>
        </w:rPr>
        <w:t>_</w:t>
      </w:r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assists the supervising Engineer in the coordination and performance or related activities such as </w:t>
      </w:r>
      <w:proofErr w:type="spellStart"/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layout</w:t>
      </w:r>
      <w:r w:rsidR="00773E49" w:rsidRPr="00E01D10">
        <w:rPr>
          <w:rFonts w:eastAsiaTheme="minorHAnsi"/>
          <w:color w:val="FFFFFF" w:themeColor="background1"/>
          <w:kern w:val="0"/>
          <w:sz w:val="22"/>
          <w:szCs w:val="22"/>
          <w:lang w:val="en-PH" w:eastAsia="en-US"/>
        </w:rPr>
        <w:t>_</w:t>
      </w:r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and</w:t>
      </w:r>
      <w:proofErr w:type="spellEnd"/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 fabrication of structural.</w:t>
      </w:r>
    </w:p>
    <w:p w:rsidR="00FB0939" w:rsidRPr="00E01D10" w:rsidRDefault="00FB0939" w:rsidP="00773E49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jc w:val="left"/>
        <w:rPr>
          <w:rFonts w:eastAsiaTheme="minorHAnsi"/>
          <w:color w:val="000000"/>
          <w:kern w:val="0"/>
          <w:sz w:val="22"/>
          <w:szCs w:val="22"/>
          <w:lang w:val="en-PH" w:eastAsia="en-US"/>
        </w:rPr>
      </w:pPr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 xml:space="preserve">Supervises  crews  to  raise,  place  and  unite  </w:t>
      </w:r>
      <w:proofErr w:type="spellStart"/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girders,</w:t>
      </w:r>
      <w:r w:rsidR="00773E49" w:rsidRPr="00E01D10">
        <w:rPr>
          <w:rFonts w:eastAsiaTheme="minorHAnsi"/>
          <w:color w:val="FFFFFF" w:themeColor="background1"/>
          <w:kern w:val="0"/>
          <w:sz w:val="22"/>
          <w:szCs w:val="22"/>
          <w:lang w:val="en-PH" w:eastAsia="en-US"/>
        </w:rPr>
        <w:t>_</w:t>
      </w:r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columns</w:t>
      </w:r>
      <w:proofErr w:type="spellEnd"/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 xml:space="preserve">  and  other  structural  steel  members  to  </w:t>
      </w:r>
      <w:proofErr w:type="spellStart"/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form</w:t>
      </w:r>
      <w:r w:rsidR="00773E49" w:rsidRPr="00E01D10">
        <w:rPr>
          <w:rFonts w:eastAsiaTheme="minorHAnsi"/>
          <w:color w:val="FFFFFF" w:themeColor="background1"/>
          <w:kern w:val="0"/>
          <w:sz w:val="22"/>
          <w:szCs w:val="22"/>
          <w:lang w:val="en-PH" w:eastAsia="en-US"/>
        </w:rPr>
        <w:t>_</w:t>
      </w:r>
      <w:r w:rsidR="00E01D10"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completed</w:t>
      </w:r>
      <w:proofErr w:type="spellEnd"/>
      <w:r w:rsidR="00E01D10"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  structures.</w:t>
      </w:r>
      <w:r w:rsidR="00E01D10"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br/>
      </w:r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Sets  up  lifting  and  hoisting  equipment  for  raising  and  placing  structural  steel</w:t>
      </w:r>
    </w:p>
    <w:p w:rsidR="00FB0939" w:rsidRPr="00E01D10" w:rsidRDefault="00FB0939" w:rsidP="00E01D10">
      <w:pPr>
        <w:pStyle w:val="ListParagraph"/>
        <w:widowControl/>
        <w:autoSpaceDE w:val="0"/>
        <w:autoSpaceDN w:val="0"/>
        <w:adjustRightInd w:val="0"/>
        <w:jc w:val="left"/>
        <w:rPr>
          <w:rFonts w:eastAsiaTheme="minorHAnsi"/>
          <w:kern w:val="0"/>
          <w:sz w:val="24"/>
          <w:szCs w:val="24"/>
          <w:lang w:val="en-PH" w:eastAsia="en-US"/>
        </w:rPr>
      </w:pPr>
      <w:proofErr w:type="gramStart"/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members</w:t>
      </w:r>
      <w:proofErr w:type="gramEnd"/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. </w:t>
      </w:r>
      <w:proofErr w:type="gramStart"/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Verifies vertical and horizontal alignment of structural steel.</w:t>
      </w:r>
      <w:proofErr w:type="gramEnd"/>
    </w:p>
    <w:p w:rsidR="00E01D10" w:rsidRPr="00E01D10" w:rsidRDefault="00FB0939" w:rsidP="00FB0939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jc w:val="left"/>
        <w:rPr>
          <w:rFonts w:eastAsiaTheme="minorHAnsi"/>
          <w:color w:val="000000"/>
          <w:kern w:val="0"/>
          <w:sz w:val="22"/>
          <w:szCs w:val="22"/>
          <w:lang w:val="en-PH" w:eastAsia="en-US"/>
        </w:rPr>
      </w:pPr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Ensures  that  work  crews  are  properly  supplied  with  tools,  equipment  and  materials.  Prevents</w:t>
      </w:r>
      <w:proofErr w:type="gramStart"/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 xml:space="preserve">  </w:t>
      </w:r>
      <w:proofErr w:type="spellStart"/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wastage</w:t>
      </w:r>
      <w:proofErr w:type="gramEnd"/>
      <w:r w:rsidR="00E01D10" w:rsidRPr="00E01D10">
        <w:rPr>
          <w:rFonts w:eastAsiaTheme="minorHAnsi"/>
          <w:color w:val="FFFFFF" w:themeColor="background1"/>
          <w:kern w:val="0"/>
          <w:sz w:val="22"/>
          <w:szCs w:val="22"/>
          <w:lang w:val="en-PH" w:eastAsia="en-US"/>
        </w:rPr>
        <w:t>_</w:t>
      </w:r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and</w:t>
      </w:r>
      <w:proofErr w:type="spellEnd"/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 xml:space="preserve">  misuse  of  equipment,  </w:t>
      </w:r>
      <w:proofErr w:type="spellStart"/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materials</w:t>
      </w:r>
      <w:r w:rsidR="00E01D10"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_</w:t>
      </w:r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and</w:t>
      </w:r>
      <w:proofErr w:type="spellEnd"/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  tools.  </w:t>
      </w:r>
    </w:p>
    <w:p w:rsidR="00E01D10" w:rsidRPr="00E01D10" w:rsidRDefault="00E01D10" w:rsidP="00E01D10">
      <w:pPr>
        <w:pStyle w:val="ListParagraph"/>
        <w:widowControl/>
        <w:autoSpaceDE w:val="0"/>
        <w:autoSpaceDN w:val="0"/>
        <w:adjustRightInd w:val="0"/>
        <w:jc w:val="left"/>
        <w:rPr>
          <w:rFonts w:eastAsiaTheme="minorHAnsi"/>
          <w:color w:val="000000"/>
          <w:kern w:val="0"/>
          <w:sz w:val="22"/>
          <w:szCs w:val="22"/>
          <w:lang w:val="en-PH" w:eastAsia="en-US"/>
        </w:rPr>
      </w:pPr>
      <w:proofErr w:type="spellStart"/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Supervises</w:t>
      </w:r>
      <w:r w:rsidRPr="00E01D10">
        <w:rPr>
          <w:rFonts w:eastAsiaTheme="minorHAnsi"/>
          <w:color w:val="FFFFFF" w:themeColor="background1"/>
          <w:kern w:val="0"/>
          <w:sz w:val="22"/>
          <w:szCs w:val="22"/>
          <w:lang w:val="en-PH" w:eastAsia="en-US"/>
        </w:rPr>
        <w:t>_</w:t>
      </w:r>
      <w:r w:rsidR="00FB0939"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work</w:t>
      </w:r>
      <w:proofErr w:type="spellEnd"/>
      <w:r w:rsidR="00FB0939"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 xml:space="preserve">  crews  to  best  utilize  manpower  </w:t>
      </w:r>
      <w:proofErr w:type="spellStart"/>
      <w:r w:rsidR="00FB0939"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and</w:t>
      </w:r>
      <w:r w:rsidRPr="00E01D10">
        <w:rPr>
          <w:rFonts w:eastAsiaTheme="minorHAnsi"/>
          <w:color w:val="FFFFFF" w:themeColor="background1"/>
          <w:kern w:val="0"/>
          <w:sz w:val="22"/>
          <w:szCs w:val="22"/>
          <w:lang w:val="en-PH" w:eastAsia="en-US"/>
        </w:rPr>
        <w:t>_</w:t>
      </w:r>
      <w:r w:rsidR="00FB0939"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materials</w:t>
      </w:r>
      <w:proofErr w:type="spellEnd"/>
      <w:r w:rsidR="00FB0939"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,  exercised  discipline  at  the  work  site  to  prevent  absenteeism,  unsafe  work  practices  and</w:t>
      </w:r>
    </w:p>
    <w:p w:rsidR="00FB0939" w:rsidRPr="00E01D10" w:rsidRDefault="00FB0939" w:rsidP="00E01D10">
      <w:pPr>
        <w:pStyle w:val="ListParagraph"/>
        <w:widowControl/>
        <w:autoSpaceDE w:val="0"/>
        <w:autoSpaceDN w:val="0"/>
        <w:adjustRightInd w:val="0"/>
        <w:jc w:val="left"/>
        <w:rPr>
          <w:rFonts w:eastAsiaTheme="minorHAnsi"/>
          <w:color w:val="000000"/>
          <w:kern w:val="0"/>
          <w:sz w:val="22"/>
          <w:szCs w:val="22"/>
          <w:lang w:val="en-PH" w:eastAsia="en-US"/>
        </w:rPr>
      </w:pPr>
      <w:proofErr w:type="gramStart"/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idleness</w:t>
      </w:r>
      <w:proofErr w:type="gramEnd"/>
      <w:r w:rsidRPr="00E01D10">
        <w:rPr>
          <w:rFonts w:eastAsiaTheme="minorHAnsi"/>
          <w:color w:val="000000"/>
          <w:kern w:val="0"/>
          <w:sz w:val="22"/>
          <w:szCs w:val="22"/>
          <w:lang w:val="en-PH" w:eastAsia="en-US"/>
        </w:rPr>
        <w:t>.</w:t>
      </w:r>
    </w:p>
    <w:p w:rsidR="00FB0939" w:rsidRPr="00E01D10" w:rsidRDefault="00FB0939" w:rsidP="00FB0939"/>
    <w:p w:rsidR="00FB0939" w:rsidRPr="00E01D10" w:rsidRDefault="00FB0939" w:rsidP="00FB0939">
      <w:r w:rsidRPr="00E01D10">
        <w:t>SUMMARY OF WORK EXPERIENCE</w:t>
      </w:r>
    </w:p>
    <w:p w:rsidR="00FB0939" w:rsidRPr="00E01D10" w:rsidRDefault="00FB0939" w:rsidP="00FB0939"/>
    <w:p w:rsidR="00FB0939" w:rsidRPr="00E01D10" w:rsidRDefault="00FB0939" w:rsidP="00FB0939"/>
    <w:p w:rsidR="00FB0939" w:rsidRPr="00E01D10" w:rsidRDefault="00FB0939" w:rsidP="00FB0939">
      <w:r w:rsidRPr="00E01D10">
        <w:rPr>
          <w:rFonts w:ascii="MS Mincho" w:eastAsia="MS Mincho" w:hAnsi="MS Mincho" w:cs="MS Mincho" w:hint="eastAsia"/>
        </w:rPr>
        <w:t>✳</w:t>
      </w:r>
      <w:r w:rsidRPr="00E01D10">
        <w:t xml:space="preserve"> almost two years in erection FOREMAN in ARABIAN INTERNATIONAL COMPANY</w:t>
      </w:r>
    </w:p>
    <w:p w:rsidR="00FB0939" w:rsidRPr="00E01D10" w:rsidRDefault="00FB0939" w:rsidP="00FB0939">
      <w:r w:rsidRPr="00E01D10">
        <w:t xml:space="preserve">   </w:t>
      </w:r>
      <w:proofErr w:type="gramStart"/>
      <w:r w:rsidRPr="00E01D10">
        <w:t>from</w:t>
      </w:r>
      <w:proofErr w:type="gramEnd"/>
      <w:r w:rsidRPr="00E01D10">
        <w:t xml:space="preserve"> 2007-2009 </w:t>
      </w:r>
      <w:proofErr w:type="spellStart"/>
      <w:r w:rsidRPr="00E01D10">
        <w:t>shouiabah</w:t>
      </w:r>
      <w:proofErr w:type="spellEnd"/>
      <w:r w:rsidRPr="00E01D10">
        <w:t xml:space="preserve"> turbine project of DOOSAN HEAVY INDUSTRIES,KING </w:t>
      </w:r>
    </w:p>
    <w:p w:rsidR="00FB0939" w:rsidRPr="00E01D10" w:rsidRDefault="00FB0939" w:rsidP="00FB0939">
      <w:r w:rsidRPr="00E01D10">
        <w:t xml:space="preserve">   </w:t>
      </w:r>
      <w:proofErr w:type="gramStart"/>
      <w:r w:rsidRPr="00E01D10">
        <w:t>ABDULLAH SCIENCE OF TECHNOLOGY ARAMCO.</w:t>
      </w:r>
      <w:proofErr w:type="gramEnd"/>
    </w:p>
    <w:p w:rsidR="00FB0939" w:rsidRPr="00E01D10" w:rsidRDefault="00FB0939" w:rsidP="00FB0939"/>
    <w:p w:rsidR="00FB0939" w:rsidRPr="00E01D10" w:rsidRDefault="00FB0939" w:rsidP="00FB0939"/>
    <w:p w:rsidR="00FB0939" w:rsidRPr="00E01D10" w:rsidRDefault="00FB0939" w:rsidP="00FB0939"/>
    <w:p w:rsidR="00FB0939" w:rsidRPr="00E01D10" w:rsidRDefault="00FB0939" w:rsidP="00FB0939">
      <w:r w:rsidRPr="00E01D10">
        <w:rPr>
          <w:rFonts w:ascii="MS Mincho" w:eastAsia="MS Mincho" w:hAnsi="MS Mincho" w:cs="MS Mincho" w:hint="eastAsia"/>
        </w:rPr>
        <w:t>✳</w:t>
      </w:r>
      <w:r w:rsidRPr="00E01D10">
        <w:t>2009-2010 LNG 3Z PROJECT (DZ-03) SONATRACH ALGERIA ORAN</w:t>
      </w:r>
    </w:p>
    <w:p w:rsidR="00FB0939" w:rsidRPr="00E01D10" w:rsidRDefault="00FB0939" w:rsidP="00FB0939"/>
    <w:p w:rsidR="00FB0939" w:rsidRPr="00E01D10" w:rsidRDefault="00FB0939" w:rsidP="00FB0939"/>
    <w:p w:rsidR="00FB0939" w:rsidRPr="00E01D10" w:rsidRDefault="00FB0939" w:rsidP="00FB0939"/>
    <w:p w:rsidR="00FB0939" w:rsidRPr="00E01D10" w:rsidRDefault="00FB0939" w:rsidP="00FB0939">
      <w:r w:rsidRPr="00E01D10">
        <w:rPr>
          <w:rFonts w:ascii="MS Mincho" w:eastAsia="MS Mincho" w:hAnsi="MS Mincho" w:cs="MS Mincho" w:hint="eastAsia"/>
        </w:rPr>
        <w:t>✳</w:t>
      </w:r>
      <w:r w:rsidRPr="00E01D10">
        <w:t>2011-2012  SAUDI ALTAMRAH WAREHOUSE PROJECT RIYADH</w:t>
      </w:r>
    </w:p>
    <w:p w:rsidR="00FB0939" w:rsidRPr="00E01D10" w:rsidRDefault="00FB0939" w:rsidP="00FB0939"/>
    <w:p w:rsidR="00FB0939" w:rsidRPr="00E01D10" w:rsidRDefault="00FB0939" w:rsidP="00FB0939"/>
    <w:p w:rsidR="00FB0939" w:rsidRPr="00E01D10" w:rsidRDefault="00FB0939" w:rsidP="00FB0939">
      <w:r w:rsidRPr="00E01D10">
        <w:cr/>
      </w:r>
      <w:r w:rsidRPr="00E01D10">
        <w:cr/>
      </w:r>
      <w:r w:rsidRPr="00E01D10">
        <w:rPr>
          <w:rFonts w:ascii="MS Mincho" w:eastAsia="MS Mincho" w:hAnsi="MS Mincho" w:cs="MS Mincho" w:hint="eastAsia"/>
        </w:rPr>
        <w:t>✳</w:t>
      </w:r>
      <w:r w:rsidRPr="00E01D10">
        <w:t>2012-2013 BECHTEL AG&amp;P GLNG CURTIZ ISLAND AUSTRALIA CIVIL GOVERMENT</w:t>
      </w:r>
      <w:r w:rsidRPr="00E01D10">
        <w:cr/>
        <w:t xml:space="preserve">  SERVICES MINING METAL OIL, GAS CHEMICAL POWER </w:t>
      </w:r>
    </w:p>
    <w:p w:rsidR="00FB0939" w:rsidRPr="00E01D10" w:rsidRDefault="00FB0939" w:rsidP="00FB0939">
      <w:bookmarkStart w:id="0" w:name="_GoBack"/>
      <w:bookmarkEnd w:id="0"/>
    </w:p>
    <w:p w:rsidR="00FB0939" w:rsidRPr="00E01D10" w:rsidRDefault="00FB0939" w:rsidP="00FB0939">
      <w:r w:rsidRPr="00E01D10">
        <w:t>EMPLOYMENT HISTORY AND ACCOMPLISHMENT</w:t>
      </w:r>
    </w:p>
    <w:p w:rsidR="00FB0939" w:rsidRPr="00E01D10" w:rsidRDefault="00FB0939" w:rsidP="00FB0939"/>
    <w:p w:rsidR="00FB0939" w:rsidRPr="00E01D10" w:rsidRDefault="00FB0939" w:rsidP="00FB0939"/>
    <w:p w:rsidR="00FB0939" w:rsidRPr="00E01D10" w:rsidRDefault="00FB0939" w:rsidP="00FB0939">
      <w:r w:rsidRPr="00E01D10">
        <w:rPr>
          <w:rFonts w:ascii="MS Mincho" w:eastAsia="MS Mincho" w:hAnsi="MS Mincho" w:cs="MS Mincho" w:hint="eastAsia"/>
        </w:rPr>
        <w:t>❇</w:t>
      </w:r>
      <w:r w:rsidRPr="00E01D10">
        <w:t xml:space="preserve"> COMPANY: ARABIAN INTERNATIONAL COMPANY</w:t>
      </w:r>
    </w:p>
    <w:p w:rsidR="00FB0939" w:rsidRPr="00E01D10" w:rsidRDefault="00FB0939" w:rsidP="00FB0939">
      <w:r w:rsidRPr="00E01D10">
        <w:t xml:space="preserve">   POSITION: FOREMAN EXPIDITER \ FOREMAN ERECTION</w:t>
      </w:r>
    </w:p>
    <w:p w:rsidR="00FB0939" w:rsidRPr="00E01D10" w:rsidRDefault="00FB0939" w:rsidP="00FB0939">
      <w:r w:rsidRPr="00E01D10">
        <w:t xml:space="preserve">   DATE    : APRIL 07</w:t>
      </w:r>
      <w:proofErr w:type="gramStart"/>
      <w:r w:rsidRPr="00E01D10">
        <w:t>,2007</w:t>
      </w:r>
      <w:proofErr w:type="gramEnd"/>
      <w:r w:rsidRPr="00E01D10">
        <w:t xml:space="preserve"> - APRIL 08,2009</w:t>
      </w:r>
    </w:p>
    <w:p w:rsidR="00FB0939" w:rsidRPr="00E01D10" w:rsidRDefault="00FB0939" w:rsidP="00FB0939"/>
    <w:p w:rsidR="00FB0939" w:rsidRPr="00E01D10" w:rsidRDefault="00FB0939" w:rsidP="00FB0939">
      <w:r w:rsidRPr="00E01D10">
        <w:rPr>
          <w:rFonts w:ascii="MS Mincho" w:eastAsia="MS Mincho" w:hAnsi="MS Mincho" w:cs="MS Mincho" w:hint="eastAsia"/>
        </w:rPr>
        <w:t>❇</w:t>
      </w:r>
      <w:r w:rsidRPr="00E01D10">
        <w:t xml:space="preserve"> COMPANY: DAEWOO E&amp;C </w:t>
      </w:r>
    </w:p>
    <w:p w:rsidR="00FB0939" w:rsidRPr="00E01D10" w:rsidRDefault="00FB0939" w:rsidP="00FB0939">
      <w:r w:rsidRPr="00E01D10">
        <w:t xml:space="preserve">   </w:t>
      </w:r>
      <w:proofErr w:type="gramStart"/>
      <w:r w:rsidRPr="00E01D10">
        <w:t>POSITION :</w:t>
      </w:r>
      <w:proofErr w:type="gramEnd"/>
      <w:r w:rsidRPr="00E01D10">
        <w:t xml:space="preserve"> FOREMAN IRON WORKER</w:t>
      </w:r>
    </w:p>
    <w:p w:rsidR="00FB0939" w:rsidRPr="00E01D10" w:rsidRDefault="00FB0939" w:rsidP="00FB0939">
      <w:r w:rsidRPr="00E01D10">
        <w:t xml:space="preserve">   DATE     </w:t>
      </w:r>
      <w:proofErr w:type="gramStart"/>
      <w:r w:rsidRPr="00E01D10">
        <w:t>:NOV.06,2009</w:t>
      </w:r>
      <w:proofErr w:type="gramEnd"/>
      <w:r w:rsidRPr="00E01D10">
        <w:t xml:space="preserve"> -NOV.07,2010</w:t>
      </w:r>
    </w:p>
    <w:p w:rsidR="00FB0939" w:rsidRPr="00E01D10" w:rsidRDefault="00FB0939" w:rsidP="00FB0939"/>
    <w:p w:rsidR="00FB0939" w:rsidRPr="00E01D10" w:rsidRDefault="00FB0939" w:rsidP="00FB0939">
      <w:r w:rsidRPr="00E01D10">
        <w:rPr>
          <w:rFonts w:ascii="MS Mincho" w:eastAsia="MS Mincho" w:hAnsi="MS Mincho" w:cs="MS Mincho" w:hint="eastAsia"/>
        </w:rPr>
        <w:t>❇</w:t>
      </w:r>
      <w:r w:rsidRPr="00E01D10">
        <w:t xml:space="preserve"> COMPANY : SAHARA BUILDING CONSTRUCTION</w:t>
      </w:r>
    </w:p>
    <w:p w:rsidR="00FB0939" w:rsidRPr="00E01D10" w:rsidRDefault="00FB0939" w:rsidP="00FB0939">
      <w:r w:rsidRPr="00E01D10">
        <w:t xml:space="preserve">   </w:t>
      </w:r>
      <w:proofErr w:type="gramStart"/>
      <w:r w:rsidRPr="00E01D10">
        <w:t>POSITION  :</w:t>
      </w:r>
      <w:proofErr w:type="gramEnd"/>
      <w:r w:rsidRPr="00E01D10">
        <w:t xml:space="preserve"> STRUCTURAL FOREMAN</w:t>
      </w:r>
    </w:p>
    <w:p w:rsidR="00FB0939" w:rsidRPr="00E01D10" w:rsidRDefault="00FB0939" w:rsidP="00FB0939">
      <w:r w:rsidRPr="00E01D10">
        <w:t xml:space="preserve">   DATE      : MARCH 16-2011 - MAY 20-2012</w:t>
      </w:r>
    </w:p>
    <w:p w:rsidR="00FB0939" w:rsidRPr="00E01D10" w:rsidRDefault="00FB0939" w:rsidP="00FB0939">
      <w:r w:rsidRPr="00E01D10">
        <w:rPr>
          <w:rFonts w:ascii="MS Mincho" w:eastAsia="MS Mincho" w:hAnsi="MS Mincho" w:cs="MS Mincho" w:hint="eastAsia"/>
        </w:rPr>
        <w:t>❇</w:t>
      </w:r>
      <w:r w:rsidRPr="00E01D10">
        <w:t>COMPANY: BECHTEL  AG&amp; P</w:t>
      </w:r>
    </w:p>
    <w:p w:rsidR="00FB0939" w:rsidRPr="00E01D10" w:rsidRDefault="00FB0939" w:rsidP="00FB0939">
      <w:r w:rsidRPr="00E01D10">
        <w:t xml:space="preserve">  </w:t>
      </w:r>
      <w:proofErr w:type="gramStart"/>
      <w:r w:rsidRPr="00E01D10">
        <w:t>POSITION  :</w:t>
      </w:r>
      <w:proofErr w:type="gramEnd"/>
      <w:r w:rsidRPr="00E01D10">
        <w:t xml:space="preserve"> STRUCTURAL FOREMAN</w:t>
      </w:r>
    </w:p>
    <w:p w:rsidR="00FB0939" w:rsidRPr="00E01D10" w:rsidRDefault="00FB0939" w:rsidP="00FB0939">
      <w:r w:rsidRPr="00E01D10">
        <w:t xml:space="preserve">  DATE      : NOVEMBER 13</w:t>
      </w:r>
      <w:proofErr w:type="gramStart"/>
      <w:r w:rsidRPr="00E01D10">
        <w:t>,2012</w:t>
      </w:r>
      <w:proofErr w:type="gramEnd"/>
      <w:r w:rsidRPr="00E01D10">
        <w:t xml:space="preserve"> to PRESENT</w:t>
      </w:r>
    </w:p>
    <w:p w:rsidR="00FB0939" w:rsidRPr="00E01D10" w:rsidRDefault="00FB0939" w:rsidP="00FB0939"/>
    <w:p w:rsidR="00FB0939" w:rsidRPr="00E01D10" w:rsidRDefault="00FB0939" w:rsidP="00FB0939">
      <w:r w:rsidRPr="00E01D10">
        <w:t>PROJECT INVOLVE IN SHOP FABRICATION</w:t>
      </w:r>
    </w:p>
    <w:p w:rsidR="00FB0939" w:rsidRPr="00E01D10" w:rsidRDefault="00FB0939" w:rsidP="00FB0939"/>
    <w:p w:rsidR="00FB0939" w:rsidRPr="00E01D10" w:rsidRDefault="00FB0939" w:rsidP="00FB0939">
      <w:r w:rsidRPr="00E01D10">
        <w:rPr>
          <w:rFonts w:ascii="MS Mincho" w:eastAsia="MS Mincho" w:hAnsi="MS Mincho" w:cs="MS Mincho" w:hint="eastAsia"/>
        </w:rPr>
        <w:t>✴</w:t>
      </w:r>
      <w:r w:rsidRPr="00E01D10">
        <w:t>DAEWOO ENGINEERING &amp; CO STRUCTION CO. LTD</w:t>
      </w:r>
    </w:p>
    <w:p w:rsidR="00FB0939" w:rsidRPr="00E01D10" w:rsidRDefault="00FB0939" w:rsidP="00FB0939">
      <w:r w:rsidRPr="00E01D10">
        <w:t xml:space="preserve">  LNG project 3Z, ARZEW ORAN ALGERIA</w:t>
      </w:r>
    </w:p>
    <w:p w:rsidR="00FB0939" w:rsidRPr="00E01D10" w:rsidRDefault="00FB0939" w:rsidP="00FB0939">
      <w:r w:rsidRPr="00E01D10">
        <w:rPr>
          <w:rFonts w:ascii="MS Mincho" w:eastAsia="MS Mincho" w:hAnsi="MS Mincho" w:cs="MS Mincho" w:hint="eastAsia"/>
        </w:rPr>
        <w:lastRenderedPageBreak/>
        <w:t>✴</w:t>
      </w:r>
      <w:r w:rsidRPr="00E01D10">
        <w:t>SHOUIABAH |||POWER PLANT</w:t>
      </w:r>
    </w:p>
    <w:p w:rsidR="00FB0939" w:rsidRPr="00E01D10" w:rsidRDefault="00FB0939" w:rsidP="00FB0939">
      <w:r w:rsidRPr="00E01D10">
        <w:t xml:space="preserve">   ERECTION FABRICATION OF AIR COOLER</w:t>
      </w:r>
      <w:proofErr w:type="gramStart"/>
      <w:r w:rsidRPr="00E01D10">
        <w:t>,GAS</w:t>
      </w:r>
      <w:proofErr w:type="gramEnd"/>
      <w:r w:rsidRPr="00E01D10">
        <w:t xml:space="preserve"> DUCT FROM BROILER TO ELECTRO </w:t>
      </w:r>
    </w:p>
    <w:p w:rsidR="00FB0939" w:rsidRPr="00E01D10" w:rsidRDefault="00FB0939" w:rsidP="00FB0939">
      <w:r w:rsidRPr="00E01D10">
        <w:t xml:space="preserve">   STATIC PRECIPITATION OF DUCTING</w:t>
      </w:r>
    </w:p>
    <w:p w:rsidR="00FB0939" w:rsidRPr="00E01D10" w:rsidRDefault="00FB0939" w:rsidP="00FB0939">
      <w:r w:rsidRPr="00E01D10">
        <w:t xml:space="preserve">  CLIENT: ALSTOM POWER INC. SAUDI ELECTRIC COM.</w:t>
      </w:r>
    </w:p>
    <w:p w:rsidR="00FB0939" w:rsidRPr="00E01D10" w:rsidRDefault="00FB0939" w:rsidP="00FB0939"/>
    <w:p w:rsidR="00FB0939" w:rsidRPr="00E01D10" w:rsidRDefault="00FB0939" w:rsidP="00FB0939">
      <w:r w:rsidRPr="00E01D10">
        <w:rPr>
          <w:rFonts w:ascii="MS Mincho" w:eastAsia="MS Mincho" w:hAnsi="MS Mincho" w:cs="MS Mincho" w:hint="eastAsia"/>
        </w:rPr>
        <w:t>✴</w:t>
      </w:r>
      <w:r w:rsidRPr="00E01D10">
        <w:t xml:space="preserve"> QATAR FERTILIZER PROJECT(QAFCO)</w:t>
      </w:r>
    </w:p>
    <w:p w:rsidR="00FB0939" w:rsidRPr="00E01D10" w:rsidRDefault="00FB0939" w:rsidP="00FB0939">
      <w:r w:rsidRPr="00E01D10">
        <w:t xml:space="preserve">   ERECTION OF HEAVY STEEL STRUCTURES </w:t>
      </w:r>
      <w:proofErr w:type="gramStart"/>
      <w:r w:rsidRPr="00E01D10">
        <w:t>( PLATFORMS</w:t>
      </w:r>
      <w:proofErr w:type="gramEnd"/>
      <w:r w:rsidRPr="00E01D10">
        <w:t>/UTILITIES/PIPE RACKS)</w:t>
      </w:r>
    </w:p>
    <w:p w:rsidR="00FB0939" w:rsidRPr="00E01D10" w:rsidRDefault="00FB0939" w:rsidP="00FB0939"/>
    <w:p w:rsidR="00FB0939" w:rsidRPr="00E01D10" w:rsidRDefault="00FB0939" w:rsidP="00FB0939">
      <w:r w:rsidRPr="00E01D10">
        <w:rPr>
          <w:rFonts w:ascii="MS Mincho" w:eastAsia="MS Mincho" w:hAnsi="MS Mincho" w:cs="MS Mincho" w:hint="eastAsia"/>
        </w:rPr>
        <w:t>✴</w:t>
      </w:r>
      <w:r w:rsidRPr="00E01D10">
        <w:t xml:space="preserve">FABRICATION OF HANDRAIL AND LADDERS,SAUDI ARAMCO SHAY BAH,KSA </w:t>
      </w:r>
    </w:p>
    <w:p w:rsidR="00FB0939" w:rsidRPr="00E01D10" w:rsidRDefault="00FB0939" w:rsidP="00FB0939">
      <w:r w:rsidRPr="00E01D10">
        <w:t xml:space="preserve">  SHOUIABAH IWPP ERECTION AND FABRICATION OF UTILITY </w:t>
      </w:r>
      <w:proofErr w:type="gramStart"/>
      <w:r w:rsidRPr="00E01D10">
        <w:t>PIPERACKS ,</w:t>
      </w:r>
      <w:proofErr w:type="gramEnd"/>
      <w:r w:rsidRPr="00E01D10">
        <w:t xml:space="preserve"> BRIDGE </w:t>
      </w:r>
    </w:p>
    <w:p w:rsidR="00FB0939" w:rsidRPr="00E01D10" w:rsidRDefault="00FB0939" w:rsidP="00FB0939">
      <w:r w:rsidRPr="00E01D10">
        <w:t xml:space="preserve">  HANDRAIL, CLIENT SIEMENS/DOOSAN HEAVY INDUSTRIES JEDDAH KSA </w:t>
      </w:r>
    </w:p>
    <w:p w:rsidR="00FB0939" w:rsidRPr="00E01D10" w:rsidRDefault="00FB0939" w:rsidP="00FB0939"/>
    <w:p w:rsidR="00FB0939" w:rsidRPr="00E01D10" w:rsidRDefault="00FB0939" w:rsidP="00FB0939">
      <w:r w:rsidRPr="00E01D10">
        <w:rPr>
          <w:rFonts w:ascii="MS Mincho" w:eastAsia="MS Mincho" w:hAnsi="MS Mincho" w:cs="MS Mincho" w:hint="eastAsia"/>
        </w:rPr>
        <w:t>✴</w:t>
      </w:r>
      <w:r w:rsidRPr="00E01D10">
        <w:t xml:space="preserve"> ATLANTIC GULF &amp; PACIPIC BECHTEL MODULE YARD        </w:t>
      </w:r>
    </w:p>
    <w:p w:rsidR="00FB0939" w:rsidRPr="00E01D10" w:rsidRDefault="00FB0939" w:rsidP="00FB0939"/>
    <w:p w:rsidR="00FB0939" w:rsidRPr="00E01D10" w:rsidRDefault="00FB0939" w:rsidP="00FB0939">
      <w:pPr>
        <w:jc w:val="right"/>
      </w:pPr>
      <w:r w:rsidRPr="00E01D10">
        <w:t>TONY R. CABILAO</w:t>
      </w:r>
    </w:p>
    <w:p w:rsidR="00FB0939" w:rsidRPr="00E01D10" w:rsidRDefault="00FB0939" w:rsidP="00FB0939">
      <w:pPr>
        <w:jc w:val="right"/>
      </w:pPr>
      <w:r w:rsidRPr="00E01D10">
        <w:t>APLLICANT</w:t>
      </w:r>
    </w:p>
    <w:p w:rsidR="00FB0939" w:rsidRPr="00E01D10" w:rsidRDefault="00FB0939" w:rsidP="00FB0939"/>
    <w:p w:rsidR="00A374BB" w:rsidRPr="00E01D10" w:rsidRDefault="00A374BB"/>
    <w:sectPr w:rsidR="00A374BB" w:rsidRPr="00E01D1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1195"/>
    <w:multiLevelType w:val="hybridMultilevel"/>
    <w:tmpl w:val="E0941C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C1473"/>
    <w:multiLevelType w:val="hybridMultilevel"/>
    <w:tmpl w:val="E8E431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E5F68"/>
    <w:multiLevelType w:val="hybridMultilevel"/>
    <w:tmpl w:val="5DB2FE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82147"/>
    <w:multiLevelType w:val="hybridMultilevel"/>
    <w:tmpl w:val="9118AD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39"/>
    <w:rsid w:val="00773E49"/>
    <w:rsid w:val="00A374BB"/>
    <w:rsid w:val="00E01D10"/>
    <w:rsid w:val="00FB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93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paragraph" w:styleId="Heading3">
    <w:name w:val="heading 3"/>
    <w:basedOn w:val="Normal"/>
    <w:next w:val="Normal"/>
    <w:link w:val="Heading3Char"/>
    <w:qFormat/>
    <w:rsid w:val="00FB0939"/>
    <w:pPr>
      <w:spacing w:before="260" w:after="26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B0939"/>
    <w:rPr>
      <w:rFonts w:ascii="Times New Roman" w:eastAsia="SimSun" w:hAnsi="Times New Roman" w:cs="Times New Roman"/>
      <w:b/>
      <w:bCs/>
      <w:kern w:val="2"/>
      <w:sz w:val="32"/>
      <w:szCs w:val="32"/>
      <w:lang w:val="en-US" w:eastAsia="zh-CN"/>
    </w:rPr>
  </w:style>
  <w:style w:type="paragraph" w:styleId="ListParagraph">
    <w:name w:val="List Paragraph"/>
    <w:basedOn w:val="Normal"/>
    <w:uiPriority w:val="34"/>
    <w:qFormat/>
    <w:rsid w:val="00FB09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93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paragraph" w:styleId="Heading3">
    <w:name w:val="heading 3"/>
    <w:basedOn w:val="Normal"/>
    <w:next w:val="Normal"/>
    <w:link w:val="Heading3Char"/>
    <w:qFormat/>
    <w:rsid w:val="00FB0939"/>
    <w:pPr>
      <w:spacing w:before="260" w:after="26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B0939"/>
    <w:rPr>
      <w:rFonts w:ascii="Times New Roman" w:eastAsia="SimSun" w:hAnsi="Times New Roman" w:cs="Times New Roman"/>
      <w:b/>
      <w:bCs/>
      <w:kern w:val="2"/>
      <w:sz w:val="32"/>
      <w:szCs w:val="32"/>
      <w:lang w:val="en-US" w:eastAsia="zh-CN"/>
    </w:rPr>
  </w:style>
  <w:style w:type="paragraph" w:styleId="ListParagraph">
    <w:name w:val="List Paragraph"/>
    <w:basedOn w:val="Normal"/>
    <w:uiPriority w:val="34"/>
    <w:qFormat/>
    <w:rsid w:val="00FB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1</cp:revision>
  <dcterms:created xsi:type="dcterms:W3CDTF">2014-02-05T01:50:00Z</dcterms:created>
  <dcterms:modified xsi:type="dcterms:W3CDTF">2014-02-05T02:14:00Z</dcterms:modified>
</cp:coreProperties>
</file>