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THRIFT STORE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Laravel Build Order &amp; Implementation Guide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1"/>
                <w:szCs w:val="21"/>
              </w:rPr>
              <w:t xml:space="preserve">Full-Stack Build — Phase by Phase with AJAX / Livewire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DD3FC"/>
                <w:sz w:val="19"/>
                <w:szCs w:val="19"/>
              </w:rPr>
              <w:t xml:space="preserve">Laravel  ·  Livewire  ·  MySQL  ·  Tailwind CSS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Build Phases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Approach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 Phases (in order)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Livewire (AJAX, no page reload)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Laravel Setup &amp; Dependencies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Start with a clean Laravel installation and install all required packages before writing any application code.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Commands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composer create-project laravel/laravel thriftstore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composer require livewire/livewire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composer require spatie/laravel-permission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composer require intervention/image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php artisan vendor:publish --provider="Spatie\Permission\PermissionServiceProvider"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npm install &amp;&amp; npm run dev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Environment (.env)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APP_NAME, APP_URL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Configure DB_DATABASE, DB_USERNAME, DB_PASSWORD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FILESYSTEM_DISK=public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php artisan storage:link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⚠  Do not skip storage:link — it is required for product images and payment screenshots to be publicly accessible.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Database Migrations &amp; Models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all migrations in dependency order. Run php artisan migrate after all files are created.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Migration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/ Migration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name, username, email, password, role, contact_number, address, avatar, timestamps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sellers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user_id (FK), store_name, store_description, gcash_number, status (pending/approved/rejected), timestamps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seller_id (FK), type (registration/subscription), amount, gcash_number, reference_number, screenshot_path, status, approved_at, paid_at, timestamps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products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seller_id (FK), name, description, price, sale_price (nullable), stock, image_path, is_active, timestamps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product_histories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product_id (FK), action (added/updated/deleted/stock_change), old_value, new_value, note, created_at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orders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customer_id (FK), seller_id (FK), tracking_number (nullable), status (processing/shipped/delivered/cancelled), total_amount, shipping_address, cancelled_at (nullable), timestamps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order_id (FK), product_id (FK), quantity, price_at_purchase, timestamps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conversations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seller_id (FK nullable), customer_id (FK nullable), type (seller-admin/seller-customer/guest), timestamps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messages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conversation_id (FK), sender_id (nullable), sender_type, body, is_read (bool), created_at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reviews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customer_id (FK), product_id (FK), order_id (FK), rating (1-5), body, timestamps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(run: php artisan notifications:table — uses Laravel built-in)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system_settings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id, key (unique), value, timestamps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Models to Create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— hasOne Seller, hasMany Orders, hasMany Reviews, morphMany Notifications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Seller — belongsTo User, hasMany Products, hasMany Payments, hasMany Orders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Payment — belongsTo Seller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Product — belongsTo Seller, hasMany OrderItems, hasMany Reviews, hasMany ProductHistories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ProductHistory — belongsTo Product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Order — belongsTo Customer (User), belongsTo Seller, hasMany OrderItems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OrderItem — belongsTo Order, belongsTo Product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Conversation — hasMany Messages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Message — belongsTo Conversation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Review — belongsTo Customer, belongsTo Product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SystemSetting — key/value helper with static get/set methods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Seeders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AdminSeeder — create default Admin user, assign admin role via Spatie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RoleSeeder — seed roles: admin, seller, customer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SystemSettingSeeder — seed default logo, background, GCash QR, GCash number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⚠  Run seeders after migrations: php artisan db:seed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Authentication &amp; Role-Based Access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Install Breeze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composer require laravel/breeze &amp;&amp; php artisan breeze:install — use Blade stack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Extend Registration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Add role field logic — Customer registration (simple), Seller registration (full GCash form)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Upload Screenshot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 seller registration, handle image upload to storage/app/public/payments/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Role Middleware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middleware: AdminMiddleware, SellerMiddleware, CustomerMiddleware — check role via Spatie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Route Groups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Group routes: Route::middleware(['auth', 'role:admin']), Route::middleware(['auth', 'role:seller']), etc.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Login Redirect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Override RedirectIfAuthenticated to redirect by role: admin → /admin/dashboard, seller → /seller/dashboard, customer → /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Seller Status Guard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Block sellers with pending/rejected status from accessing seller dashboard — show status page instead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Admin Module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4.1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Dashboard Controller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Query and pass: total profit (approved payments sum), total revenue, monthly revenue, total sellers, total customers, unread messages count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Fee Cards (Clickable)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Total Registration Fees card links to registration payment history (approved only). Total Subscription Fees card links to subscription payment history (approved only).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Analytics Section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Monthly Revenue chart (use Chart.js or simple Blade table) + Total Profit display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Unread Messages Badge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Show count on dashboard. Update badge live using Livewire polling or event.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⚠  Admin must NOT see individual seller sales or wallet data anywhere on the platform.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4.2 Seller Management (Livewire)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Sellers List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Paginated table: name, store, status, registration date. Filterable by status.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View Seller Detail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Show full registration info including GCash reference number and payment screenshot.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Approve / Reject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Livewire component — update seller status inline without page reload. On approval, mark payment as approved and add to profit.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Delete Seller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Only allowed if seller status is Rejected. Show confirmation modal (Livewire). Soft-delete or hard-delete.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Payment Status Update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Separate tables for Registration Payments and Subscription Payments. Approve/Reject inline via Livewire.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Payment History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history per seller. Filter by type (registration/subscription) and status.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4.3 Customer Management (Livewire)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List all customers — name, email, contact, join date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Delete customer — confirmation modal, then remove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Search/filter by name or email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4.4 Messaging (Livewire)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Inbox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Unified inbox: shows seller conversations + guest messages. Highlight unread.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Seller Conversations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Thread view. Admin replies inline — Livewire updates thread without reload.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Guest Messages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Read-only view of guest contact form submissions.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Mark as Read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Auto-mark as read when admin opens conversation. Badge count decrements live.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4.5 Reports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Sales &amp; Revenue — profit by month/year, monthly/yearly revenue, total seller sales (filterable)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Payment Method Breakdown — GCash vs Cash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Cancellations &amp; Failed Transactions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Activity — active users, new sign-ups by period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Seller Performance — total sales per seller, product upload counts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Financial Summary — total fees collected, pending payments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4.6 System Settings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Upload new system logo — replace stored logo path in system_settings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Update background image/design — stored in system_settings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Changes apply platform-wide on save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Seller Module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Profile &amp; Store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Seller can edit: Full Name, Store Name, Store Description, Contact Number, GCash Number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Livewire form — saves without page reload, shows success toast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Product Management (Livewire)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Add Product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Form: name, description, price, sale price (optional), stock, image (1 only). On submit, run stock inheritance check before saving.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Stock Inheritance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Query: does a product with same name + same price exist for this seller? YES: add stock to existing (no new entry). NO (different price): create new entry. Log both actions in product_histories.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Edit Product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Livewire modal — update fields. Log change in product_histories with old vs new value.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Delete Product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Confirm modal. Soft or hard delete. Log deletion in product_histories.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Product List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Table with stock level, price, sale price, status. Inline stock edit (Livewire).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5.3 Inventory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Inventory view: list all products with current stock, price, sale price, low stock flag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Low stock warning shown inline when stock &lt; 10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Stock history per product — all changes logged with before/after values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5.4 Order Management (Livewire)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Orders List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Filterable by status: Processing, Shipped, Delivered, Cancelled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Update to Shipped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Button triggers Livewire action: set status = shipped, generate random tracking number (Str::random(10) or uniqid), save to order.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Delivered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Status only updates to Delivered after customer marks as received. Seller cannot manually set this.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View Order Details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Customer name, address, items ordered, quantities, total, tracking number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Send DB notification to seller when: customer confirms receipt, stock drops below 10, subscription due date approaching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5.5 Seller Dashboard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Total Sales — sum of completed order items (price x qty)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Total Products — count of active product listings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Total Orders — count across all statuses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Low Stock Alerts — products with stock &lt; 10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Subscription Due Date reminder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Basic analytics: best-selling products, sales over time (chart)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5.6 Subscription Fee Payment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Seller submits monthly payment via form: GCash reference number + screenshot upload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 reviews and approves/rejects same as registration fee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Approved subscription payments reflect in Admin Total Profit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System stores payment record in payments table (type = subscription)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5.7 Seller Reports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Sales per product — daily/weekly/monthly filter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Revenue and profit per product (price vs sale price difference)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Order report by status — Pending, Shipped, Delivered, Returned, Cancelled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Product history log — additions, updates, deletions, stock changes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feedback — ratings and reviews per product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Customer Module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6.1 Product Browsing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Public product listing page — all active products from all sellers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Product detail page — image, price, sale price, description, seller info, stock status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and basic filter (by price, seller)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Guest users can view products but cannot add to cart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6.2 Cart (Livewire)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to cart button — Livewire, no page reload, updates cart count in navbar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Cart page — list items, update quantity, remove item (all Livewire)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Stock check on add: if stock insufficient, show error inline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6.3 Checkout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Auto-fill name and delivery address from customer profile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Payment method: Cash on Delivery (COD) — no payment gateway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Order summary before confirmation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confirm: create order + order items, deduct stock from products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Duplicate prevention: check if same items in same quantities already have a pending order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6.4 Order Tracking (Livewire)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Order List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Customer sees all their orders with current status and tracking number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Items, quantities, total, shipping address, current status, tracking number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Mark as Received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Button appears when status = Shipped. Livewire action: set status = delivered, trigger seller notification.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Cancel Order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Cancel button only visible within 30 minutes of order creation. Check timestamps before allowing. Livewire action.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6.5 Reviews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order is Delivered, customer can leave rating (1-5 stars) and written review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One review per product per order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Reviews visible on product page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6.6 Messaging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can message Seller from product page or order detail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Livewire chat thread — send and receive without page reload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CANNOT message Admin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Notifications, Footer &amp; Polish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7.1 Notifications (Laravel DB Notifications)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Stock drops below 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Seller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'[Product]' has fewer than 10 items remaining.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Subscription due date approaching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Seller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Your ₱500 subscription is due on [Date].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 marks order received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Seller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[Customer] has received '[Product]'.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Seller registration approved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Seller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Your registration has been approved. Welcome!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Seller registration rejected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Seller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Your registration was rejected. Reason: [Reason].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7.2 Footer (All Pages)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Privacy Policy link/button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Terms of Service link/button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Cookie Settings link/button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Include in main layout Blade file so it appears on every page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7.3 Guest Contact Form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Simple form on public pages: name (optional), email (optional), message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Submission saved to messages table with sender_type = guest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Visible to Admin in messages inbox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7.4 GCash Display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seller registration page and subscription payment page, display GCash QR image from system_settings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Display GCash number below QR code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 can update these via System Settings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Testing, Validation &amp; Final Checks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8.1 Validation Rules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forms must have server-side validation using Laravel Form Requests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GCash reference number must be unique in payments table (prevent duplicates)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Username must be unique in users table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Store name must be unique in sellers table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Product: enforce stock inheritance logic before insert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Order cancellation: validate timestamp is within 30 minutes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Review: one review per customer per order item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8.2 Security Checklist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CSRF protection on all forms (Laravel default)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Authorize policies: sellers can only edit/delete their own products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Authorize policies: customers can only view/cancel their own orders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 routes protected by admin middleware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File uploads: validate mime type and max file size for images/screenshots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sensitive data (seller sales, wallet) exposed to Admin routes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8.3 Final Functional Checks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Stock inheritance: same product + same price increments stock, different price creates new entry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Order remains in Shipped until customer explicitly marks received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Tracking number auto-generated on ship action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30-minute cancellation window enforced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Approved payments reflected in Admin Total Profit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Seller account blocked until Admin approves registration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wallet functionality exists anywhere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automatic payment processing anywhere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8.4 Livewire Components Checklist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Admin: SellerApproval, PaymentApproval, AdminMessaging, CustomerList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Seller: ProductForm, ProductList, OrderList, SubscriptionPayment, SellerMessaging, SellerDashboard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Customer: CartComponent, CheckoutForm, OrderTracking, ReviewForm, CustomerMessaging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Shared: NotificationBell, UnreadMessageBadge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3" w:space="1"/>
        </w:pBdr>
        <w:spacing w:before="16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Build Order Complete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1"/>
                <w:szCs w:val="21"/>
              </w:rPr>
              <w:t xml:space="preserve">Follow phases 1 through 8 in sequence.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1"/>
                <w:szCs w:val="21"/>
              </w:rPr>
              <w:t xml:space="preserve">All interactive features use Livewire (no page reloads).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DD3FC"/>
                <w:sz w:val="18"/>
                <w:szCs w:val="18"/>
              </w:rPr>
              <w:t xml:space="preserve">Thrift Store Platform v1.0  ·  Laravel  ·  Livewire  ·  MySQL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1"/>
      </w:pBdr>
      <w:spacing w:before="80"/>
      <w:jc w:val="center"/>
    </w:pPr>
    <w:r>
      <w:rPr>
        <w:rFonts w:ascii="Arial" w:cs="Arial" w:eastAsia="Arial" w:hAnsi="Arial"/>
        <w:color w:val="94A3B8"/>
        <w:sz w:val="17"/>
        <w:szCs w:val="17"/>
      </w:rPr>
      <w:t xml:space="preserve">Thrift Store Platform — Build Guide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10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Thrift Store — Laravel Build Order &amp;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2026-03-11T07:53:24.742Z</dcterms:created>
  <dcterms:modified xsi:type="dcterms:W3CDTF">2026-03-11T07:53:24.742Z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