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THRIFT STORE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36"/>
                <w:szCs w:val="36"/>
              </w:rPr>
              <w:t xml:space="preserve">E-Commerce Platform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Complete System Requirements &amp; Feature Specification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DD3FC"/>
                <w:sz w:val="20"/>
                <w:szCs w:val="20"/>
              </w:rPr>
              <w:t xml:space="preserve">Built with Laravel  |  Version 1.0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serves as the complete and authoritative specification for the Thrift Store E-Commerce Platform built using Laravel. It covers all functional requirements, user roles, business logic, UI/UX rules, and technical constraints. No additional features are needed beyond what is documented here.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E-Commerce Website (Thrift Store)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Laravel (PHP)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GCash (Manual Verification) + Cash on Delivery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Roles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Admin, Seller, Customer, Guest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Currency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Philippine Peso (PHP / ₱)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Web-based (Desktop &amp; Mobile Responsive)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User Roles &amp; Access Levels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has four distinct user roles with clearly defined permissions and access levels: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 owner/operator. Manages sellers, payments, system settings, and views reports.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Seller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Registered vendor who pays fees and sells products through their store.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Registered buyer who browses, adds to cart, and purchases products via COD.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Guest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Unregistered visitor. Can browse products and send messages via contact form.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3. Admin Module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Admin Dashboard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Admin dashboard provides a high-level overview of platform activity. The following metrics must be displayed: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 of all approved registration fees + subscription fees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Overall platform revenue (displayed separately from profit)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Breakdown of revenue per month (shown in analytics section)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Registered Sellers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 of all approved seller accounts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Registered Customers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 of all registered customer accounts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Collected Registration Fees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Clickable — shows transaction history (approved only)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Collected Subscription Fees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Clickable — shows transaction history (approved only)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Unread Messages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 of unread messages with a direct link (admin access only)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The Admin must NOT be able to view individual seller total sales or wallet balances to ensure privacy and confidentiality.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Remove 'Total Revenue' from the top-level summary card. Replace with 'Total Profit' and 'Total Revenue' as separate cards. The wallet function must be completely removed from the platform.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3.2 Seller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can view all registered sellers and their current 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can approve or reject seller registrations based on payment verification.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can ONLY remove/delete sellers whose status is Rejected (e.g., failure to pay registration fee or voluntary withdrawal).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can update seller payment status for: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Registration Fee: Pending, Approved, Rejected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Monthly Subscription Fee: Pending, Approved,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Complete payment history must be maintained for both registration and subscription fees.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Approved payments contribute to Total Profit on the Admin dashboard (even if paid in cash).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3.3 Customer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can view all registered customer accounts.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can remove/delete customer accounts.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cannot directly chat with customers.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3.4 Messaging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can send and reply to messages from Sellers (two-way communication).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can view messages sent by Guests (unregistered users) from the contact form.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CANNOT initiate or directly message customers.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Remove the 'Seller Messages' button from Admin &gt; Messages view; integrate into unified inbox.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Unread message count is visible on the dashboard (accessible only to Admin).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3.5 Reports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3.5.1 Sales &amp; Revenue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 profit (registration fees + subscription fees) — broken down by month and 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Monthly and yearly revenue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 sales of all sellers — filterable by: Daily, Weekly, Monthly, Yearly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Payment method breakdown: Cash, GCash / Online Wallet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Refunds, cancellations, and failed transactions log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3.5.2 User &amp; Seller Activity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Number of active users and new sign-ups (by time period)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Seller performance metrics: total sales, product uploads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Flagged or suspicious account activity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3.5.3 Financial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Commissions or fees earned from sellers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 payments processed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Pending subscription or registration payments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3.6 System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can change the system/platform logo.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can update the background design/theme of the platform.</w:t>
      </w:r>
    </w:p>
    <w:p>
      <w:pPr>
        <w:spacing w:before="60" w:after="6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4. Seller Module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 Seller Registration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Sellers must pay a one-time registration fee of ₱200 via GCash before gaining access to the platform.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GCash QR code and/or GCash number must be clearly displayed on the registration page for the seller to scan or use for payment. The seller registration form must include all of the following fields: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Name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Store Name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— must be unique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/ Gmail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— used for login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— with confirmation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 Number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— Philippine format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GCash Number Used for Payment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— number used to send the fee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GCash Reference Number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— provided by GCash after payment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Payment Screenshot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— image of GCash payment confirmation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Both the GCash reference number and the uploaded screenshot are visible to the Admin for verification. The seller account remains Pending until Admin approves the payment.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4.2 Monthly Subscription Fee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There is a recurring monthly subscription fee of ₱500.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Payment is made via GCash using the same process as the registration fee (reference number + screenshot).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fee does NOT go into a wallet system — it is a direct platform fee paid to the admin.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Sellers are notified when their subscription due date is approaching.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approves or rejects subscription payments; approved payments reflect in Admin Total Profit.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4.3 Store &amp; Profile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Sellers can update their store profile at any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Sellers can edit all personal and store-related information (name, contact, store description, etc.).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4.4 Product Management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4.4.1 Adding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Sellers can add new products to their store.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product allows exactly one image upload.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Products must include: product name, description, price, sale price (optional), and stock quantity.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4.4.2 Stock Inheritance Logic (Critical)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adding a product, the system must apply the following logic to prevent duplicate entries: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Product + Same Price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 NOT create a new entry. Inherit the existing product and add the new quantity to the current stock. (e.g., Stock 20 + 10 = 30)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Product + Different Price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 NEW separate product entry. Display as a different listing after confirmation.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4.4.3 Updating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Sellers can update product details including name, description, price, sale price, and stock quantity.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updates must be logged in the product history.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4.4.4 Deleting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Sellers can delete products from their store.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Deletion must be recorded in the product history log.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4.5 Inventory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Sellers can view current stock levels per product.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clear breakdown of regular price vs. sale price is displayed per product.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logs all changes to stock levels (increases, decreases, corrections).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Sellers receive a notification when any product's stock falls below 10 items.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4.6 Product History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must record and display: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History of products added (date, product name, initial stock)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History of products updated (date, field changed, old value, new value)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History of stock level changes (date, reason, quantity before/after)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History of products deleted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4.7 Order Management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Sellers manage orders through the following status workflow: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 has been placed and is being prepared by the seller.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Shipped / Out for Delivery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 has been dispatched. A random tracking number is assigned automatically.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Delivered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 ONLY after the customer confirms receipt. Order remains 'Out for Delivery' until then.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Sellers are notified when a customer marks an order as received/completed (e.g., 'Leonard has received the product.').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Sellers can view customer details for order fulfillment.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Sellers have access to full order history for record-keeping.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4.8 Seller Dashboard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Seller dashboard displays the following metrics and insights: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Based on completed/purchased products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Number of Products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active product listings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 of all orders across all statuses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Stock Alerts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Products with fewer than 10 units remaining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 Due Date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Upcoming renewal reminder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4.9 Seller Reports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4.9.1 Sales &amp; Revenue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 sales per product — filterable by: Daily, Weekly, Monthly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Revenue and profit per product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Discounts applied and their effect on total sales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4.9.2 Order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 orders by status: Pending, Shipped, Delivered, Returned, Cancelled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 details for order fulfillment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order history for record-keeping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4.9.3 Inventory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Current stock levels per product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Low stock and out-of-stock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Price and sale price breakdown per product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4.9.4 Customer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 ratings and reviews from buyers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 inquiries or complaints per product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4.9.5 Product Update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of all product additions, updates, and deletions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Analytics on best-performing and worst-performing products over time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4.10 Seller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Message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 below 10 units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stock alert: '[Product Name]' has fewer than 10 items remaining.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 due date approaching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monthly subscription fee of ₱500 is due on [Date]. Please submit payment via GCash.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 confirms order received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[Customer Name] has received the product '[Product Name]'.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4.11 Messaging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Sellers can chat with the Admin (two-way communication).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Sellers can chat with Customers who have placed orders (two-way communication).</w:t>
      </w:r>
    </w:p>
    <w:p>
      <w:pPr>
        <w:spacing w:before="60" w:after="6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5. Customer Module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Customer Registration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Customers register for free with the following required fields: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Name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Username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— must be unique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— used for login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— with confirmation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 Number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Delivery Address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— auto-filled at checkout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Other necessary details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 needed during development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Shopping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Customers can browse all available products.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Customers can add products to their cart.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Customers can purchase products.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Multiple products from the same or different sellers can be in one cart.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5.3 Checkout Process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 name and delivery address are automatically pre-filled from their profile.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Payment method is Cash on Delivery (COD) only — no online payment processing.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automatic payment processing. All payments are handled manually.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 reviews order summary before confirming.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Upon confirmation, a unique order is created with a randomly assigned tracking number.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5.4 Order Management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5.4.1 Order Status Tracking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Customers can monitor the status of their orders through the following stages: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By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Automatically set after order is placed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Shipped / Out for Delivery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by Seller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Delivered / Order Received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by Customer upon physical receipt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5.4.2 Marking Order as Received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Once the customer physically receives the product, they must update the order status to 'Order Received' or 'Completed'.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order remains in 'Out for Delivery' status until the customer takes this 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action triggers a notification to the seller.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5.4.3 Order Cancellation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Customers can cancel their order within 30 minutes of placing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30 minutes, cancellation is no longer allowed.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5.5 Order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Customers can view their complete order history.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Order history includes: order date, product details, quantity, total price, order status, and tracking number.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5.6 Product Ratings &amp; Reviews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Customers can leave ratings and written reviews on purchased products.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Reviews are visible to other customers and the seller.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5.7 Messaging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Customers can message the Seller of a product for inquiries.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Customers CANNOT directly message the Admin.</w:t>
      </w:r>
    </w:p>
    <w:p>
      <w:pPr>
        <w:spacing w:before="60" w:after="6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 Guest (Unregistered User)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 Guest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Guests can browse all publicly listed products.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Guests can send messages via the contact/inquiry form without an account.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Guest messages are visible to the Admin in the messages section.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Guests cannot add items to cart, purchase, or access any seller/admin functionality.</w:t>
      </w:r>
    </w:p>
    <w:p>
      <w:pPr>
        <w:spacing w:before="60" w:after="6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7. Payment System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7.1 GCash Payment (Seller Fees Only)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GCash is used exclusively for seller-to-platform fee payments. The process is manual and requires Admin verification.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Display Payment Info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 GCash QR code and GCash number on the payment page.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Seller Makes Payment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Seller sends payment via GCash and obtains a reference number.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Seller Submits Proof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Seller enters GCash reference number and uploads a screenshot in the form.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Admin Reviews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sees reference number and screenshot, then sets status to Approved or Rejected.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Fee Reflects in Profit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Once approved, the payment is counted in Total Profit on the Admin dashboard.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There is NO automatic payment processing. All fee approvals are manual by the Admin. This applies to both Registration Fees and Monthly Subscription Fees.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7.2 Cash on Delivery (Customer Orders)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customer purchases are handled via Cash on Delivery (COD).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online payment gateway is integrated for customer purchases.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Payment collection happens physically when the order is delivered.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wallet function is completely removed from the platform.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7.3 Payment History &amp; Duplication 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Complete payment history is maintained for both registration fees and subscription fees.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displaying approved payment history, only approved transactions are shown.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must prevent duplicate payment records — if the same reference number is already recorded, the system must not allow it to be entered again.</w:t>
      </w:r>
    </w:p>
    <w:p>
      <w:pPr>
        <w:spacing w:before="60" w:after="6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8. Data Integrity &amp; Business Rules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8.1 No Redundancy Rule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identical data already exists in the system, the system must not create a duplicate entry.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applies to: products, orders, payments, user accounts, and messages.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Duplicate detection must be based on meaningful identifiers (e.g., GCash reference number, product name + price + seller).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8.2 No Automatic Payment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must not auto-approve, auto-charge, or auto-process any payments.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payments must be submitted manually by the user and approved/rejected manually by the Admin.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8.3 Order Tracking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an order is marked as Shipped, a random tracking number is automatically generated and assigned.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tracking number is visible to both the customer and the seller.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8.4 Delivery Confirmation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 order cannot move to 'Delivered' status unless the customer explicitly marks it as received.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Until then, the order remains in 'Out for Delivery' / 'Shipped' 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ensures accurate delivery tracking and prevents premature status changes.</w:t>
      </w:r>
    </w:p>
    <w:p>
      <w:pPr>
        <w:spacing w:before="60" w:after="6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9. Frontend, UI/UX &amp; General Features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9.1 Footer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pages must include a footer with the following links (simple buttons or text links are acceptable):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Privacy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Terms of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Cookie Settings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9.2 Responsive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must be accessible and functional on both desktop and mobile browsers.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Forms, tables, and product grids must adapt to screen size.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9.3 System Branding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Admin can change the platform logo via System Settings.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Admin can update the background design/visual theme.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Changes take effect platform-wide immediately after saving.</w:t>
      </w:r>
    </w:p>
    <w:p>
      <w:pPr>
        <w:spacing w:before="60" w:after="6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10. Technical Stack &amp; Implementation Notes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Laravel (PHP)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Blade Templates + Tailwind CSS / Bootstrap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Laravel Breeze / Fortify (Role-based)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Laravel Storage (local or cloud for screenshots/images)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Laravel Notifications (database + optional email)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Messaging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Database-driven chat (no external service required)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Tracking Numbers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PHP random string generator (e.g., Str::random or uniqid)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(no gateway integration required)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10.1 Role-Based Access Control (RBAC)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Laravel middleware must enforce role-based routing for Admin, Seller, Customer, and Guest.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dashboard and route must be protected by role-specific guards.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10.2 Key Laravel Artisan Suggestions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php artisan make:model with migrations for: User, Seller, Product, Order, OrderItem, Payment, Message, Review, Notification, ProductHistory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Seeders for Admin user and system settings defaults.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Policies for authorization (e.g., Seller can only edit their own products).</w:t>
      </w:r>
    </w:p>
    <w:p>
      <w:pPr>
        <w:spacing w:before="60" w:after="6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11. Complete Feature Checklist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11.1 Admin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with profit, revenue, fees, user counts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Unread messages counter (admin only)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Seller registration approval / rejection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Seller payment status management (reg + subscription)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history (registration + subscription)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 account management (remove)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Seller removal (rejected only)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Messaging with sellers and guest messages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reports (sales, users, financial)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settings (logo, background)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access to seller sales / wallet data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11.2 Seller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Registration with GCash payment proof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subscription fee payment (GCash)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Store/profile management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CRUD with image upload (1 per product)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 inheritance logic (same product + same price)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Inventory view with stock levels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 vs sale price breakdown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history tracking (add/update/delete/stock)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 management (Processing &gt; Shipped &gt; Delivered)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Random tracking number on ship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 (low stock, subscription, order received)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Seller dashboard (sales, products, orders)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Sales and inventory reports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Messaging (admin + customers)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11.3 Customer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Registration and login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browsing and search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Cart and checkout (COD only)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Auto-fill name and address at checkout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 tracking (Processing, Shipped, Delivered)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 order as received / completed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 cancellation within 30 minutes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 history with full details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ratings and reviews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Messaging with sellers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11.4 General Platform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Footer: Privacy Policy, Terms of Service, Cookie Settings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Guest browsing + contact form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wallet system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automatic payment processing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duplicate entries for payments, products, or users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GCash QR code and number displayed for seller fees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Responsive design (desktop + mobile)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Role-based access control (RBAC)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2"/>
                <w:szCs w:val="32"/>
              </w:rPr>
              <w:t xml:space="preserve">Document Complete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All features and requirements for the Thrift Store E-Commerce Platform are documented above.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No additional features are needed beyond what is specified in this document.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Built with Laravel | Thrift Store Platform v1.0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Laravel E-Commerce System  |  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after="12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Thrift Store E-Commerce Platform — System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2026-03-11T07:41:19.462Z</dcterms:created>
  <dcterms:modified xsi:type="dcterms:W3CDTF">2026-03-11T07:41:19.463Z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