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THRIFT STORE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40"/>
                <w:szCs w:val="40"/>
              </w:rPr>
              <w:t xml:space="preserve">Feature Suggestions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D3FC"/>
                <w:sz w:val="60"/>
                <w:szCs w:val="60"/>
              </w:rPr>
              <w:t xml:space="preserve">v1.1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Admin  |  Seller  |  Customer  |  Platform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Each feature is assigned a build phase (1 = build first, 5 = build last / optional).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7"/>
                <w:szCs w:val="17"/>
              </w:rPr>
              <w:t xml:space="preserve">🛠 Admin Features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7"/>
                <w:szCs w:val="17"/>
              </w:rPr>
              <w:t xml:space="preserve">🏪 Seller Features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7"/>
                <w:szCs w:val="17"/>
              </w:rPr>
              <w:t xml:space="preserve">🛒 Customer Features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7"/>
                <w:szCs w:val="17"/>
              </w:rPr>
              <w:t xml:space="preserve">🌐 Platform Features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7"/>
                <w:szCs w:val="17"/>
              </w:rPr>
              <w:t xml:space="preserve">Core / Launch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7"/>
                <w:szCs w:val="17"/>
              </w:rPr>
              <w:t xml:space="preserve">Early Add-ons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17"/>
                <w:szCs w:val="17"/>
              </w:rPr>
              <w:t xml:space="preserve">Growth Features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Advanced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Future / Optional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Total: 46 suggested features across 5 phases  |  All optional additions on top of v1.0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BD5E1" w:sz="3" w:space="1"/>
        </w:pBd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🛠  Admin — Suggested Features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Seller Monitoring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0"/>
        <w:gridCol w:w="14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Rejection Reason Field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When Admin rejects a payment (registration or subscription), they must enter a reason. Reason is shown to the seller in their notification.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Temporary Suspension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Add a Suspended status — different from Rejected. Suspends seller access without permanent removal. Admin can lift suspension anytime.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Last Active Date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Display when a seller last logged in or took any action. Helps Admin identify inactive or ghost sellers.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Broadcast Announcement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 can send a notification or message to all sellers at once (e.g. fee changes, platform rules, holiday notices).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Customer Monitoring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0"/>
        <w:gridCol w:w="14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View Customer Order History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 can view any customer's full order history for dispute resolution — without seeing individual seller sales data.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Flag Suspicious Customers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 can flag a customer account (e.g. repeated cancellations, abuse). Flagged accounts are highlighted in the customer list.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Dashboard Enhancements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0"/>
        <w:gridCol w:w="14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Top 5 Best-Selling Products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Platform-wide widget showing the 5 products with the highest total quantity sold across all sellers.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Top 5 Most Active Sellers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Widget showing sellers with the highest number of completed orders platform-wide.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New Seller Registrations Graph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Line or bar chart showing new seller sign-ups per month for the current year.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New Customer Sign-Ups Graph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Line or bar chart showing new customer registrations per month for the current year.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Payment Management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0"/>
        <w:gridCol w:w="14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Export Payment History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 can export the full payment history (registration + subscription) to CSV or PDF for accounting and auditing.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Reports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0"/>
        <w:gridCol w:w="14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Cancellation Rate Report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Shows percentage of orders cancelled vs completed, filterable by time period. Helps identify platform-wide fulfilment problems.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Peak Days / Peak Hours Report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Shows which days of the week and hours of the day receive the most orders platform-wide. Useful for planning.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Export All Reports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Every report page has a Download CSV or Download PDF button for offline record-keeping.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BD5E1" w:sz="3" w:space="1"/>
        </w:pBd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🏪  Seller — Suggested Features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Product Management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0"/>
        <w:gridCol w:w="14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Mark as Sold Out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Seller can mark a product as Sold Out without deleting it. Product stays listed but shows 'Out of Stock' and cannot be added to cart.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Bulk Stock Update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Seller can select multiple products and update stock quantities at once instead of editing them one by one.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Product Categories / Tags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Seller assigns a category to each product (Clothing, Accessories, Shoes, Electronics, Books). Customers can filter by category.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Featured Products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Seller can mark up to 3 products as Featured. They appear at the top of the store page and in a highlighted section on the homepage.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Store Management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0"/>
        <w:gridCol w:w="14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Store Banner Image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Seller can upload a banner image displayed at the top of their public store profile page.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Open / Closed Toggle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Seller can temporarily close their store. When closed, products are hidden from customers but not deleted. Useful for vacations or restocking.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Store Description Formatting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Allow basic rich text in store description (bold, bullet points, line breaks) so sellers can present their store professionally.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Order Management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0"/>
        <w:gridCol w:w="14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Shipping Note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Seller can attach a short note to an order when marking it as Shipped (e.g. handling instructions, delay notice). Visible to customer.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Print Order / Packing Slip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Seller can generate and print a simple order slip — includes customer name, address, items, quantities, and tracking number.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Analytics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0"/>
        <w:gridCol w:w="14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Best Day of Week for Orders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Chart showing which days of the week the seller gets the most orders. Helps with restocking and preparation schedules.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Product Return / Cancel Rate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Shows which products have the highest cancellation or return rate. Helps seller identify and fix problem listings.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Average Order Value Over Time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Line chart showing the seller's average order value per week or month for trend analysis.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Phase 4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Customer Interaction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0"/>
        <w:gridCol w:w="14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Reply to Reviews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Seller can publicly respond to a customer review. The response is displayed directly below the review on the product page.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BD5E1" w:sz="3" w:space="1"/>
        </w:pBd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🛒  Customer — Suggested Features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Shopping Experience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0"/>
        <w:gridCol w:w="14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Advanced Search &amp; Filters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Search products with filters: price range, category, seller, on-sale items only. Helps customers find items much faster.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Wishlist / Save for Later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 can save products to a personal wishlist accessible from their profile. Does not add to cart.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Product Sorting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Sort product listings by: Newest, Price Low to High, Price High to Low, Most Reviewed, On Sale.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Recently Viewed Products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Shows the last 10 products the customer viewed on the homepage or their profile.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Order Features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0"/>
        <w:gridCol w:w="14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Return / Issue Request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After an order is Delivered, customer can submit a return request or report an issue. Auto-sends a message to the seller.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Re-Order Button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On past completed orders, a Re-Order button adds the same items back to cart instantly.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Rate the Seller / Store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Separate from product rating — customer rates their overall experience with the seller's store (communication, speed, packaging).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Profile Management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0"/>
        <w:gridCol w:w="14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Change Password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 can update their password from their profile settings page.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Multiple Saved Addresses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 can save multiple delivery addresses and select one at checkout instead of always editing their single address.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View Written Reviews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 can see all reviews they have written from their profile, with the option to edit or delete them.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Notifications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0"/>
        <w:gridCol w:w="14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Order Status Notifications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 receives a notification each time their order status changes: Processing to Shipped to Delivered.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Wishlist Low Stock Alert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If a wishlisted product drops below 10 units, customer gets a notification to buy before it runs out.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BD5E1" w:sz="3" w:space="1"/>
        </w:pBd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🌐  Platform-Wide — Suggested Features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0"/>
        <w:gridCol w:w="14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Contact Page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Replaces the basic guest form. Dedicated Contact page with name, email, subject, and message fields. Submissions go directly to Admin inbox.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FAQ Page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 public FAQ page managed by Admin from System Settings. Reduces repetitive support messages from sellers and customers.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About Us Page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 public About Us page editable by Admin via System Settings. Shows platform story, mission, and contact information.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Dark Mode Toggle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System-wide dark mode that users can toggle. Preference is saved per user account and applies to all pages.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Platform Sale Banner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 can set a site-wide banner message at the top of every page (e.g. 'Weekend Sale!'). Can be toggled on/off anytime.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Promo / Discount Codes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 or Seller creates discount codes (percentage or fixed) with expiry dates and usage limits. Customer enters code at checkout.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Mobile App-Ready API Structure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Structure all backend logic as Laravel API routes so a mobile app (Flutter or React Native) can connect later without rewriting.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Phase 5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BD5E1" w:sz="3" w:space="1"/>
        </w:pBd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📋  Phase Build Summary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Quick reference — what to build in each phase: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Phase 1 — Core / Launch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Rejection Reason Field (Admin)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Mark as Sold Out (Seller)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Change Password (Customer)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Order Status Notifications (Customer)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Contact Page (Platform)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Phase 2 — Early Add-ons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Temporary Suspension (Admin)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Last Active Date (Admin)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Customer Order History (Admin)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Top 5 Best-Selling Products (Admin)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Top 5 Most Active Sellers (Admin)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Bulk Stock Update (Seller)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Product Categories / Tags (Seller)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Store Banner Image (Seller)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/ Closed Toggle (Seller)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Shipping Note (Seller)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Reply to Reviews (Seller)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Advanced Search &amp; Filters (Customer)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Wishlist / Save for Later (Customer)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Product Sorting (Customer)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Multiple Saved Addresses (Customer)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Written Reviews (Customer)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FAQ Page (Platform)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About Us Page (Platform)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Phase 3 — Growth Features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Broadcast Announcement (Admin)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Flag Suspicious Customers (Admin)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Seller Registrations Graph (Admin)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Customer Sign-Ups Graph (Admin)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Export Payment History (Admin)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Cancellation Rate Report (Admin)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Export All Reports (Admin)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Featured Products (Seller)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Store Description Formatting (Seller)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Print Order / Packing Slip (Seller)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Best Day of Week for Orders (Seller)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Product Return / Cancel Rate (Seller)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Recently Viewed Products (Customer)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 / Issue Request (Customer)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Re-Order Button (Customer)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Rate the Seller / Store (Customer)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Wishlist Low Stock Alert (Customer)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Dark Mode Toggle (Platform)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Platform Sale Banner (Platform)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Phase 4 — Advanced Features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Peak Days / Peak Hours Report (Admin)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Average Order Value Over Time (Seller)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Promo / Discount Codes (Platform)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Phase 5 — Future / Optional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App-Ready API Structure (Platform)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BD5E1" w:sz="3" w:space="1"/>
        </w:pBd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Feature Suggestions v1.1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46 features across 5 build phases.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DD3FC"/>
                <w:sz w:val="20"/>
                <w:szCs w:val="20"/>
              </w:rPr>
              <w:t xml:space="preserve">Build Phase 1 first. Phase 5 is future / optional.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Thrift Store Platform  ·  v1.1 Feature Suggestions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1"/>
      </w:pBdr>
      <w:spacing w:before="80"/>
      <w:jc w:val="center"/>
    </w:pPr>
    <w:r>
      <w:rPr>
        <w:rFonts w:ascii="Arial" w:cs="Arial" w:eastAsia="Arial" w:hAnsi="Arial"/>
        <w:color w:val="94A3B8"/>
        <w:sz w:val="17"/>
        <w:szCs w:val="17"/>
      </w:rPr>
      <w:t xml:space="preserve">Thrift Store Platform — Feature Suggestions v1.1  |  Optional additions to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10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Thrift Store Platform — Feature Suggestions v1.1 (with Phasing)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2026-03-13T05:53:01.092Z</dcterms:created>
  <dcterms:modified xsi:type="dcterms:W3CDTF">2026-03-13T05:53:01.093Z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