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5739" w14:textId="65ACF58D" w:rsidR="008E6CC3" w:rsidRPr="008E6CC3" w:rsidRDefault="00F84094" w:rsidP="007F751B">
      <w:pPr>
        <w:ind w:left="0" w:firstLine="0"/>
        <w:rPr>
          <w:b/>
          <w:bCs/>
        </w:rPr>
      </w:pPr>
      <w:r>
        <w:br/>
      </w:r>
      <w:r w:rsidR="008E6CC3" w:rsidRPr="008E6CC3">
        <w:rPr>
          <w:b/>
          <w:bCs/>
        </w:rPr>
        <w:t>System Fixes (Based on System Exploration)</w:t>
      </w:r>
    </w:p>
    <w:p w14:paraId="66E60F34" w14:textId="77777777" w:rsidR="008E6CC3" w:rsidRPr="008E6CC3" w:rsidRDefault="008E6CC3" w:rsidP="008E6CC3">
      <w:pPr>
        <w:rPr>
          <w:b/>
          <w:bCs/>
        </w:rPr>
      </w:pPr>
      <w:r w:rsidRPr="008E6CC3">
        <w:rPr>
          <w:rFonts w:ascii="Segoe UI Emoji" w:hAnsi="Segoe UI Emoji" w:cs="Segoe UI Emoji"/>
          <w:b/>
          <w:bCs/>
        </w:rPr>
        <w:t>👤</w:t>
      </w:r>
      <w:r w:rsidRPr="008E6CC3">
        <w:rPr>
          <w:b/>
          <w:bCs/>
        </w:rPr>
        <w:t xml:space="preserve"> Customer</w:t>
      </w:r>
    </w:p>
    <w:p w14:paraId="22E23481" w14:textId="77777777" w:rsidR="008E6CC3" w:rsidRPr="008E6CC3" w:rsidRDefault="008E6CC3" w:rsidP="008E6CC3">
      <w:pPr>
        <w:numPr>
          <w:ilvl w:val="0"/>
          <w:numId w:val="3"/>
        </w:numPr>
      </w:pPr>
      <w:r w:rsidRPr="008E6CC3">
        <w:t>Remove email verification because it prevents checkout. When using a real Gmail account, it shows “already taken” even if it does not exist in customer accounts (it only exists in seller accounts). No verification should be required for customers.</w:t>
      </w:r>
    </w:p>
    <w:p w14:paraId="5B0500F1" w14:textId="77777777" w:rsidR="008E6CC3" w:rsidRPr="008E6CC3" w:rsidRDefault="008E6CC3" w:rsidP="008E6CC3">
      <w:pPr>
        <w:numPr>
          <w:ilvl w:val="0"/>
          <w:numId w:val="3"/>
        </w:numPr>
      </w:pPr>
      <w:r w:rsidRPr="008E6CC3">
        <w:t>Customers should be able to message the seller after placing an order and chat anytime.</w:t>
      </w:r>
    </w:p>
    <w:p w14:paraId="6A0213B6" w14:textId="77777777" w:rsidR="008E6CC3" w:rsidRPr="008E6CC3" w:rsidRDefault="00000000" w:rsidP="008E6CC3">
      <w:r>
        <w:pict w14:anchorId="2DB05AB1">
          <v:rect id="_x0000_i1025" style="width:0;height:1.5pt" o:hralign="center" o:hrstd="t" o:hr="t" fillcolor="#a0a0a0" stroked="f"/>
        </w:pict>
      </w:r>
    </w:p>
    <w:p w14:paraId="6CBB181D" w14:textId="77777777" w:rsidR="008E6CC3" w:rsidRPr="008E6CC3" w:rsidRDefault="008E6CC3" w:rsidP="008E6CC3">
      <w:pPr>
        <w:rPr>
          <w:b/>
          <w:bCs/>
        </w:rPr>
      </w:pPr>
      <w:r w:rsidRPr="008E6CC3">
        <w:rPr>
          <w:rFonts w:ascii="Segoe UI Emoji" w:hAnsi="Segoe UI Emoji" w:cs="Segoe UI Emoji"/>
          <w:b/>
          <w:bCs/>
        </w:rPr>
        <w:t>🛍️</w:t>
      </w:r>
      <w:r w:rsidRPr="008E6CC3">
        <w:rPr>
          <w:b/>
          <w:bCs/>
        </w:rPr>
        <w:t xml:space="preserve"> Seller</w:t>
      </w:r>
    </w:p>
    <w:p w14:paraId="6098F90F" w14:textId="77777777" w:rsidR="008E6CC3" w:rsidRPr="008E6CC3" w:rsidRDefault="008E6CC3" w:rsidP="008E6CC3">
      <w:pPr>
        <w:numPr>
          <w:ilvl w:val="0"/>
          <w:numId w:val="4"/>
        </w:numPr>
      </w:pPr>
      <w:r w:rsidRPr="008E6CC3">
        <w:t>When clicking the profile, it redirects back to the customer login page (needs fixing).</w:t>
      </w:r>
    </w:p>
    <w:p w14:paraId="67979D46" w14:textId="77777777" w:rsidR="008E6CC3" w:rsidRPr="008E6CC3" w:rsidRDefault="008E6CC3" w:rsidP="008E6CC3">
      <w:pPr>
        <w:numPr>
          <w:ilvl w:val="0"/>
          <w:numId w:val="4"/>
        </w:numPr>
      </w:pPr>
      <w:r w:rsidRPr="008E6CC3">
        <w:t>Remove the “Seller Payout” button in the payments section.</w:t>
      </w:r>
    </w:p>
    <w:p w14:paraId="3E7964B1" w14:textId="77777777" w:rsidR="008E6CC3" w:rsidRPr="008E6CC3" w:rsidRDefault="008E6CC3" w:rsidP="008E6CC3">
      <w:pPr>
        <w:numPr>
          <w:ilvl w:val="0"/>
          <w:numId w:val="4"/>
        </w:numPr>
      </w:pPr>
      <w:r w:rsidRPr="008E6CC3">
        <w:t>Seller cannot reply to admin responses because the conversation disappears.</w:t>
      </w:r>
    </w:p>
    <w:p w14:paraId="5218A11B" w14:textId="77777777" w:rsidR="008E6CC3" w:rsidRPr="008E6CC3" w:rsidRDefault="008E6CC3" w:rsidP="008E6CC3">
      <w:pPr>
        <w:numPr>
          <w:ilvl w:val="0"/>
          <w:numId w:val="4"/>
        </w:numPr>
      </w:pPr>
      <w:r w:rsidRPr="008E6CC3">
        <w:t>Cannot upload logo or profile picture even if the file is PNG or JPG; the image is not displayed.</w:t>
      </w:r>
    </w:p>
    <w:p w14:paraId="15E97B9A" w14:textId="77777777" w:rsidR="008E6CC3" w:rsidRPr="008E6CC3" w:rsidRDefault="00000000" w:rsidP="008E6CC3">
      <w:r>
        <w:pict w14:anchorId="6193F3CB">
          <v:rect id="_x0000_i1026" style="width:0;height:1.5pt" o:hralign="center" o:hrstd="t" o:hr="t" fillcolor="#a0a0a0" stroked="f"/>
        </w:pict>
      </w:r>
    </w:p>
    <w:p w14:paraId="393780E9" w14:textId="77777777" w:rsidR="008E6CC3" w:rsidRPr="008E6CC3" w:rsidRDefault="008E6CC3" w:rsidP="008E6CC3">
      <w:pPr>
        <w:rPr>
          <w:b/>
          <w:bCs/>
        </w:rPr>
      </w:pPr>
      <w:r w:rsidRPr="008E6CC3">
        <w:rPr>
          <w:rFonts w:ascii="Segoe UI Emoji" w:hAnsi="Segoe UI Emoji" w:cs="Segoe UI Emoji"/>
          <w:b/>
          <w:bCs/>
        </w:rPr>
        <w:t>🛠️</w:t>
      </w:r>
      <w:r w:rsidRPr="008E6CC3">
        <w:rPr>
          <w:b/>
          <w:bCs/>
        </w:rPr>
        <w:t xml:space="preserve"> Admin</w:t>
      </w:r>
    </w:p>
    <w:p w14:paraId="21594CCE" w14:textId="77777777" w:rsidR="008E6CC3" w:rsidRPr="008E6CC3" w:rsidRDefault="008E6CC3" w:rsidP="008E6CC3">
      <w:pPr>
        <w:numPr>
          <w:ilvl w:val="0"/>
          <w:numId w:val="5"/>
        </w:numPr>
      </w:pPr>
      <w:r w:rsidRPr="008E6CC3">
        <w:t>Cannot view uploaded screenshots.</w:t>
      </w:r>
    </w:p>
    <w:p w14:paraId="79E42C5C" w14:textId="77777777" w:rsidR="008E6CC3" w:rsidRPr="008E6CC3" w:rsidRDefault="008E6CC3" w:rsidP="008E6CC3">
      <w:pPr>
        <w:numPr>
          <w:ilvl w:val="0"/>
          <w:numId w:val="5"/>
        </w:numPr>
      </w:pPr>
      <w:r w:rsidRPr="008E6CC3">
        <w:t>System settings are not working; admin should be able to upload a logo that is visible on the customer homepage, including the background.</w:t>
      </w:r>
    </w:p>
    <w:p w14:paraId="4186C819" w14:textId="77777777" w:rsidR="008E6CC3" w:rsidRPr="008E6CC3" w:rsidRDefault="008E6CC3" w:rsidP="008E6CC3">
      <w:pPr>
        <w:numPr>
          <w:ilvl w:val="0"/>
          <w:numId w:val="5"/>
        </w:numPr>
      </w:pPr>
      <w:r w:rsidRPr="008E6CC3">
        <w:t>In “Add Product,” remove the fields: condition, size, and sale price.</w:t>
      </w:r>
    </w:p>
    <w:p w14:paraId="6AB73887" w14:textId="77777777" w:rsidR="008E6CC3" w:rsidRPr="008E6CC3" w:rsidRDefault="008E6CC3" w:rsidP="008E6CC3">
      <w:pPr>
        <w:numPr>
          <w:ilvl w:val="0"/>
          <w:numId w:val="5"/>
        </w:numPr>
      </w:pPr>
      <w:r w:rsidRPr="008E6CC3">
        <w:t>The “Action History” button is incomplete.</w:t>
      </w:r>
    </w:p>
    <w:p w14:paraId="12007DE5" w14:textId="77777777" w:rsidR="008E6CC3" w:rsidRPr="008E6CC3" w:rsidRDefault="008E6CC3" w:rsidP="008E6CC3">
      <w:pPr>
        <w:numPr>
          <w:ilvl w:val="0"/>
          <w:numId w:val="5"/>
        </w:numPr>
      </w:pPr>
      <w:r w:rsidRPr="008E6CC3">
        <w:t>Remove “Mark as Sold Out” button; it should automatically mark as sold out when stock reaches zero.</w:t>
      </w:r>
    </w:p>
    <w:p w14:paraId="37EA6E6B" w14:textId="77777777" w:rsidR="008E6CC3" w:rsidRPr="008E6CC3" w:rsidRDefault="008E6CC3" w:rsidP="008E6CC3">
      <w:pPr>
        <w:numPr>
          <w:ilvl w:val="0"/>
          <w:numId w:val="5"/>
        </w:numPr>
      </w:pPr>
      <w:r w:rsidRPr="008E6CC3">
        <w:t>Product images are not visible; the system should allow uploading PNG and JPG files.</w:t>
      </w:r>
    </w:p>
    <w:p w14:paraId="379AC980" w14:textId="77777777" w:rsidR="008E6CC3" w:rsidRPr="008E6CC3" w:rsidRDefault="008E6CC3" w:rsidP="008E6CC3">
      <w:pPr>
        <w:numPr>
          <w:ilvl w:val="0"/>
          <w:numId w:val="5"/>
        </w:numPr>
      </w:pPr>
      <w:r w:rsidRPr="008E6CC3">
        <w:t>Store settings are not fully functioning.</w:t>
      </w:r>
    </w:p>
    <w:p w14:paraId="48310A0B" w14:textId="77777777" w:rsidR="008E6CC3" w:rsidRPr="008E6CC3" w:rsidRDefault="00000000" w:rsidP="008E6CC3">
      <w:r>
        <w:pict w14:anchorId="03FC9522">
          <v:rect id="_x0000_i1027" style="width:0;height:1.5pt" o:hralign="center" o:hrstd="t" o:hr="t" fillcolor="#a0a0a0" stroked="f"/>
        </w:pict>
      </w:r>
    </w:p>
    <w:p w14:paraId="1C5B19F8" w14:textId="77777777" w:rsidR="008E6CC3" w:rsidRPr="008E6CC3" w:rsidRDefault="008E6CC3" w:rsidP="008E6CC3">
      <w:pPr>
        <w:rPr>
          <w:b/>
          <w:bCs/>
        </w:rPr>
      </w:pPr>
      <w:r w:rsidRPr="008E6CC3">
        <w:rPr>
          <w:rFonts w:ascii="Segoe UI Emoji" w:hAnsi="Segoe UI Emoji" w:cs="Segoe UI Emoji"/>
          <w:b/>
          <w:bCs/>
        </w:rPr>
        <w:t>⚙️</w:t>
      </w:r>
      <w:r w:rsidRPr="008E6CC3">
        <w:rPr>
          <w:b/>
          <w:bCs/>
        </w:rPr>
        <w:t xml:space="preserve"> Other</w:t>
      </w:r>
    </w:p>
    <w:p w14:paraId="6E000DFE" w14:textId="77777777" w:rsidR="008E6CC3" w:rsidRPr="008E6CC3" w:rsidRDefault="008E6CC3" w:rsidP="008E6CC3">
      <w:pPr>
        <w:numPr>
          <w:ilvl w:val="0"/>
          <w:numId w:val="6"/>
        </w:numPr>
      </w:pPr>
      <w:r w:rsidRPr="008E6CC3">
        <w:t>Footer: “Become a Seller” button should redirect to the seller login page.</w:t>
      </w:r>
    </w:p>
    <w:p w14:paraId="1325AD61" w14:textId="77777777" w:rsidR="008E6CC3" w:rsidRPr="008E6CC3" w:rsidRDefault="008E6CC3" w:rsidP="008E6CC3">
      <w:pPr>
        <w:numPr>
          <w:ilvl w:val="0"/>
          <w:numId w:val="6"/>
        </w:numPr>
      </w:pPr>
      <w:r w:rsidRPr="008E6CC3">
        <w:t>Exported files (e.g., CSV) should automatically download as PDF and include the company logo and details.</w:t>
      </w:r>
    </w:p>
    <w:p w14:paraId="27792F7E" w14:textId="77777777" w:rsidR="008E6CC3" w:rsidRPr="008E6CC3" w:rsidRDefault="008E6CC3" w:rsidP="008E6CC3">
      <w:pPr>
        <w:numPr>
          <w:ilvl w:val="0"/>
          <w:numId w:val="6"/>
        </w:numPr>
      </w:pPr>
      <w:r w:rsidRPr="008E6CC3">
        <w:t>Remove sizing and condition (no longer included).</w:t>
      </w:r>
    </w:p>
    <w:p w14:paraId="6F1FB2A9" w14:textId="77777777" w:rsidR="008E6CC3" w:rsidRPr="008E6CC3" w:rsidRDefault="00000000" w:rsidP="008E6CC3">
      <w:r>
        <w:pict w14:anchorId="0BF1D96D">
          <v:rect id="_x0000_i1028" style="width:0;height:1.5pt" o:hralign="center" o:hrstd="t" o:hr="t" fillcolor="#a0a0a0" stroked="f"/>
        </w:pict>
      </w:r>
    </w:p>
    <w:p w14:paraId="2E15FEF2" w14:textId="77777777" w:rsidR="008E6CC3" w:rsidRPr="008E6CC3" w:rsidRDefault="008E6CC3" w:rsidP="008E6CC3">
      <w:pPr>
        <w:rPr>
          <w:b/>
          <w:bCs/>
        </w:rPr>
      </w:pPr>
      <w:r w:rsidRPr="008E6CC3">
        <w:rPr>
          <w:rFonts w:ascii="Segoe UI Emoji" w:hAnsi="Segoe UI Emoji" w:cs="Segoe UI Emoji"/>
          <w:b/>
          <w:bCs/>
        </w:rPr>
        <w:t>➕</w:t>
      </w:r>
      <w:r w:rsidRPr="008E6CC3">
        <w:rPr>
          <w:b/>
          <w:bCs/>
        </w:rPr>
        <w:t xml:space="preserve"> Additional Features</w:t>
      </w:r>
    </w:p>
    <w:p w14:paraId="1CE26601" w14:textId="77777777" w:rsidR="008E6CC3" w:rsidRPr="008E6CC3" w:rsidRDefault="008E6CC3" w:rsidP="008E6CC3">
      <w:pPr>
        <w:rPr>
          <w:b/>
          <w:bCs/>
        </w:rPr>
      </w:pPr>
      <w:r w:rsidRPr="008E6CC3">
        <w:rPr>
          <w:rFonts w:ascii="Segoe UI Emoji" w:hAnsi="Segoe UI Emoji" w:cs="Segoe UI Emoji"/>
          <w:b/>
          <w:bCs/>
        </w:rPr>
        <w:t>👤</w:t>
      </w:r>
      <w:r w:rsidRPr="008E6CC3">
        <w:rPr>
          <w:b/>
          <w:bCs/>
        </w:rPr>
        <w:t xml:space="preserve"> Customer</w:t>
      </w:r>
    </w:p>
    <w:p w14:paraId="346FF0E8" w14:textId="77777777" w:rsidR="008E6CC3" w:rsidRPr="008E6CC3" w:rsidRDefault="008E6CC3" w:rsidP="008E6CC3">
      <w:pPr>
        <w:numPr>
          <w:ilvl w:val="0"/>
          <w:numId w:val="7"/>
        </w:numPr>
      </w:pPr>
      <w:r w:rsidRPr="008E6CC3">
        <w:t>Customer should mark the order as “Received” once delivered (same as the previous system).</w:t>
      </w:r>
    </w:p>
    <w:p w14:paraId="4579C521" w14:textId="77777777" w:rsidR="008E6CC3" w:rsidRPr="008E6CC3" w:rsidRDefault="008E6CC3" w:rsidP="008E6CC3">
      <w:pPr>
        <w:numPr>
          <w:ilvl w:val="0"/>
          <w:numId w:val="7"/>
        </w:numPr>
      </w:pPr>
      <w:r w:rsidRPr="008E6CC3">
        <w:t>Customer can message the seller after placing an order (real-time chat like Messenger).</w:t>
      </w:r>
    </w:p>
    <w:p w14:paraId="6B8C5C73" w14:textId="77777777" w:rsidR="008E6CC3" w:rsidRPr="008E6CC3" w:rsidRDefault="008E6CC3" w:rsidP="008E6CC3">
      <w:pPr>
        <w:numPr>
          <w:ilvl w:val="0"/>
          <w:numId w:val="7"/>
        </w:numPr>
      </w:pPr>
      <w:r w:rsidRPr="008E6CC3">
        <w:t>Customer can rate after receiving the order.</w:t>
      </w:r>
    </w:p>
    <w:p w14:paraId="02C3A357" w14:textId="77777777" w:rsidR="008E6CC3" w:rsidRPr="008E6CC3" w:rsidRDefault="008E6CC3" w:rsidP="008E6CC3">
      <w:pPr>
        <w:numPr>
          <w:ilvl w:val="0"/>
          <w:numId w:val="7"/>
        </w:numPr>
      </w:pPr>
      <w:r w:rsidRPr="008E6CC3">
        <w:t>Customer can return the order if incorrect.</w:t>
      </w:r>
    </w:p>
    <w:p w14:paraId="265DE1F3" w14:textId="77777777" w:rsidR="008E6CC3" w:rsidRPr="008E6CC3" w:rsidRDefault="008E6CC3" w:rsidP="008E6CC3">
      <w:pPr>
        <w:numPr>
          <w:ilvl w:val="0"/>
          <w:numId w:val="7"/>
        </w:numPr>
      </w:pPr>
      <w:r w:rsidRPr="008E6CC3">
        <w:t>Customer can place orders.</w:t>
      </w:r>
    </w:p>
    <w:p w14:paraId="7AB1FA99" w14:textId="77777777" w:rsidR="008E6CC3" w:rsidRPr="008E6CC3" w:rsidRDefault="00000000" w:rsidP="008E6CC3">
      <w:r>
        <w:pict w14:anchorId="582ED42F">
          <v:rect id="_x0000_i1029" style="width:0;height:1.5pt" o:hralign="center" o:hrstd="t" o:hr="t" fillcolor="#a0a0a0" stroked="f"/>
        </w:pict>
      </w:r>
    </w:p>
    <w:p w14:paraId="18E7AFD4" w14:textId="77777777" w:rsidR="008E6CC3" w:rsidRPr="008E6CC3" w:rsidRDefault="008E6CC3" w:rsidP="008E6CC3">
      <w:pPr>
        <w:rPr>
          <w:b/>
          <w:bCs/>
        </w:rPr>
      </w:pPr>
      <w:r w:rsidRPr="008E6CC3">
        <w:rPr>
          <w:rFonts w:ascii="Segoe UI Emoji" w:hAnsi="Segoe UI Emoji" w:cs="Segoe UI Emoji"/>
          <w:b/>
          <w:bCs/>
        </w:rPr>
        <w:lastRenderedPageBreak/>
        <w:t>🛍️</w:t>
      </w:r>
      <w:r w:rsidRPr="008E6CC3">
        <w:rPr>
          <w:b/>
          <w:bCs/>
        </w:rPr>
        <w:t xml:space="preserve"> Seller</w:t>
      </w:r>
    </w:p>
    <w:p w14:paraId="0B510F64" w14:textId="77777777" w:rsidR="008E6CC3" w:rsidRPr="008E6CC3" w:rsidRDefault="008E6CC3" w:rsidP="008E6CC3">
      <w:pPr>
        <w:numPr>
          <w:ilvl w:val="0"/>
          <w:numId w:val="8"/>
        </w:numPr>
      </w:pPr>
      <w:r w:rsidRPr="008E6CC3">
        <w:t>Update: Registration fee should include the subscription fee (total ₱700, including ₱500 subscription) so the seller can start selling immediately without waiting. This should also appear in payment history.</w:t>
      </w:r>
    </w:p>
    <w:p w14:paraId="3FC82BB8" w14:textId="77777777" w:rsidR="008E6CC3" w:rsidRPr="008E6CC3" w:rsidRDefault="008E6CC3" w:rsidP="008E6CC3">
      <w:pPr>
        <w:numPr>
          <w:ilvl w:val="0"/>
          <w:numId w:val="8"/>
        </w:numPr>
      </w:pPr>
      <w:r w:rsidRPr="008E6CC3">
        <w:t>Sellers should be able to reply to admin anytime.</w:t>
      </w:r>
    </w:p>
    <w:p w14:paraId="7D421B1D" w14:textId="77777777" w:rsidR="008E6CC3" w:rsidRPr="008E6CC3" w:rsidRDefault="008E6CC3" w:rsidP="008E6CC3">
      <w:pPr>
        <w:numPr>
          <w:ilvl w:val="0"/>
          <w:numId w:val="8"/>
        </w:numPr>
      </w:pPr>
      <w:r w:rsidRPr="008E6CC3">
        <w:t>Sellers can monitor customer orders (e.g., in transit, similar to Shopee).</w:t>
      </w:r>
    </w:p>
    <w:p w14:paraId="6C172F9A" w14:textId="77777777" w:rsidR="008E6CC3" w:rsidRPr="008E6CC3" w:rsidRDefault="008E6CC3" w:rsidP="008E6CC3">
      <w:pPr>
        <w:numPr>
          <w:ilvl w:val="0"/>
          <w:numId w:val="8"/>
        </w:numPr>
      </w:pPr>
      <w:r w:rsidRPr="008E6CC3">
        <w:t>Dashboard should include analytics.</w:t>
      </w:r>
    </w:p>
    <w:p w14:paraId="508A21C1" w14:textId="77777777" w:rsidR="008E6CC3" w:rsidRPr="008E6CC3" w:rsidRDefault="008E6CC3" w:rsidP="008E6CC3">
      <w:pPr>
        <w:numPr>
          <w:ilvl w:val="0"/>
          <w:numId w:val="8"/>
        </w:numPr>
      </w:pPr>
      <w:r w:rsidRPr="008E6CC3">
        <w:t>Reports should be available and downloadable in PDF format (not Excel).</w:t>
      </w:r>
    </w:p>
    <w:p w14:paraId="5E3DB7DD" w14:textId="77777777" w:rsidR="008E6CC3" w:rsidRPr="008E6CC3" w:rsidRDefault="008E6CC3" w:rsidP="008E6CC3">
      <w:pPr>
        <w:numPr>
          <w:ilvl w:val="0"/>
          <w:numId w:val="8"/>
        </w:numPr>
      </w:pPr>
      <w:r w:rsidRPr="008E6CC3">
        <w:t>Sellers can add, edit, and delete products.</w:t>
      </w:r>
    </w:p>
    <w:p w14:paraId="00C36F75" w14:textId="77777777" w:rsidR="008E6CC3" w:rsidRPr="008E6CC3" w:rsidRDefault="00000000" w:rsidP="008E6CC3">
      <w:r>
        <w:pict w14:anchorId="178EE1A6">
          <v:rect id="_x0000_i1030" style="width:0;height:1.5pt" o:hralign="center" o:hrstd="t" o:hr="t" fillcolor="#a0a0a0" stroked="f"/>
        </w:pict>
      </w:r>
    </w:p>
    <w:p w14:paraId="64978AA2" w14:textId="77777777" w:rsidR="008E6CC3" w:rsidRPr="008E6CC3" w:rsidRDefault="008E6CC3" w:rsidP="008E6CC3">
      <w:pPr>
        <w:rPr>
          <w:b/>
          <w:bCs/>
        </w:rPr>
      </w:pPr>
      <w:r w:rsidRPr="008E6CC3">
        <w:rPr>
          <w:rFonts w:ascii="Segoe UI Emoji" w:hAnsi="Segoe UI Emoji" w:cs="Segoe UI Emoji"/>
          <w:b/>
          <w:bCs/>
        </w:rPr>
        <w:t>🛠️</w:t>
      </w:r>
      <w:r w:rsidRPr="008E6CC3">
        <w:rPr>
          <w:b/>
          <w:bCs/>
        </w:rPr>
        <w:t xml:space="preserve"> Admin</w:t>
      </w:r>
    </w:p>
    <w:p w14:paraId="24AE4C5C" w14:textId="77777777" w:rsidR="008E6CC3" w:rsidRPr="008E6CC3" w:rsidRDefault="008E6CC3" w:rsidP="008E6CC3">
      <w:pPr>
        <w:numPr>
          <w:ilvl w:val="0"/>
          <w:numId w:val="9"/>
        </w:numPr>
      </w:pPr>
      <w:r w:rsidRPr="008E6CC3">
        <w:t>Dashboard should include analytics.</w:t>
      </w:r>
    </w:p>
    <w:p w14:paraId="4DB42CC1" w14:textId="77777777" w:rsidR="008E6CC3" w:rsidRPr="008E6CC3" w:rsidRDefault="008E6CC3" w:rsidP="008E6CC3">
      <w:pPr>
        <w:numPr>
          <w:ilvl w:val="0"/>
          <w:numId w:val="9"/>
        </w:numPr>
      </w:pPr>
      <w:r w:rsidRPr="008E6CC3">
        <w:t>Reports should be available and downloadable in PDF format (not Excel).</w:t>
      </w:r>
    </w:p>
    <w:p w14:paraId="68AD6474" w14:textId="71AAAA03" w:rsidR="00E35B24" w:rsidRDefault="001C12E7" w:rsidP="008E6CC3">
      <w:r>
        <w:br/>
      </w:r>
      <w:r>
        <w:br/>
      </w:r>
      <w:r>
        <w:br/>
      </w:r>
      <w:r>
        <w:br/>
        <w:t xml:space="preserve">and also please ko </w:t>
      </w:r>
      <w:proofErr w:type="spellStart"/>
      <w:r>
        <w:t>sa</w:t>
      </w:r>
      <w:proofErr w:type="spellEnd"/>
      <w:r>
        <w:t xml:space="preserve"> ang </w:t>
      </w:r>
      <w:proofErr w:type="spellStart"/>
      <w:r>
        <w:t>uban</w:t>
      </w:r>
      <w:proofErr w:type="spellEnd"/>
      <w:r>
        <w:t xml:space="preserve"> ani </w:t>
      </w:r>
      <w:proofErr w:type="spellStart"/>
      <w:r>
        <w:t>naa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previous system di </w:t>
      </w:r>
      <w:proofErr w:type="spellStart"/>
      <w:r>
        <w:t>jd</w:t>
      </w:r>
      <w:proofErr w:type="spellEnd"/>
      <w:r>
        <w:t xml:space="preserve"> </w:t>
      </w:r>
      <w:proofErr w:type="spellStart"/>
      <w:r>
        <w:t>nako</w:t>
      </w:r>
      <w:proofErr w:type="spellEnd"/>
      <w:r>
        <w:t xml:space="preserve"> Makaya </w:t>
      </w:r>
      <w:proofErr w:type="spellStart"/>
      <w:r>
        <w:t>ron</w:t>
      </w:r>
      <w:proofErr w:type="spellEnd"/>
      <w:r>
        <w:t xml:space="preserve"> ma isa2 kay </w:t>
      </w:r>
      <w:proofErr w:type="spellStart"/>
      <w:r>
        <w:t>tungod</w:t>
      </w:r>
      <w:proofErr w:type="spellEnd"/>
      <w:r>
        <w:t xml:space="preserve"> drained </w:t>
      </w:r>
      <w:proofErr w:type="spellStart"/>
      <w:r>
        <w:t>kayko</w:t>
      </w:r>
      <w:proofErr w:type="spellEnd"/>
      <w:r>
        <w:t xml:space="preserve"> nag </w:t>
      </w:r>
      <w:proofErr w:type="spellStart"/>
      <w:r>
        <w:t>libog</w:t>
      </w:r>
      <w:proofErr w:type="spellEnd"/>
      <w:r>
        <w:t xml:space="preserve"> ko kay </w:t>
      </w:r>
      <w:proofErr w:type="spellStart"/>
      <w:r>
        <w:t>daghan</w:t>
      </w:r>
      <w:proofErr w:type="spellEnd"/>
      <w:r>
        <w:t xml:space="preserve"> to </w:t>
      </w:r>
      <w:proofErr w:type="spellStart"/>
      <w:r>
        <w:t>nga</w:t>
      </w:r>
      <w:proofErr w:type="spellEnd"/>
      <w:r>
        <w:t xml:space="preserve"> functionalities sab nag </w:t>
      </w:r>
      <w:proofErr w:type="spellStart"/>
      <w:r>
        <w:t>libog</w:t>
      </w:r>
      <w:proofErr w:type="spellEnd"/>
      <w:r>
        <w:t xml:space="preserve"> ko</w:t>
      </w:r>
      <w:r w:rsidR="009057E0">
        <w:t xml:space="preserve"> </w:t>
      </w:r>
      <w:proofErr w:type="spellStart"/>
      <w:r w:rsidR="009057E0">
        <w:t>ron</w:t>
      </w:r>
      <w:proofErr w:type="spellEnd"/>
      <w:r w:rsidR="009057E0">
        <w:t xml:space="preserve"> kay bag o,</w:t>
      </w:r>
      <w:r>
        <w:t xml:space="preserve"> </w:t>
      </w:r>
      <w:proofErr w:type="spellStart"/>
      <w:r>
        <w:t>maong</w:t>
      </w:r>
      <w:proofErr w:type="spellEnd"/>
      <w:r>
        <w:t xml:space="preserve"> I hope </w:t>
      </w:r>
      <w:proofErr w:type="spellStart"/>
      <w:r>
        <w:t>maka</w:t>
      </w:r>
      <w:proofErr w:type="spellEnd"/>
      <w:r>
        <w:t xml:space="preserve"> sabot </w:t>
      </w:r>
      <w:proofErr w:type="spellStart"/>
      <w:r>
        <w:t>rasab</w:t>
      </w:r>
      <w:proofErr w:type="spellEnd"/>
      <w:r>
        <w:t xml:space="preserve"> ka</w:t>
      </w:r>
      <w:r w:rsidR="009B647F">
        <w:t>.</w:t>
      </w:r>
      <w:r w:rsidR="004B74BF">
        <w:t xml:space="preserve"> </w:t>
      </w:r>
    </w:p>
    <w:sectPr w:rsidR="00E35B24" w:rsidSect="00F84094">
      <w:pgSz w:w="11911" w:h="16846"/>
      <w:pgMar w:top="1455" w:right="1386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738F02"/>
    <w:multiLevelType w:val="singleLevel"/>
    <w:tmpl w:val="E9738F02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1157631"/>
    <w:multiLevelType w:val="multilevel"/>
    <w:tmpl w:val="EFDA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33281"/>
    <w:multiLevelType w:val="multilevel"/>
    <w:tmpl w:val="981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0176F"/>
    <w:multiLevelType w:val="multilevel"/>
    <w:tmpl w:val="793E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762C1"/>
    <w:multiLevelType w:val="multilevel"/>
    <w:tmpl w:val="A440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C2B7A"/>
    <w:multiLevelType w:val="multilevel"/>
    <w:tmpl w:val="4354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2036C"/>
    <w:multiLevelType w:val="multilevel"/>
    <w:tmpl w:val="0F7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F6707"/>
    <w:multiLevelType w:val="singleLevel"/>
    <w:tmpl w:val="682F6707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6C413628"/>
    <w:multiLevelType w:val="multilevel"/>
    <w:tmpl w:val="B60E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599995">
    <w:abstractNumId w:val="7"/>
  </w:num>
  <w:num w:numId="2" w16cid:durableId="2089300261">
    <w:abstractNumId w:val="0"/>
  </w:num>
  <w:num w:numId="3" w16cid:durableId="1122109922">
    <w:abstractNumId w:val="8"/>
  </w:num>
  <w:num w:numId="4" w16cid:durableId="856845914">
    <w:abstractNumId w:val="5"/>
  </w:num>
  <w:num w:numId="5" w16cid:durableId="1407338617">
    <w:abstractNumId w:val="4"/>
  </w:num>
  <w:num w:numId="6" w16cid:durableId="1727684054">
    <w:abstractNumId w:val="2"/>
  </w:num>
  <w:num w:numId="7" w16cid:durableId="1064908980">
    <w:abstractNumId w:val="3"/>
  </w:num>
  <w:num w:numId="8" w16cid:durableId="1307859759">
    <w:abstractNumId w:val="1"/>
  </w:num>
  <w:num w:numId="9" w16cid:durableId="4450001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94"/>
    <w:rsid w:val="0007093B"/>
    <w:rsid w:val="000D4619"/>
    <w:rsid w:val="000E4946"/>
    <w:rsid w:val="00155D59"/>
    <w:rsid w:val="001C12E7"/>
    <w:rsid w:val="001E70AD"/>
    <w:rsid w:val="00222797"/>
    <w:rsid w:val="00223AF9"/>
    <w:rsid w:val="00225A16"/>
    <w:rsid w:val="002336AA"/>
    <w:rsid w:val="00276DBE"/>
    <w:rsid w:val="002A5462"/>
    <w:rsid w:val="002B1E2F"/>
    <w:rsid w:val="002E36BA"/>
    <w:rsid w:val="00312DA9"/>
    <w:rsid w:val="003441BB"/>
    <w:rsid w:val="00391343"/>
    <w:rsid w:val="003A1229"/>
    <w:rsid w:val="003F413D"/>
    <w:rsid w:val="00457558"/>
    <w:rsid w:val="004703B9"/>
    <w:rsid w:val="00477E3D"/>
    <w:rsid w:val="004B74BF"/>
    <w:rsid w:val="00513AB4"/>
    <w:rsid w:val="0057013F"/>
    <w:rsid w:val="00576EA6"/>
    <w:rsid w:val="00603F5A"/>
    <w:rsid w:val="00637D9C"/>
    <w:rsid w:val="006B2D0B"/>
    <w:rsid w:val="006D2EAF"/>
    <w:rsid w:val="006D7C17"/>
    <w:rsid w:val="007F751B"/>
    <w:rsid w:val="00855AD4"/>
    <w:rsid w:val="00881482"/>
    <w:rsid w:val="00896057"/>
    <w:rsid w:val="008C6454"/>
    <w:rsid w:val="008E6CC3"/>
    <w:rsid w:val="008F6DA1"/>
    <w:rsid w:val="008F7358"/>
    <w:rsid w:val="009057E0"/>
    <w:rsid w:val="00957E16"/>
    <w:rsid w:val="00975ED3"/>
    <w:rsid w:val="00993818"/>
    <w:rsid w:val="009B647F"/>
    <w:rsid w:val="009D621C"/>
    <w:rsid w:val="00A03E31"/>
    <w:rsid w:val="00A13532"/>
    <w:rsid w:val="00A262F8"/>
    <w:rsid w:val="00AC5253"/>
    <w:rsid w:val="00AF0476"/>
    <w:rsid w:val="00AF0931"/>
    <w:rsid w:val="00B137EA"/>
    <w:rsid w:val="00B350F2"/>
    <w:rsid w:val="00B92886"/>
    <w:rsid w:val="00BE0AC2"/>
    <w:rsid w:val="00BF51D5"/>
    <w:rsid w:val="00C656AD"/>
    <w:rsid w:val="00C96E05"/>
    <w:rsid w:val="00CA41AB"/>
    <w:rsid w:val="00CB426C"/>
    <w:rsid w:val="00CD1F02"/>
    <w:rsid w:val="00CF7152"/>
    <w:rsid w:val="00D169C6"/>
    <w:rsid w:val="00D16DE2"/>
    <w:rsid w:val="00D4148D"/>
    <w:rsid w:val="00D50D62"/>
    <w:rsid w:val="00D94422"/>
    <w:rsid w:val="00DC1A76"/>
    <w:rsid w:val="00DC4770"/>
    <w:rsid w:val="00E1315B"/>
    <w:rsid w:val="00E35B24"/>
    <w:rsid w:val="00E37E05"/>
    <w:rsid w:val="00EB2EB2"/>
    <w:rsid w:val="00EC5B78"/>
    <w:rsid w:val="00EC5C03"/>
    <w:rsid w:val="00ED0BF6"/>
    <w:rsid w:val="00ED4062"/>
    <w:rsid w:val="00EE7BC4"/>
    <w:rsid w:val="00F84094"/>
    <w:rsid w:val="00F85D58"/>
    <w:rsid w:val="00FA50A1"/>
    <w:rsid w:val="00FB321F"/>
    <w:rsid w:val="00FC602E"/>
    <w:rsid w:val="00FE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11880"/>
  <w15:chartTrackingRefBased/>
  <w15:docId w15:val="{FD0AC2C1-4C93-4FDF-BCC2-219C1CD2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094"/>
    <w:pPr>
      <w:spacing w:after="0"/>
      <w:ind w:left="10" w:hanging="10"/>
    </w:pPr>
    <w:rPr>
      <w:rFonts w:ascii="Calibri" w:eastAsia="Calibri" w:hAnsi="Calibri" w:cs="Calibri"/>
      <w:color w:val="000000"/>
      <w:kern w:val="2"/>
      <w:sz w:val="24"/>
      <w:szCs w:val="24"/>
      <w:lang w:eastAsia="en-P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4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4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0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0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0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0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84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094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gelabalili23@gmail.com</dc:creator>
  <cp:keywords/>
  <dc:description/>
  <cp:lastModifiedBy>gelabalili23@gmail.com</cp:lastModifiedBy>
  <cp:revision>84</cp:revision>
  <dcterms:created xsi:type="dcterms:W3CDTF">2026-03-18T16:29:00Z</dcterms:created>
  <dcterms:modified xsi:type="dcterms:W3CDTF">2026-03-21T03:43:00Z</dcterms:modified>
</cp:coreProperties>
</file>