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ATLAS — Pakistan 15-Day Hi-Res EO Surveillance Forecast</w:t>
      </w:r>
    </w:p>
    <w:p>
      <w:pPr>
        <w:jc w:val="center"/>
      </w:pPr>
      <w:r>
        <w:rPr>
          <w:sz w:val="20"/>
        </w:rPr>
        <w:t>Window: 2026-05-15  →  2026-05-29     |   Generated: 2026-05-15 12:03 PKT</w:t>
      </w:r>
    </w:p>
    <w:p>
      <w:pPr>
        <w:jc w:val="center"/>
      </w:pPr>
      <w:r>
        <w:rPr>
          <w:i/>
          <w:color w:val="1F3A5F"/>
          <w:sz w:val="18"/>
        </w:rPr>
        <w:t>All times in this document are Pakistan Standard Time (PKT, UTC+5h, no DST).</w:t>
      </w:r>
    </w:p>
    <w:p>
      <w:pPr>
        <w:pStyle w:val="Heading1"/>
      </w:pPr>
      <w:r>
        <w:t>Executive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Forecast window</w:t>
            </w:r>
          </w:p>
        </w:tc>
        <w:tc>
          <w:tcPr>
            <w:tcW w:type="dxa" w:w="4819"/>
          </w:tcPr>
          <w:p>
            <w:r>
              <w:t>2026-05-15 -&gt; 2026-05-29 (15 days)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Surveillance region</w:t>
            </w:r>
          </w:p>
        </w:tc>
        <w:tc>
          <w:tcPr>
            <w:tcW w:type="dxa" w:w="4819"/>
          </w:tcPr>
          <w:p>
            <w:r>
              <w:t>Pakistan box 23.5°N-37.5°N, 60.5°E-77.5°E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Tilt-range model</w:t>
            </w:r>
          </w:p>
        </w:tc>
        <w:tc>
          <w:tcPr>
            <w:tcW w:type="dxa" w:w="4819"/>
          </w:tcPr>
          <w:p>
            <w:r>
              <w:t>PER-SATELLITE standoff = altitude x tan(max_tilt) — see Imaging Capability table below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Tracked HiRes EO satellites</w:t>
            </w:r>
          </w:p>
        </w:tc>
        <w:tc>
          <w:tcPr>
            <w:tcW w:type="dxa" w:w="4819"/>
          </w:tcPr>
          <w:p>
            <w:r>
              <w:t>27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(ISRO) satellites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8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predicted passes</w:t>
            </w:r>
          </w:p>
        </w:tc>
        <w:tc>
          <w:tcPr>
            <w:tcW w:type="dxa" w:w="4819"/>
          </w:tcPr>
          <w:p>
            <w:r>
              <w:t>803  (489 overhead + 314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C8102E"/>
              </w:rPr>
              <w:t>Indian passes</w:t>
            </w:r>
          </w:p>
        </w:tc>
        <w:tc>
          <w:tcPr>
            <w:tcW w:type="dxa" w:w="4819"/>
          </w:tcPr>
          <w:p>
            <w:r>
              <w:rPr>
                <w:b/>
                <w:color w:val="C8102E"/>
              </w:rPr>
              <w:t>214  (156 overhead + 58 tilt-range)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Total blind time</w:t>
            </w:r>
          </w:p>
        </w:tc>
        <w:tc>
          <w:tcPr>
            <w:tcW w:type="dxa" w:w="4819"/>
          </w:tcPr>
          <w:p>
            <w:r>
              <w:t>18,089 min  (301.5 hours)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Longest single blind window</w:t>
            </w:r>
          </w:p>
        </w:tc>
        <w:tc>
          <w:tcPr>
            <w:tcW w:type="dxa" w:w="4819"/>
          </w:tcPr>
          <w:p>
            <w:r>
              <w:t>595 minutes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</w:rPr>
              <w:t>Propagator</w:t>
            </w:r>
          </w:p>
        </w:tc>
        <w:tc>
          <w:tcPr>
            <w:tcW w:type="dxa" w:w="4819"/>
          </w:tcPr>
          <w:p>
            <w:r>
              <w:t>sgp4</w:t>
            </w:r>
          </w:p>
        </w:tc>
      </w:tr>
    </w:tbl>
    <w:p>
      <w:pPr>
        <w:pStyle w:val="Heading1"/>
      </w:pPr>
      <w:r>
        <w:t>Strategic Site Coverage — Pakistan (15-day window)</w:t>
      </w:r>
    </w:p>
    <w:p>
      <w:r>
        <w:rPr>
          <w:i/>
          <w:sz w:val="18"/>
        </w:rPr>
        <w:t>Each row is a publicly-known strategic facility. The count columns show how many ≤1 m optical / SAR / military satellite passes can image the site over the 15-day forecast window — a pass 'targets' a site iff the satellite's ground sub-point comes within that specific satellite's tilt-standoff radius of the site at some moment during the pass arc. Sub-classes:  OVR = direct overhead, TLT = off-nadir / side-look reach. Source coordinates are open-source only (Wikipedia / public references).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r>
              <w:rPr>
                <w:b/>
                <w:sz w:val="18"/>
              </w:rPr>
              <w:t>Site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City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Opt OVR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Opt TLT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SAR OVR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SAR TLT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964"/>
          </w:tcPr>
          <w:p>
            <w:r>
              <w:rPr>
                <w:b/>
                <w:sz w:val="18"/>
              </w:rPr>
              <w:t>Closest (km)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PAC Kamra / PAF Base Minhas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Kamra (Attock)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Defence Industry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Lahore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Lahore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Lahore (Walton)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Lahore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Islamabad — Red Zone (parliament / govt co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Islamabad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Capital / Govt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GHQ — Pakistan Army HQ (Rawalpindi)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Nur Khan (Chaklala) — 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Rawalpindi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Mushaf (Sargodha)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Sargodha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Quetta — Samungli Air Base +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Quetta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PAF Base Masroor (Karachi)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264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Karachi — PN Naval HQ (Karsaz area)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261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PNS Karsaz (Karachi Naval Engineering)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Karachi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261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PAF Academy Risalpur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Risalpur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Military Academy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POF Wah (Pakistan Ordnance Factories)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Wah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Defence Industry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Gilgit (Air Base / Cantonment)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Gilgit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PMA Kakul (Pakistan Military Academy)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Abbottabad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Military Academy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Mangla Cantonment (1 Armoured Division)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Mangla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310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Chashma Nuclear Power Complex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Chashma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Nuclear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47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Peshawar — PAF Base + 11 Corps HQ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Peshawar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Gujranwala Cantonment (30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Gujranwala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Khushab Nuclear Complex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Khushab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Nuclear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201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306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PAF Skardu (high-altitude airbase)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Skardu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158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298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Multan Cantonment (2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Multan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290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Bahawalpur (31 Corps HQ)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Bahawalpur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Army HQ / Cantonment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281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Jinnah Naval Base (Ormara)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Ormara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Naval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156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275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Gwadar Port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Gwadar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Port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133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270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964"/>
          </w:tcPr>
          <w:p>
            <w:r>
              <w:rPr>
                <w:sz w:val="16"/>
              </w:rPr>
              <w:t>PNS Siddiq (Turbat) — Pasni Air/Naval area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Pasni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T2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Air Base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140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964"/>
          </w:tcPr>
          <w:p>
            <w:r>
              <w:rPr>
                <w:b/>
                <w:color w:val="C8102E"/>
                <w:sz w:val="16"/>
              </w:rPr>
              <w:t>265</w:t>
            </w:r>
          </w:p>
        </w:tc>
        <w:tc>
          <w:tcPr>
            <w:tcW w:type="dxa" w:w="964"/>
          </w:tcPr>
          <w:p>
            <w:r>
              <w:rPr>
                <w:sz w:val="16"/>
              </w:rPr>
              <w:t>14</w:t>
            </w:r>
          </w:p>
        </w:tc>
      </w:tr>
    </w:tbl>
    <w:p>
      <w:r>
        <w:rPr>
          <w:i/>
          <w:color w:val="C8102E"/>
          <w:sz w:val="18"/>
        </w:rPr>
        <w:t>Headline: 3250 tier-1 site-targeting passes and 4469 tier-2 site-targeting passes over the 15-day window. Cells in red indicate ≥10 reachable passes — high-exposure assets.</w:t>
      </w:r>
    </w:p>
    <w:p>
      <w:pPr>
        <w:pStyle w:val="Heading1"/>
      </w:pPr>
      <w:r>
        <w:t>Imaging Capability — Tilt &amp; Standoff per Satellite</w:t>
      </w:r>
    </w:p>
    <w:p>
      <w:r>
        <w:rPr>
          <w:i/>
          <w:sz w:val="18"/>
        </w:rPr>
        <w:t>Each satellite is listed with its operational maximum off-nadir (optical) or maximum incidence (SAR) angle, plus the resulting ground standoff radius: altitude x tan(max_tilt). Only satellites with ≤1 m resolution are shown — these are the only platforms whose imagery is operationally consequential. SAR/optical only.</w:t>
      </w:r>
    </w:p>
    <w:p>
      <w:pPr>
        <w:pStyle w:val="Heading2"/>
      </w:pPr>
      <w:r>
        <w:t>Optical  (20 satellites)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Sensor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Alt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770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Airbus 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744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Airbus DS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744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617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GEOEYE-1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681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571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GAOFEN-11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487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462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800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462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442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WORLDVIEW-1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Maxar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416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685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396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Deimos Imaging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358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318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528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305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CSO-2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DGA/French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0.35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277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246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Optical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506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236</w:t>
            </w:r>
          </w:p>
        </w:tc>
      </w:tr>
    </w:tbl>
    <w:p>
      <w:pPr>
        <w:pStyle w:val="Heading2"/>
      </w:pPr>
      <w:r>
        <w:t>SAR  (15 satellites)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Operator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Sensor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Alt (km)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Max Tilt (°)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Standoff (km)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CSG-1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1072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CSG-2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0.40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1072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GAOFEN-3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CNSA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900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KOMPSAT-5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KARI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786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COSMO-SKYMED 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ASI/Italian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738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DLR/Airbus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DLR/Airbus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Hisdesat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734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TECSAR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Israel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IAI/Israeli MoD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Military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580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691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555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638</w:t>
            </w:r>
          </w:p>
        </w:tc>
      </w:tr>
      <w:tr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EOS-04</w:t>
            </w:r>
          </w:p>
        </w:tc>
        <w:tc>
          <w:tcPr>
            <w:tcW w:type="dxa" w:w="1205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ISRO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SAR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529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608</w:t>
            </w:r>
          </w:p>
        </w:tc>
      </w:tr>
    </w:tbl>
    <w:p>
      <w:pPr>
        <w:sectPr>
          <w:pgSz w:w="11906" w:h="16838"/>
          <w:pgMar w:top="1417" w:right="1134" w:bottom="1417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Blind-Window Timetable — INDIAN Satellites</w:t>
      </w:r>
    </w:p>
    <w:p>
      <w:r>
        <w:rPr>
          <w:i/>
          <w:sz w:val="18"/>
        </w:rPr>
        <w:t>EXACT blind time vs INDIAN satellites only. Each cell is the number of minutes in that PKT hour when NO Indian (ISRO) tracked ≤1 m satellite has Pakistan in its imaging footprint — i.e. no Indian satellite is above us. Blank = an Indian satellite is overhead or within tilt-standoff reach. The coloured cells are the open windows.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644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>
          <w:trHeight w:val="340" w:hRule="atLeast"/>
        </w:trPr>
        <w:tc>
          <w:tcPr>
            <w:tcW w:type="dxa" w:w="164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PKT Date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03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04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05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06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07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08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09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13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14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15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16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17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18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19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23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2026-05-15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46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2026-05-30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</w:tr>
    </w:tbl>
    <w:p>
      <w:r>
        <w:rPr>
          <w:b/>
          <w:sz w:val="16"/>
        </w:rPr>
        <w:t xml:space="preserve">Legend:  </w:t>
      </w:r>
      <w:r>
        <w:rPr>
          <w:sz w:val="16"/>
        </w:rPr>
        <w:t>blank = covered (a satellite of this group is above Pakistan)      1-19 / 20-44 / 45-59 = blind minutes in that PKT hour      60 = fully blind hour.      Cell value = exact blind minutes within that PKT hour.</w:t>
      </w:r>
    </w:p>
    <w:p>
      <w:r>
        <w:br w:type="page"/>
      </w:r>
    </w:p>
    <w:p>
      <w:pPr>
        <w:pStyle w:val="Heading1"/>
      </w:pPr>
      <w:r>
        <w:t>Blind-Window Timetable — OTHER-COUNTRY Satellites</w:t>
      </w:r>
    </w:p>
    <w:p>
      <w:r>
        <w:rPr>
          <w:i/>
          <w:sz w:val="18"/>
        </w:rPr>
        <w:t>EXACT blind time vs OTHER-COUNTRY satellites only. Each cell is the number of minutes in that PKT hour when NO non-Indian tracked ≤1 m satellite has Pakistan in its imaging footprint. Blank = some other country's satellite is overhead or within tilt-standoff reach. The coloured cells are the open windows.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1644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>
        <w:trPr>
          <w:trHeight w:val="340" w:hRule="atLeast"/>
        </w:trPr>
        <w:tc>
          <w:tcPr>
            <w:tcW w:type="dxa" w:w="1644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PKT Date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03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04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05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06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07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08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09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13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14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15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16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17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18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19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20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21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22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23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2026-05-15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29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38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46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2026-05-19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36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29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31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2026-05-22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46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27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2026-05-23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29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27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2026-05-26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42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49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2026-05-27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33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36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51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44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39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53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41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F5CBA7"/>
          </w:tcPr>
          <w:p>
            <w:pPr>
              <w:jc w:val="center"/>
            </w:pPr>
            <w:r>
              <w:rPr>
                <w:sz w:val="12"/>
              </w:rPr>
              <w:t>16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2026-05-29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35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43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35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58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54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40</w:t>
            </w:r>
          </w:p>
        </w:tc>
        <w:tc>
          <w:tcPr>
            <w:tcW w:type="dxa" w:w="567"/>
            <w:shd w:val="clear" w:color="auto" w:fill="E59866"/>
          </w:tcPr>
          <w:p>
            <w:pPr>
              <w:jc w:val="center"/>
            </w:pPr>
            <w:r>
              <w:rPr>
                <w:sz w:val="12"/>
              </w:rPr>
              <w:t>37</w:t>
            </w:r>
          </w:p>
        </w:tc>
        <w:tc>
          <w:tcPr>
            <w:tcW w:type="dxa" w:w="567"/>
            <w:shd w:val="clear" w:color="auto" w:fill="CB4335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55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</w:tr>
      <w:tr>
        <w:trPr>
          <w:trHeight w:val="482" w:hRule="atLeast"/>
        </w:trPr>
        <w:tc>
          <w:tcPr>
            <w:tcW w:type="dxa" w:w="1644"/>
          </w:tcPr>
          <w:p>
            <w:pPr>
              <w:jc w:val="center"/>
            </w:pPr>
            <w:r>
              <w:rPr>
                <w:b/>
                <w:sz w:val="12"/>
              </w:rPr>
              <w:t>2026-05-30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A93226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60</w:t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  <w:tc>
          <w:tcPr>
            <w:tcW w:type="dxa" w:w="567"/>
            <w:shd w:val="clear" w:color="auto" w:fill="FFFFFF"/>
          </w:tcPr>
          <w:p>
            <w:pPr>
              <w:jc w:val="center"/>
            </w:pPr>
            <w:r>
              <w:rPr>
                <w:sz w:val="12"/>
              </w:rPr>
            </w:r>
          </w:p>
        </w:tc>
      </w:tr>
    </w:tbl>
    <w:p>
      <w:r>
        <w:rPr>
          <w:b/>
          <w:sz w:val="16"/>
        </w:rPr>
        <w:t xml:space="preserve">Legend:  </w:t>
      </w:r>
      <w:r>
        <w:rPr>
          <w:sz w:val="16"/>
        </w:rPr>
        <w:t>blank = covered (a satellite of this group is above Pakistan)      1-19 / 20-44 / 45-59 = blind minutes in that PKT hour      60 = fully blind hour.      Cell value = exact blind minutes within that PKT hour.</w:t>
      </w:r>
    </w:p>
    <w:p>
      <w:pPr>
        <w:sectPr>
          <w:pgSz w:w="16838" w:h="11906" w:orient="landscape"/>
          <w:pgMar w:top="1020" w:right="794" w:bottom="1020" w:left="794" w:header="720" w:footer="720" w:gutter="0"/>
          <w:cols w:space="720"/>
          <w:docGrid w:linePitch="360"/>
        </w:sectPr>
      </w:pPr>
    </w:p>
    <w:p>
      <w:pPr>
        <w:pStyle w:val="Heading2"/>
      </w:pPr>
      <w:r>
        <w:t>Daily Blind-Time Roll-up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Indian-sat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Other-country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Combined blind (min)</w:t>
            </w:r>
          </w:p>
        </w:tc>
        <w:tc>
          <w:tcPr>
            <w:tcW w:type="dxa" w:w="1928"/>
          </w:tcPr>
          <w:p>
            <w:r>
              <w:rPr>
                <w:b/>
                <w:sz w:val="18"/>
              </w:rPr>
              <w:t>Longest blind gap (min)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1202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556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1201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552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1200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534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1358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1256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545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2026-05-19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1239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542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1253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539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1234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536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1368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1237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514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1214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525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528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2026-05-25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1281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1230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594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1196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586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2026-05-27</w:t>
            </w:r>
          </w:p>
        </w:tc>
        <w:tc>
          <w:tcPr>
            <w:tcW w:type="dxa" w:w="1928"/>
          </w:tcPr>
          <w:p>
            <w:r>
              <w:rPr>
                <w:b/>
                <w:color w:val="C0392B"/>
                <w:sz w:val="16"/>
              </w:rPr>
              <w:t>1377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1259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1211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551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2026-05-28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1373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1247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1204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552</w:t>
            </w:r>
          </w:p>
        </w:tc>
      </w:tr>
      <w:tr>
        <w:tc>
          <w:tcPr>
            <w:tcW w:type="dxa" w:w="1928"/>
          </w:tcPr>
          <w:p>
            <w:r>
              <w:rPr>
                <w:sz w:val="16"/>
              </w:rPr>
              <w:t>2026-05-29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1371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1262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1221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595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2026-05-15</w:t>
      </w:r>
    </w:p>
    <w:p>
      <w:r>
        <w:rPr>
          <w:i/>
          <w:color w:val="333333"/>
          <w:sz w:val="18"/>
        </w:rPr>
        <w:t>Predicted on 2026-05-15 using CelesTrak TLEs current at 2026-05-15 12:03 PKT — freshest TLE epoch (day-0 — most accurate)</w:t>
      </w:r>
    </w:p>
    <w:p>
      <w:r>
        <w:t>Passes: 54 total (35 overhead + 19 tilt-range)    Unique satellites: 27    Blind: 1202 min    Longest blind: 556 min</w:t>
      </w:r>
    </w:p>
    <w:p>
      <w:pPr>
        <w:pStyle w:val="Heading2"/>
      </w:pPr>
      <w:r>
        <w:rPr>
          <w:color w:val="C8102E"/>
        </w:rPr>
        <w:t>INDIA (ISRO) - 16 passes (6 optical + 10 SAR  ·  12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Lahore, Karachi,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- 38 passes (14 optical + 24 SAR  ·  23 overhead + 15 tilt-range)</w:t>
      </w:r>
    </w:p>
    <w:p>
      <w:pPr>
        <w:pStyle w:val="Heading3"/>
      </w:pPr>
      <w:r>
        <w:t xml:space="preserve">  Optical (14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Lahore,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Islamabad, Rawalpindi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Karachi, Rawalpindi, Sargodha, Lahore,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3"/>
      </w:pPr>
      <w:r>
        <w:t xml:space="preserve">  SAR (24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Kamra (Attock), Sargodha, Karachi,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Sargodha, Kamra (Attock), Rawalpindi, Islamabad,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Rawalpindi, Quetta,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556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2026-05-16</w:t>
      </w:r>
    </w:p>
    <w:p>
      <w:r>
        <w:rPr>
          <w:i/>
          <w:color w:val="333333"/>
          <w:sz w:val="18"/>
        </w:rPr>
        <w:t>Predicted on 2026-05-15 using CelesTrak TLEs current at 2026-05-15 12:03 PKT — propagated 1 day(s) ahead (SGP4 error grows ~linearly)</w:t>
      </w:r>
    </w:p>
    <w:p>
      <w:r>
        <w:t>Passes: 56 total (32 overhead + 24 tilt-range)    Unique satellites: 27    Blind: 1201 min    Longest blind: 552 min</w:t>
      </w:r>
    </w:p>
    <w:p>
      <w:pPr>
        <w:pStyle w:val="Heading2"/>
      </w:pPr>
      <w:r>
        <w:rPr>
          <w:color w:val="C8102E"/>
        </w:rPr>
        <w:t>INDIA (ISRO) - 17 passes (5 optical + 12 SAR  ·  12 overhead + 5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Ormara, Pasni,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(12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+8</w:t>
            </w:r>
          </w:p>
        </w:tc>
      </w:tr>
    </w:tbl>
    <w:p>
      <w:pPr>
        <w:pStyle w:val="Heading2"/>
      </w:pPr>
      <w:r>
        <w:rPr>
          <w:color w:val="1F3A5F"/>
        </w:rPr>
        <w:t>OTHER COUNTRIES - 39 passes (17 optical + 22 SAR  ·  20 overhead + 19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Rawalpindi, Sargodha, Quetta,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  +9</w:t>
            </w:r>
          </w:p>
        </w:tc>
      </w:tr>
    </w:tbl>
    <w:p>
      <w:pPr>
        <w:pStyle w:val="Heading3"/>
      </w:pPr>
      <w:r>
        <w:t xml:space="preserve">  SAR (22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Kamra (Attock), Rawalpindi, Islamabad, Lahore,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19:41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552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2026-05-17</w:t>
      </w:r>
    </w:p>
    <w:p>
      <w:r>
        <w:rPr>
          <w:i/>
          <w:color w:val="333333"/>
          <w:sz w:val="18"/>
        </w:rPr>
        <w:t>Predicted on 2026-05-15 using CelesTrak TLEs current at 2026-05-15 12:03 PKT — propagated 2 day(s) ahead (SGP4 error grows ~linearly)</w:t>
      </w:r>
    </w:p>
    <w:p>
      <w:r>
        <w:t>Passes: 54 total (31 overhead + 23 tilt-range)    Unique satellites: 27    Blind: 1200 min    Longest blind: 534 min</w:t>
      </w:r>
    </w:p>
    <w:p>
      <w:pPr>
        <w:pStyle w:val="Heading2"/>
      </w:pPr>
      <w:r>
        <w:rPr>
          <w:color w:val="C8102E"/>
        </w:rPr>
        <w:t>INDIA (ISRO) - 16 passes (6 optical + 10 SAR  ·  11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Islamabad, Rawalpindi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~262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Karachi, Rawalpindi, Islamabad,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Kamra (Attock),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+12</w:t>
            </w:r>
          </w:p>
        </w:tc>
      </w:tr>
    </w:tbl>
    <w:p>
      <w:pPr>
        <w:pStyle w:val="Heading2"/>
      </w:pPr>
      <w:r>
        <w:rPr>
          <w:color w:val="1F3A5F"/>
        </w:rPr>
        <w:t>OTHER COUNTRIES - 38 passes (16 optical + 22 SAR  ·  20 overhead + 18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3"/>
      </w:pPr>
      <w:r>
        <w:t xml:space="preserve">  SAR (22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19:45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04:46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2026-05-18</w:t>
      </w:r>
    </w:p>
    <w:p>
      <w:r>
        <w:rPr>
          <w:i/>
          <w:color w:val="333333"/>
          <w:sz w:val="18"/>
        </w:rPr>
        <w:t>Predicted on 2026-05-15 using CelesTrak TLEs current at 2026-05-15 12:03 PKT — propagated 3 day(s) ahead (SGP4 error grows ~linearly)</w:t>
      </w:r>
    </w:p>
    <w:p>
      <w:r>
        <w:t>Passes: 53 total (34 overhead + 19 tilt-range)    Unique satellites: 27    Blind: 1198 min    Longest blind: 545 min</w:t>
      </w:r>
    </w:p>
    <w:p>
      <w:pPr>
        <w:pStyle w:val="Heading2"/>
      </w:pPr>
      <w:r>
        <w:rPr>
          <w:color w:val="C8102E"/>
        </w:rPr>
        <w:t>INDIA (ISRO) - 16 passes (6 optical + 10 SAR  ·  10 overhead + 6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Karachi,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(10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Quetta,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Karachi, Kamra (Attock),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Lahore, Islamabad, Rawalpindi, Quetta  +12</w:t>
            </w:r>
          </w:p>
        </w:tc>
      </w:tr>
    </w:tbl>
    <w:p>
      <w:pPr>
        <w:pStyle w:val="Heading2"/>
      </w:pPr>
      <w:r>
        <w:rPr>
          <w:color w:val="1F3A5F"/>
        </w:rPr>
        <w:t>OTHER COUNTRIES - 37 passes (17 optical + 20 SAR  ·  24 overhead + 13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  +10</w:t>
            </w:r>
          </w:p>
        </w:tc>
      </w:tr>
    </w:tbl>
    <w:p>
      <w:pPr>
        <w:pStyle w:val="Heading3"/>
      </w:pPr>
      <w:r>
        <w:t xml:space="preserve">  SAR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Karachi,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Karachi,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Sargodha, Kamra (Attock),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~879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545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2026-05-19</w:t>
      </w:r>
    </w:p>
    <w:p>
      <w:r>
        <w:rPr>
          <w:i/>
          <w:color w:val="333333"/>
          <w:sz w:val="18"/>
        </w:rPr>
        <w:t>Predicted on 2026-05-15 using CelesTrak TLEs current at 2026-05-15 12:03 PKT — propagated 4 day(s) ahead (SGP4 error grows ~linearly)</w:t>
      </w:r>
    </w:p>
    <w:p>
      <w:r>
        <w:t>Passes: 53 total (32 overhead + 21 tilt-range)    Unique satellites: 26    Blind: 1195 min    Longest blind: 542 min</w:t>
      </w:r>
    </w:p>
    <w:p>
      <w:pPr>
        <w:pStyle w:val="Heading2"/>
      </w:pPr>
      <w:r>
        <w:rPr>
          <w:color w:val="C8102E"/>
        </w:rPr>
        <w:t>INDIA (ISRO) - 14 passes (5 optical + 9 SAR  ·  12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(9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</w:tbl>
    <w:p>
      <w:pPr>
        <w:pStyle w:val="Heading2"/>
      </w:pPr>
      <w:r>
        <w:rPr>
          <w:color w:val="1F3A5F"/>
        </w:rPr>
        <w:t>OTHER COUNTRIES - 39 passes (16 optical + 23 SAR  ·  20 overhead + 19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Lahore, Sargodha,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3"/>
      </w:pPr>
      <w:r>
        <w:t xml:space="preserve">  SAR (23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~879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Sargodha, Rawalpindi, Islamabad, Lahore, Karachi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Sargodha,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Lahore,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Sargodha, Rawalpindi, Islamabad, Karachi,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Quetta, Sargodha, Rawalpindi, Islamabad, Karachi,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~677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542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2026-05-20</w:t>
      </w:r>
    </w:p>
    <w:p>
      <w:r>
        <w:rPr>
          <w:i/>
          <w:color w:val="333333"/>
          <w:sz w:val="18"/>
        </w:rPr>
        <w:t>Predicted on 2026-05-15 using CelesTrak TLEs current at 2026-05-15 12:03 PKT — propagated 5 day(s) ahead (SGP4 error grows ~linearly)</w:t>
      </w:r>
    </w:p>
    <w:p>
      <w:r>
        <w:t>Passes: 56 total (30 overhead + 26 tilt-range)    Unique satellites: 26    Blind: 1191 min    Longest blind: 539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Kamra (Attock),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- 42 passes (18 optical + 24 SAR  ·  20 overhead + 22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Lahore, Kamra (Attock)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  +11</w:t>
            </w:r>
          </w:p>
        </w:tc>
      </w:tr>
    </w:tbl>
    <w:p>
      <w:pPr>
        <w:pStyle w:val="Heading3"/>
      </w:pPr>
      <w:r>
        <w:t xml:space="preserve">  SAR (24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Lahore, Quetta,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2026-05-21</w:t>
      </w:r>
    </w:p>
    <w:p>
      <w:r>
        <w:rPr>
          <w:i/>
          <w:color w:val="333333"/>
          <w:sz w:val="18"/>
        </w:rPr>
        <w:t>Predicted on 2026-05-15 using CelesTrak TLEs current at 2026-05-15 12:03 PKT — propagated 6 day(s) ahead (SGP4 error grows ~linearly)</w:t>
      </w:r>
    </w:p>
    <w:p>
      <w:r>
        <w:t>Passes: 50 total (34 overhead + 16 tilt-range)    Unique satellites: 26    Blind: 1234 min    Longest blind: 536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Karachi, Rawalpindi, Islamabad,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Kamra (Attock), Rawalpindi, Islamabad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</w:tbl>
    <w:p>
      <w:pPr>
        <w:pStyle w:val="Heading2"/>
      </w:pPr>
      <w:r>
        <w:rPr>
          <w:color w:val="1F3A5F"/>
        </w:rPr>
        <w:t>OTHER COUNTRIES - 36 passes (13 optical + 23 SAR  ·  24 overhead + 12 tilt-range)</w:t>
      </w:r>
    </w:p>
    <w:p>
      <w:pPr>
        <w:pStyle w:val="Heading3"/>
      </w:pPr>
      <w:r>
        <w:t xml:space="preserve">  Optical (13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</w:tbl>
    <w:p>
      <w:pPr>
        <w:pStyle w:val="Heading3"/>
      </w:pPr>
      <w:r>
        <w:t xml:space="preserve">  SAR (23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Lahore, Islamabad,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20:00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2026-05-22</w:t>
      </w:r>
    </w:p>
    <w:p>
      <w:r>
        <w:rPr>
          <w:i/>
          <w:color w:val="333333"/>
          <w:sz w:val="18"/>
        </w:rPr>
        <w:t>Predicted on 2026-05-15 using CelesTrak TLEs current at 2026-05-15 12:03 PKT — propagated 7 day(s) ahead (SGP4 error grows ~linearly)</w:t>
      </w:r>
    </w:p>
    <w:p>
      <w:r>
        <w:t>Passes: 56 total (29 overhead + 27 tilt-range)    Unique satellites: 26    Blind: 1193 min    Longest blind: 514 min</w:t>
      </w:r>
    </w:p>
    <w:p>
      <w:pPr>
        <w:pStyle w:val="Heading2"/>
      </w:pPr>
      <w:r>
        <w:rPr>
          <w:color w:val="C8102E"/>
        </w:rPr>
        <w:t>INDIA (ISRO) - 13 passes (5 optical + 8 SAR  ·  9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Rawalpindi, Islamabad, Lahore, Kamra (Attock), Karachi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Karachi, Rawalpindi, Lahore,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Rawalpindi, Karachi, Kamra (Attock), Islamabad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</w:tbl>
    <w:p>
      <w:pPr>
        <w:pStyle w:val="Heading2"/>
      </w:pPr>
      <w:r>
        <w:rPr>
          <w:color w:val="1F3A5F"/>
        </w:rPr>
        <w:t>OTHER COUNTRIES - 43 passes (20 optical + 23 SAR  ·  20 overhead + 23 tilt-range)</w:t>
      </w:r>
    </w:p>
    <w:p>
      <w:pPr>
        <w:pStyle w:val="Heading3"/>
      </w:pPr>
      <w:r>
        <w:t xml:space="preserve">  Optical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Lahore,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Sargodha, Lahore, Kamra (Attock)  +10</w:t>
            </w:r>
          </w:p>
        </w:tc>
      </w:tr>
    </w:tbl>
    <w:p>
      <w:pPr>
        <w:pStyle w:val="Heading3"/>
      </w:pPr>
      <w:r>
        <w:t xml:space="preserve">  SAR (23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Sargodha, Rawalpindi,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Rawalpindi, Sargodha, Islamabad,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Rawalpindi, Sargodha, Islamabad,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20:04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04:41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2026-05-23</w:t>
      </w:r>
    </w:p>
    <w:p>
      <w:r>
        <w:rPr>
          <w:i/>
          <w:color w:val="333333"/>
          <w:sz w:val="18"/>
        </w:rPr>
        <w:t>Predicted on 2026-05-15 using CelesTrak TLEs current at 2026-05-15 12:03 PKT — propagated 8 day(s) ahead (SGP4 error grows ~linearly)</w:t>
      </w:r>
    </w:p>
    <w:p>
      <w:r>
        <w:t>Passes: 53 total (37 overhead + 16 tilt-range)    Unique satellites: 26    Blind: 1214 min    Longest blind: 525 min</w:t>
      </w:r>
    </w:p>
    <w:p>
      <w:pPr>
        <w:pStyle w:val="Heading2"/>
      </w:pPr>
      <w:r>
        <w:rPr>
          <w:color w:val="C8102E"/>
        </w:rPr>
        <w:t>INDIA (ISRO) - 13 passes (5 optical + 8 SAR  ·  11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Quetta, Sargodha,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- 40 passes (15 optical + 25 SAR  ·  26 overhead + 14 tilt-range)</w:t>
      </w:r>
    </w:p>
    <w:p>
      <w:pPr>
        <w:pStyle w:val="Heading3"/>
      </w:pPr>
      <w:r>
        <w:t xml:space="preserve">  Optical (15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Karachi, Kamra (Attock),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Karachi,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Gwadar,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Quetta, Kamra (Attock), Islamabad, Rawalpindi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</w:tbl>
    <w:p>
      <w:pPr>
        <w:pStyle w:val="Heading3"/>
      </w:pPr>
      <w:r>
        <w:t xml:space="preserve">  SAR (25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~779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~1074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~869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Kamra (Attock), Islamabad, Rawalpindi, Lahore, Karachi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20:08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04:54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2026-05-24</w:t>
      </w:r>
    </w:p>
    <w:p>
      <w:r>
        <w:rPr>
          <w:i/>
          <w:color w:val="333333"/>
          <w:sz w:val="18"/>
        </w:rPr>
        <w:t>Predicted on 2026-05-15 using CelesTrak TLEs current at 2026-05-15 12:03 PKT — propagated 9 day(s) ahead (SGP4 error grows ~linearly)</w:t>
      </w:r>
    </w:p>
    <w:p>
      <w:r>
        <w:t>Passes: 54 total (34 overhead + 20 tilt-range)    Unique satellites: 26    Blind: 1199 min    Longest blind: 528 min</w:t>
      </w:r>
    </w:p>
    <w:p>
      <w:pPr>
        <w:pStyle w:val="Heading2"/>
      </w:pPr>
      <w:r>
        <w:rPr>
          <w:color w:val="C8102E"/>
        </w:rPr>
        <w:t>INDIA (ISRO) - 12 passes (5 optical + 7 SAR  ·  10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Lahore,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Quetta,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Kamra (Attock), Sargodha,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</w:tbl>
    <w:p>
      <w:pPr>
        <w:pStyle w:val="Heading2"/>
      </w:pPr>
      <w:r>
        <w:rPr>
          <w:color w:val="1F3A5F"/>
        </w:rPr>
        <w:t>OTHER COUNTRIES - 42 passes (17 optical + 25 SAR  ·  24 overhead + 18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Quetta, Sargodha, Islamabad,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  +8</w:t>
            </w:r>
          </w:p>
        </w:tc>
      </w:tr>
    </w:tbl>
    <w:p>
      <w:pPr>
        <w:pStyle w:val="Heading3"/>
      </w:pPr>
      <w:r>
        <w:t xml:space="preserve">  SAR (25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Lahore,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07:52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~779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Kamra (Attock), Rawalpindi, Islamabad,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Rawalpindi, Sargodha,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20:11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20:12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528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2026-05-25</w:t>
      </w:r>
    </w:p>
    <w:p>
      <w:r>
        <w:rPr>
          <w:i/>
          <w:color w:val="333333"/>
          <w:sz w:val="18"/>
        </w:rPr>
        <w:t>Predicted on 2026-05-15 using CelesTrak TLEs current at 2026-05-15 12:03 PKT — propagated 10 day(s) ahead (SGP4 error grows ~linearly)</w:t>
      </w:r>
    </w:p>
    <w:p>
      <w:r>
        <w:t>Passes: 52 total (33 overhead + 19 tilt-range)    Unique satellites: 27    Blind: 1230 min    Longest blind: 594 min</w:t>
      </w:r>
    </w:p>
    <w:p>
      <w:pPr>
        <w:pStyle w:val="Heading2"/>
      </w:pPr>
      <w:r>
        <w:rPr>
          <w:color w:val="C8102E"/>
        </w:rPr>
        <w:t>INDIA (ISRO) - 14 passes (6 optical + 8 SAR  ·  9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Quetta,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- 38 passes (18 optical + 20 SAR  ·  24 overhead + 14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+2</w:t>
            </w:r>
          </w:p>
        </w:tc>
      </w:tr>
    </w:tbl>
    <w:p>
      <w:pPr>
        <w:pStyle w:val="Heading3"/>
      </w:pPr>
      <w:r>
        <w:t xml:space="preserve">  SAR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Islamabad, Rawalpindi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Kamra (Attock),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Kamra (Attock),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Sargodha, Rawalpindi, Kamra (Attock),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Islamabad, Rawalpindi,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2026-05-26</w:t>
      </w:r>
    </w:p>
    <w:p>
      <w:r>
        <w:rPr>
          <w:i/>
          <w:color w:val="333333"/>
          <w:sz w:val="18"/>
        </w:rPr>
        <w:t>Predicted on 2026-05-15 using CelesTrak TLEs current at 2026-05-15 12:03 PKT — propagated 11 day(s) ahead (SGP4 error grows ~linearly)</w:t>
      </w:r>
    </w:p>
    <w:p>
      <w:r>
        <w:t>Passes: 56 total (30 overhead + 26 tilt-range)    Unique satellites: 27    Blind: 1196 min    Longest blind: 586 min</w:t>
      </w:r>
    </w:p>
    <w:p>
      <w:pPr>
        <w:pStyle w:val="Heading2"/>
      </w:pPr>
      <w:r>
        <w:rPr>
          <w:color w:val="C8102E"/>
        </w:rPr>
        <w:t>INDIA (ISRO) - 14 passes (6 optical + 8 SAR  ·  9 overhead + 5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Islamabad, Kamra (Attock), Sargodha,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Lahore, Sargodha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Sargodha, Lahore, Rawalpindi, Kamra (Attock), Karachi, Islamabad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Quetta,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</w:t>
            </w:r>
          </w:p>
        </w:tc>
      </w:tr>
    </w:tbl>
    <w:p>
      <w:pPr>
        <w:pStyle w:val="Heading2"/>
      </w:pPr>
      <w:r>
        <w:rPr>
          <w:color w:val="1F3A5F"/>
        </w:rPr>
        <w:t>OTHER COUNTRIES - 42 passes (18 optical + 24 SAR  ·  21 overhead + 21 tilt-range)</w:t>
      </w:r>
    </w:p>
    <w:p>
      <w:pPr>
        <w:pStyle w:val="Heading3"/>
      </w:pPr>
      <w:r>
        <w:t xml:space="preserve">  Optical (18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~691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Karachi, Lahore,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Islamabad, Rawalpindi,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~360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  +6</w:t>
            </w:r>
          </w:p>
        </w:tc>
      </w:tr>
    </w:tbl>
    <w:p>
      <w:pPr>
        <w:pStyle w:val="Heading3"/>
      </w:pPr>
      <w:r>
        <w:t xml:space="preserve">  SAR (24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Sargodha, Islamabad, Rawalpindi,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~372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~397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14:27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586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2026-05-27</w:t>
      </w:r>
    </w:p>
    <w:p>
      <w:r>
        <w:rPr>
          <w:i/>
          <w:color w:val="333333"/>
          <w:sz w:val="18"/>
        </w:rPr>
        <w:t>Predicted on 2026-05-15 using CelesTrak TLEs current at 2026-05-15 12:03 PKT — propagated 12 day(s) ahead (SGP4 error grows ~linearly)</w:t>
      </w:r>
    </w:p>
    <w:p>
      <w:r>
        <w:t>Passes: 53 total (31 overhead + 22 tilt-range)    Unique satellites: 27    Blind: 1211 min    Longest blind: 551 min</w:t>
      </w:r>
    </w:p>
    <w:p>
      <w:pPr>
        <w:pStyle w:val="Heading2"/>
      </w:pPr>
      <w:r>
        <w:rPr>
          <w:color w:val="C8102E"/>
        </w:rPr>
        <w:t>INDIA (ISRO) - 13 passes (5 optical + 8 SAR  ·  11 overhead + 2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Islamabad, Rawalpindi,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Lahore, Islamabad, Rawalpindi,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  +5</w:t>
            </w:r>
          </w:p>
        </w:tc>
      </w:tr>
    </w:tbl>
    <w:p>
      <w:pPr>
        <w:pStyle w:val="Heading2"/>
      </w:pPr>
      <w:r>
        <w:rPr>
          <w:color w:val="1F3A5F"/>
        </w:rPr>
        <w:t>OTHER COUNTRIES - 40 passes (17 optical + 23 SAR  ·  20 overhead + 20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Rawalpindi, Kamra (Attock),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+1</w:t>
            </w:r>
          </w:p>
        </w:tc>
      </w:tr>
    </w:tbl>
    <w:p>
      <w:pPr>
        <w:pStyle w:val="Heading3"/>
      </w:pPr>
      <w:r>
        <w:t xml:space="preserve">  SAR (23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Sargodha, Kamra (Attock),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Karachi, Islamabad, Rawalpindi, Sargodha,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Rawalpindi,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~102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~156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17:41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Sargodha, Islamabad  +5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Islamabad, Sargodha, Rawalpindi,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Karachi, Quetta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~199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~868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04:36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~992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17:13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551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2026-05-28</w:t>
      </w:r>
    </w:p>
    <w:p>
      <w:r>
        <w:rPr>
          <w:i/>
          <w:color w:val="333333"/>
          <w:sz w:val="18"/>
        </w:rPr>
        <w:t>Predicted on 2026-05-15 using CelesTrak TLEs current at 2026-05-15 12:03 PKT — propagated 13 day(s) ahead (SGP4 error grows ~linearly)</w:t>
      </w:r>
    </w:p>
    <w:p>
      <w:r>
        <w:t>Passes: 53 total (35 overhead + 18 tilt-range)    Unique satellites: 27    Blind: 1204 min    Longest blind: 552 min</w:t>
      </w:r>
    </w:p>
    <w:p>
      <w:pPr>
        <w:pStyle w:val="Heading2"/>
      </w:pPr>
      <w:r>
        <w:rPr>
          <w:color w:val="C8102E"/>
        </w:rPr>
        <w:t>INDIA (ISRO) - 14 passes (5 optical + 9 SAR  ·  10 overhead + 4 tilt-range)</w:t>
      </w:r>
    </w:p>
    <w:p>
      <w:pPr>
        <w:pStyle w:val="Heading3"/>
      </w:pPr>
      <w:r>
        <w:t xml:space="preserve">  Optical (5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Karachi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(9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~661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Lahore, Sargodha, Quetta,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~766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2"/>
      </w:pPr>
      <w:r>
        <w:rPr>
          <w:color w:val="1F3A5F"/>
        </w:rPr>
        <w:t>OTHER COUNTRIES - 39 passes (17 optical + 22 SAR  ·  25 overhead + 14 tilt-range)</w:t>
      </w:r>
    </w:p>
    <w:p>
      <w:pPr>
        <w:pStyle w:val="Heading3"/>
      </w:pPr>
      <w:r>
        <w:t xml:space="preserve">  Optical (17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Pasni, Ormara, 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Rawalpindi, Islamabad, Kamra (Attock), Lahore,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11:56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12:11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~578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Rawalpindi, Islamabad, Lahore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  +4</w:t>
            </w:r>
          </w:p>
        </w:tc>
      </w:tr>
    </w:tbl>
    <w:p>
      <w:pPr>
        <w:pStyle w:val="Heading3"/>
      </w:pPr>
      <w:r>
        <w:t xml:space="preserve">  SAR (22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~548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06:07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Islamabad, Kamra (Attock), Rawalpindi, Sargodha, Lahore, Karachi, Quetta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07:35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+14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18:43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Kamra (Attock), Karachi, Rawalpindi, Islamabad, Lahore, Quetta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19:36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~799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04:50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~493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Skardu, Gilgit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07:35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10:23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11:29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11:56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17:33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19:36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19:38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04:50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04:55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2026-05-29</w:t>
      </w:r>
    </w:p>
    <w:p>
      <w:r>
        <w:rPr>
          <w:i/>
          <w:color w:val="333333"/>
          <w:sz w:val="18"/>
        </w:rPr>
        <w:t>Predicted on 2026-05-15 using CelesTrak TLEs current at 2026-05-15 12:03 PKT — propagated 14 day(s) ahead (SGP4 error grows ~linearly)</w:t>
      </w:r>
    </w:p>
    <w:p>
      <w:r>
        <w:t>Passes: 50 total (32 overhead + 18 tilt-range)    Unique satellites: 27    Blind: 1221 min    Longest blind: 595 min</w:t>
      </w:r>
    </w:p>
    <w:p>
      <w:pPr>
        <w:pStyle w:val="Heading2"/>
      </w:pPr>
      <w:r>
        <w:rPr>
          <w:color w:val="C8102E"/>
        </w:rPr>
        <w:t>INDIA (ISRO) - 14 passes (6 optical + 8 SAR  ·  10 overhead + 4 tilt-range)</w:t>
      </w:r>
    </w:p>
    <w:p>
      <w:pPr>
        <w:pStyle w:val="Heading3"/>
      </w:pPr>
      <w:r>
        <w:t xml:space="preserve">  Optical (6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CARTOSAT-2F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Rawalpindi, Lahore, Islamabad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CARTOSAT-3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CARTOSAT-2D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CARTOSAT-2C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</w:tbl>
    <w:p>
      <w:pPr>
        <w:pStyle w:val="Heading3"/>
      </w:pPr>
      <w:r>
        <w:t xml:space="preserve">  SAR (8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Islamabad, Rawalpindi, Sargodha, Lahore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  +13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RISAT-2BR1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16:21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+9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RISAT-2B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9.0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W→E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Quetta, Karachi, Rawalpindi, Islamabad, Kamra (Attock)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18:57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EOS-4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India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~449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2"/>
      </w:pPr>
      <w:r>
        <w:rPr>
          <w:color w:val="1F3A5F"/>
        </w:rPr>
        <w:t>OTHER COUNTRIES - 36 passes (16 optical + 20 SAR  ·  22 overhead + 14 tilt-range)</w:t>
      </w:r>
    </w:p>
    <w:p>
      <w:pPr>
        <w:pStyle w:val="Heading3"/>
      </w:pPr>
      <w:r>
        <w:t xml:space="preserve">  Optical (16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Rawalpindi, Islamabad, Kamra (Attock)  +11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08:54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DEIMOS-2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Kamra (Attock), Rawalpindi,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~927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E→W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442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Sargodha, Lahore, Rawalpindi, Islamabad,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GAOFEN-11 01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487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Sargodha, Islamabad, Rawalpindi,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10:14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GAOFEN-7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China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0.65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  +7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GEOEYE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571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11:13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WORLDVIEW-3 (WV-3)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0.31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Rawalpindi, Islamabad, Sargodha,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WORLDVIEW-2 (WV-2)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11:36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  +6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12:24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PLEIADES 1B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France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744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~824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13:18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~381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2.0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14:49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WORLDVIEW-1 (WV-1)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USA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416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15:10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ARIRANG-3 (KOMPSAT-3)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0.70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396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KOMPSAT-3A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305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Quetta, Karachi</w:t>
            </w:r>
          </w:p>
        </w:tc>
      </w:tr>
    </w:tbl>
    <w:p>
      <w:pPr>
        <w:pStyle w:val="Heading3"/>
      </w:pPr>
      <w:r>
        <w:t xml:space="preserve">  SAR (20 passes)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</w:tcPr>
          <w:p>
            <w:r>
              <w:rPr>
                <w:b/>
                <w:sz w:val="18"/>
              </w:rPr>
              <w:t>Time PKT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Pass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Satellite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Country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Res (m)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Tilt (°)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Standoff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Off-nadir (km)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876"/>
          </w:tcPr>
          <w:p>
            <w:r>
              <w:rPr>
                <w:b/>
                <w:sz w:val="18"/>
              </w:rPr>
              <w:t>Targets (PK)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05:33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~176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+8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05:45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~452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Rawalpindi, Islamabad, Sargodha, Kamra (Attock), Karachi, Quetta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06:58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~466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~251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Gwadar, Pasni, Ormara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Quetta  +3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07:45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~657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~58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Lahore, Islamabad, Rawalpindi,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PAZ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Spain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Rawalpindi, Islamabad, Sargodha, Lahore, Quetta, Karachi  +12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2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Kamra (Attock), Sargodha, Rawalpindi, Islamabad, Karachi, Lahore, Quetta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TERRASAR-X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TANDEM-X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Germany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0.25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  +10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ARIRANG-5 (KOMPSAT-5)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South Korea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786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Quetta, Kamra (Attock), Sargodha, Rawalpindi, Islamabad,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18:54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OVER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COSMO-SKYMED 1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Italy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738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8.0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N→S</w:t>
            </w:r>
          </w:p>
        </w:tc>
        <w:tc>
          <w:tcPr>
            <w:tcW w:type="dxa" w:w="876"/>
          </w:tcPr>
          <w:p>
            <w:r>
              <w:rPr>
                <w:b/>
                <w:color w:val="C8102E"/>
                <w:sz w:val="16"/>
              </w:rPr>
              <w:t>Karachi, Kamra (Attock), Sargodha, Islamabad, Rawalpindi, Quetta, Lahore  +15</w:t>
            </w:r>
          </w:p>
        </w:tc>
      </w:tr>
      <w:tr>
        <w:tc>
          <w:tcPr>
            <w:tcW w:type="dxa" w:w="876"/>
          </w:tcPr>
          <w:p>
            <w:r>
              <w:rPr>
                <w:sz w:val="16"/>
              </w:rPr>
              <w:t>18:59</w:t>
            </w:r>
          </w:p>
        </w:tc>
        <w:tc>
          <w:tcPr>
            <w:tcW w:type="dxa" w:w="876"/>
          </w:tcPr>
          <w:p>
            <w:r>
              <w:rPr>
                <w:b/>
                <w:color w:val="E67E22"/>
                <w:sz w:val="16"/>
              </w:rPr>
              <w:t>TILT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SENTINEL-1A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ESA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5.00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718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~419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6.0 min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S→N</w:t>
            </w:r>
          </w:p>
        </w:tc>
        <w:tc>
          <w:tcPr>
            <w:tcW w:type="dxa" w:w="876"/>
          </w:tcPr>
          <w:p>
            <w:r>
              <w:rPr>
                <w:sz w:val="16"/>
              </w:rPr>
              <w:t>Gwadar</w:t>
            </w:r>
          </w:p>
        </w:tc>
      </w:tr>
    </w:tbl>
    <w:p>
      <w:pPr>
        <w:pStyle w:val="Heading2"/>
      </w:pPr>
      <w:r>
        <w:t>Observation gap (blind) windows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sz w:val="18"/>
              </w:rPr>
              <w:t>Start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End (PKT)</w:t>
            </w:r>
          </w:p>
        </w:tc>
        <w:tc>
          <w:tcPr>
            <w:tcW w:type="dxa" w:w="3213"/>
          </w:tcPr>
          <w:p>
            <w:r>
              <w:rPr>
                <w:b/>
                <w:sz w:val="18"/>
              </w:rPr>
              <w:t>Duration (min)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05:12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05:22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05:40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05:51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06:11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06:32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06:46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06:53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06:58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07:25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07:45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07:49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08:51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08:59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09:30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09:47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09:52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10:19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10:37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10:42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10:45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10:53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11:01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11:08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11:36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11:43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12:24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12:26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13:18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52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13:20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14:49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89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14:55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15:10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15:16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16:21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65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16:24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17:04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40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17:09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17:20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11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17:28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17:51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23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18:07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18:17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10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18:26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18:39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13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18:47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18:54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7</w:t>
            </w:r>
          </w:p>
        </w:tc>
      </w:tr>
      <w:tr>
        <w:tc>
          <w:tcPr>
            <w:tcW w:type="dxa" w:w="3213"/>
          </w:tcPr>
          <w:p>
            <w:r>
              <w:rPr>
                <w:sz w:val="16"/>
              </w:rPr>
              <w:t>19:05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05:00</w:t>
            </w:r>
          </w:p>
        </w:tc>
        <w:tc>
          <w:tcPr>
            <w:tcW w:type="dxa" w:w="3213"/>
          </w:tcPr>
          <w:p>
            <w:r>
              <w:rPr>
                <w:sz w:val="16"/>
              </w:rPr>
              <w:t>595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Prediction Accuracy — Track Record</w:t>
      </w:r>
    </w:p>
    <w:p>
      <w:pPr>
        <w:pStyle w:val="BodyText"/>
      </w:pPr>
      <w:r>
        <w:t>How well past predictions matched what was later observed. 'Actual' for any past day is taken from the freshest archive made on that day itself (offset 0 of that day's forecast, propagated from a TLE epoch within hours of the target date — our most trustworthy single estimate).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b/>
              </w:rPr>
              <w:t>Lookback (days)</w:t>
            </w:r>
          </w:p>
        </w:tc>
        <w:tc>
          <w:tcPr>
            <w:tcW w:type="dxa" w:w="2409"/>
          </w:tcPr>
          <w:p>
            <w:r>
              <w:rPr>
                <w:b/>
              </w:rPr>
              <w:t>Samples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accuracy</w:t>
            </w:r>
          </w:p>
        </w:tc>
        <w:tc>
          <w:tcPr>
            <w:tcW w:type="dxa" w:w="2409"/>
          </w:tcPr>
          <w:p>
            <w:r>
              <w:rPr>
                <w:b/>
              </w:rPr>
              <w:t>Mean entry shift</w:t>
            </w:r>
          </w:p>
        </w:tc>
      </w:tr>
      <w:tr>
        <w:tc>
          <w:tcPr>
            <w:tcW w:type="dxa" w:w="2409"/>
          </w:tcPr>
          <w:p>
            <w:r>
              <w:t>0</w:t>
            </w:r>
          </w:p>
        </w:tc>
        <w:tc>
          <w:tcPr>
            <w:tcW w:type="dxa" w:w="2409"/>
          </w:tcPr>
          <w:p>
            <w:r>
              <w:t>4</w:t>
            </w:r>
          </w:p>
        </w:tc>
        <w:tc>
          <w:tcPr>
            <w:tcW w:type="dxa" w:w="2409"/>
          </w:tcPr>
          <w:p>
            <w:r>
              <w:t>100.0%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80.5%</w:t>
            </w:r>
          </w:p>
        </w:tc>
        <w:tc>
          <w:tcPr>
            <w:tcW w:type="dxa" w:w="2409"/>
          </w:tcPr>
          <w:p>
            <w:r>
              <w:t>0.0 min</w:t>
            </w:r>
          </w:p>
        </w:tc>
      </w:tr>
    </w:tbl>
    <w:p/>
    <w:p>
      <w:pPr>
        <w:pStyle w:val="Heading2"/>
      </w:pPr>
      <w:r>
        <w:t>Recent comparisons (newest first)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</w:tcPr>
          <w:p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 on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Lookback (d)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Predicted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Actual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Matched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205"/>
          </w:tcPr>
          <w:p>
            <w:r>
              <w:rPr>
                <w:b/>
                <w:sz w:val="18"/>
              </w:rPr>
              <w:t>Shift (min)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61.1%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33.3%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2026-05-15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33.3%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0.2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51.4%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2026-05-14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51.4%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0.6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2026-05-13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  <w:tr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2026-05-12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100.0%</w:t>
            </w:r>
          </w:p>
        </w:tc>
        <w:tc>
          <w:tcPr>
            <w:tcW w:type="dxa" w:w="1205"/>
          </w:tcPr>
          <w:p>
            <w:r>
              <w:rPr>
                <w:sz w:val="16"/>
              </w:rPr>
              <w:t>0.0</w:t>
            </w:r>
          </w:p>
        </w:tc>
      </w:tr>
    </w:tbl>
    <w:p/>
    <w:p>
      <w:pPr>
        <w:jc w:val="center"/>
      </w:pPr>
      <w:r>
        <w:rPr>
          <w:i/>
          <w:color w:val="333333"/>
          <w:sz w:val="18"/>
        </w:rPr>
        <w:t>Predictions are computed locally with the sgp4 library from TLEs fetched on the 'Generated' date above. TLE accuracy degrades with horizon — entries near day 15 are coarse. Regenerate daily for best fidelity.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