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— Pakistan Border Satellite Surveillance Report</w:t>
      </w:r>
    </w:p>
    <w:p>
      <w:pPr>
        <w:jc w:val="center"/>
      </w:pPr>
      <w:r>
        <w:t>Date: 2026-04-28  |  Generated: 2026-04-29 10:52:05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Total Border Crossings</w:t>
            </w:r>
          </w:p>
        </w:tc>
        <w:tc>
          <w:tcPr>
            <w:tcW w:type="dxa" w:w="4819"/>
          </w:tcPr>
          <w:p>
            <w:r>
              <w:t>36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Unique Satellites</w:t>
            </w:r>
          </w:p>
        </w:tc>
        <w:tc>
          <w:tcPr>
            <w:tcW w:type="dxa" w:w="4819"/>
          </w:tcPr>
          <w:p>
            <w:r>
              <w:t>19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Indian Satellites Detected</w:t>
            </w:r>
          </w:p>
        </w:tc>
        <w:tc>
          <w:tcPr>
            <w:tcW w:type="dxa" w:w="4819"/>
          </w:tcPr>
          <w:p>
            <w:r>
              <w:rPr>
                <w:color w:val="FF8C00"/>
              </w:rPr>
              <w:t>6 crossings (4 unique)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Indian Imagery Satellites</w:t>
            </w:r>
          </w:p>
        </w:tc>
        <w:tc>
          <w:tcPr>
            <w:tcW w:type="dxa" w:w="4819"/>
          </w:tcPr>
          <w:p>
            <w:r>
              <w:rPr>
                <w:color w:val="FF8C00"/>
              </w:rPr>
              <w:t>6 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Anomalies Detected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23.5°N–37.5°N, 60.5°E–77.5°E</w:t>
            </w:r>
          </w:p>
        </w:tc>
      </w:tr>
    </w:tbl>
    <w:p/>
    <w:p>
      <w:pPr>
        <w:pStyle w:val="Heading1"/>
      </w:pPr>
      <w:r>
        <w:rPr>
          <w:color w:val="FF8C00"/>
        </w:rPr>
        <w:t>🇮🇳 INDIAN SATELLITE ACTIVITY (6 crossings)</w:t>
      </w:r>
    </w:p>
    <w:p>
      <w:pPr>
        <w:pStyle w:val="BodyText"/>
      </w:pPr>
      <w:r>
        <w:t>Indian Space Research Organisation (ISRO) satellites detected over Pakistan: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FF8C00"/>
              </w:rPr>
              <w:t>Satellite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Crossings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Primary Purpose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CARTOSAT-2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CARTOSAT-3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RESOURCESAT-2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RESOURCESAT-2A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</w:tbl>
    <w:p/>
    <w:p>
      <w:pPr>
        <w:pStyle w:val="Heading1"/>
      </w:pPr>
      <w:r>
        <w:rPr>
          <w:color w:val="FF4500"/>
        </w:rPr>
        <w:t>📷 INDIAN IMAGERY SATELLITES - BORDER CROSSING DETAILS</w:t>
      </w:r>
    </w:p>
    <w:p>
      <w:pPr>
        <w:pStyle w:val="BodyText"/>
      </w:pPr>
      <w:r>
        <w:t>Detailed entry/exit points for Indian reconnaissance and imaging satellites:</w:t>
      </w:r>
    </w:p>
    <w:p/>
    <w:p>
      <w:pPr>
        <w:pStyle w:val="BodyText"/>
      </w:pPr>
      <w:r>
        <w:rPr>
          <w:b/>
        </w:rPr>
        <w:t>Visual Map - All Indian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143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India_2026-04-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31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FF4500"/>
          <w:sz w:val="22"/>
        </w:rPr>
        <w:t>1.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2026-04-28 04:42:00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32.94°N, 77.27°E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2026-04-28 04:45:00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515.1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east (Indian border - Punjab/Rajasthan sector), traveling north to south. Satellite remained over Pakistan for 3.0 minutes at altitude 515.1 km.</w:t>
      </w:r>
    </w:p>
    <w:p/>
    <w:p>
      <w:r>
        <w:rPr>
          <w:b/>
          <w:color w:val="FF4500"/>
          <w:sz w:val="22"/>
        </w:rPr>
        <w:t>2.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2026-04-28 05:13:00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29.55°N, 77.24°E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2026-04-28 05:15:00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2.0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829.9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east (Indian border - Punjab/Rajasthan sector), traveling north to south. Satellite remained over Pakistan for 2.0 minutes at altitude 829.9 km.</w:t>
      </w:r>
    </w:p>
    <w:p/>
    <w:p>
      <w:r>
        <w:rPr>
          <w:b/>
          <w:color w:val="FF4500"/>
          <w:sz w:val="22"/>
        </w:rPr>
        <w:t>3.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2026-04-28 10:29:00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29.22°N, 76.62°E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2026-04-28 10:32:00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854.0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east (Indian border - Punjab/Rajasthan sector), traveling south to north. Satellite remained over Pakistan for 3.0 minutes at altitude 854.0 km.</w:t>
      </w:r>
    </w:p>
    <w:p/>
    <w:p>
      <w:r>
        <w:rPr>
          <w:b/>
          <w:color w:val="FF4500"/>
          <w:sz w:val="22"/>
        </w:rPr>
        <w:t>4.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2026-04-28 16:24:00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25.54°N, 72.95°E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2026-04-28 16:28:00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514.4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514.4 km.</w:t>
      </w:r>
    </w:p>
    <w:p/>
    <w:p>
      <w:r>
        <w:rPr>
          <w:b/>
          <w:color w:val="FF4500"/>
          <w:sz w:val="22"/>
        </w:rPr>
        <w:t>5.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2026-04-28 16:29:00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31.98°N, 77.23°E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2026-04-28 16:31:00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2.0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818.7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east (Indian border - Punjab/Rajasthan sector), traveling south to north. Satellite remained over Pakistan for 2.0 minutes at altitude 818.7 km.</w:t>
      </w:r>
    </w:p>
    <w:p/>
    <w:p>
      <w:r>
        <w:rPr>
          <w:b/>
          <w:color w:val="FF4500"/>
          <w:sz w:val="22"/>
        </w:rPr>
        <w:t>6.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2026-04-28 16:48:00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23.95°N, 67.12°E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2026-04-28 16:52:00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512.2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512.2 km.</w:t>
      </w:r>
    </w:p>
    <w:p/>
    <w:p>
      <w:pPr>
        <w:pStyle w:val="Heading1"/>
      </w:pPr>
      <w:r>
        <w:t>🇨🇳 CHINA IMAGERY SATELLITES</w:t>
      </w:r>
    </w:p>
    <w:p>
      <w:pPr>
        <w:pStyle w:val="BodyText"/>
      </w:pPr>
      <w:r>
        <w:rPr>
          <w:b/>
        </w:rPr>
        <w:t>Visual Map - All China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hina_2026-04-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China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02:03:00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37.17°N, 70.46°E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02:10:00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37.43°N, 65.41°E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06:40:00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36.96°N, 67.64°E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13:14:00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25.43°N, 71.78°E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13:17:00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26.67°N, 67.46°E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17:26:00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24.19°N, 76.24°E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t>🇺🇸 USA IMAGERY SATELLITES</w:t>
      </w:r>
    </w:p>
    <w:p>
      <w:pPr>
        <w:pStyle w:val="BodyText"/>
      </w:pPr>
      <w:r>
        <w:rPr>
          <w:b/>
        </w:rPr>
        <w:t>Visual Map - All USA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USA_2026-04-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USA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05:36:00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35.02°N, 75.49°E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06:25:00</w:t>
            </w:r>
          </w:p>
        </w:tc>
        <w:tc>
          <w:tcPr>
            <w:tcW w:type="dxa" w:w="1606"/>
          </w:tcPr>
          <w:p>
            <w:r>
              <w:t>3.0</w:t>
            </w:r>
          </w:p>
        </w:tc>
        <w:tc>
          <w:tcPr>
            <w:tcW w:type="dxa" w:w="1606"/>
          </w:tcPr>
          <w:p>
            <w:r>
              <w:t>35.72°N, 63.25°E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17:24:00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24.19°N, 68.4°E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rPr>
          <w:color w:val="FB7185"/>
        </w:rPr>
        <w:t>⚠ ANOMALIES DETECTED (3)</w:t>
      </w:r>
    </w:p>
    <w:p>
      <w:pPr>
        <w:pStyle w:val="ListNumber"/>
      </w:pPr>
      <w:r>
        <w:rPr>
          <w:b/>
          <w:color w:val="FB7185"/>
        </w:rPr>
        <w:t>[HIGH] LONG_DURATION: GAOFEN-7</w:t>
      </w:r>
    </w:p>
    <w:p>
      <w:r>
        <w:t xml:space="preserve">   Owner: CNSA | NORAD 44547</w:t>
      </w:r>
    </w:p>
    <w:p>
      <w:r>
        <w:t xml:space="preserve">   Details: Duration 4.0min is 71% longer than avg 2.3min</w:t>
      </w:r>
    </w:p>
    <w:p>
      <w:pPr>
        <w:pStyle w:val="ListNumber"/>
      </w:pPr>
      <w:r>
        <w:rPr>
          <w:b/>
          <w:color w:val="FB7185"/>
        </w:rPr>
        <w:t>[HIGH] LONG_DURATION: NOAA-20</w:t>
      </w:r>
    </w:p>
    <w:p>
      <w:r>
        <w:t xml:space="preserve">   Owner: NOAA | NORAD 43013</w:t>
      </w:r>
    </w:p>
    <w:p>
      <w:r>
        <w:t xml:space="preserve">   Details: Duration 4.0min is 100% longer than avg 2.0min</w:t>
      </w:r>
    </w:p>
    <w:p>
      <w:pPr>
        <w:pStyle w:val="ListNumber"/>
      </w:pPr>
      <w:r>
        <w:rPr>
          <w:b/>
          <w:color w:val="E879F9"/>
        </w:rPr>
        <w:t>[MEDIUM] INCREASED_FREQUENCY: FENGYUN-3D</w:t>
      </w:r>
    </w:p>
    <w:p>
      <w:r>
        <w:t xml:space="preserve">   Owner: CMA | NORAD 43010</w:t>
      </w:r>
    </w:p>
    <w:p>
      <w:r>
        <w:t xml:space="preserve">   Details: 3 crossings today vs avg 1.0 per day</w:t>
      </w:r>
    </w:p>
    <w:p/>
    <w:p>
      <w:pPr>
        <w:pStyle w:val="Heading1"/>
      </w:pPr>
      <w:r>
        <w:t>Crossings by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China</w:t>
            </w:r>
          </w:p>
        </w:tc>
        <w:tc>
          <w:tcPr>
            <w:tcW w:type="dxa" w:w="4819"/>
          </w:tcPr>
          <w:p>
            <w:r>
              <w:t>19</w:t>
            </w:r>
          </w:p>
        </w:tc>
      </w:tr>
      <w:tr>
        <w:tc>
          <w:tcPr>
            <w:tcW w:type="dxa" w:w="4819"/>
          </w:tcPr>
          <w:p>
            <w:r>
              <w:t>USA</w:t>
            </w:r>
          </w:p>
        </w:tc>
        <w:tc>
          <w:tcPr>
            <w:tcW w:type="dxa" w:w="4819"/>
          </w:tcPr>
          <w:p>
            <w:r>
              <w:t>8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International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  <w:tr>
        <w:tc>
          <w:tcPr>
            <w:tcW w:type="dxa" w:w="4819"/>
          </w:tcPr>
          <w:p>
            <w:r>
              <w:t>Europe</w:t>
            </w:r>
          </w:p>
        </w:tc>
        <w:tc>
          <w:tcPr>
            <w:tcW w:type="dxa" w:w="4819"/>
          </w:tcPr>
          <w:p>
            <w:r>
              <w:t>1</w:t>
            </w:r>
          </w:p>
        </w:tc>
      </w:tr>
    </w:tbl>
    <w:p/>
    <w:p>
      <w:pPr>
        <w:pStyle w:val="Heading1"/>
      </w:pPr>
      <w:r>
        <w:t>Crossings by Satellite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Earth Observation</w:t>
            </w:r>
          </w:p>
        </w:tc>
        <w:tc>
          <w:tcPr>
            <w:tcW w:type="dxa" w:w="4819"/>
          </w:tcPr>
          <w:p>
            <w:r>
              <w:t>13</w:t>
            </w:r>
          </w:p>
        </w:tc>
      </w:tr>
      <w:tr>
        <w:tc>
          <w:tcPr>
            <w:tcW w:type="dxa" w:w="4819"/>
          </w:tcPr>
          <w:p>
            <w:r>
              <w:t>Weather</w:t>
            </w:r>
          </w:p>
        </w:tc>
        <w:tc>
          <w:tcPr>
            <w:tcW w:type="dxa" w:w="4819"/>
          </w:tcPr>
          <w:p>
            <w:r>
              <w:t>11</w:t>
            </w:r>
          </w:p>
        </w:tc>
      </w:tr>
      <w:tr>
        <w:tc>
          <w:tcPr>
            <w:tcW w:type="dxa" w:w="4819"/>
          </w:tcPr>
          <w:p>
            <w:r>
              <w:t>Space Station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Reconnaissance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Radar/SAR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All Border Crossings (36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Entry Time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Duration (min)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Alt (km)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00:00:00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00:30:00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387.7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02:03:00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793.2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02:06:00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388.9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02:10:00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758.3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03:50:00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430.8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04:04:00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161.1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04:42:00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05:13:00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829.9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05:36:00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05:52:00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845.2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06:07:00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861.8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06:16:00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915.1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06:25:00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06:40:00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618.4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06:58:00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390.3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08:36:00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389.9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10:29:00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10:56:00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830.8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11:13:00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13:14:00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789.8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13:17:00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757.7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15:16:00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163.6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16:24:00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16:29:00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818.7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16:48:00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512.2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17:12:00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862.4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17:19:00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856.1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17:24:00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17:26:00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615.8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17:26:00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856.0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18:53:00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423.3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19:55:00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769.8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21:37:00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833.9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23:18:00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823.8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2026-04-28 23:37:00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