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275"/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660"/>
        <w:gridCol w:w="2460"/>
        <w:gridCol w:w="5920"/>
        <w:gridCol w:w="2220"/>
        <w:gridCol w:w="920"/>
      </w:tblGrid>
      <w:tr w:rsidR="002F20AB" w:rsidRPr="002F20AB" w:rsidTr="002F20AB">
        <w:trPr>
          <w:trHeight w:val="315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34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Construction 1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5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Site vitrine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Logo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5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Site vitrine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footer</w:t>
            </w:r>
            <w:proofErr w:type="spellEnd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 xml:space="preserve">, header, </w:t>
            </w: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Navbar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20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Site vitrine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 xml:space="preserve">Page </w:t>
            </w: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acceuil,info</w:t>
            </w:r>
            <w:proofErr w:type="spellEnd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 xml:space="preserve"> </w:t>
            </w: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contact,Tarif,horaire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20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Site vitrine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Livre d'or (avec données de test)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20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Site vitrine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 xml:space="preserve">Wall of </w:t>
            </w: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fame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20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Se connecter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20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Se connecter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 xml:space="preserve">Mot de passe oublier: contacter l'admin </w:t>
            </w: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systeme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0.5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Se déconnecter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Détruire la session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8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Médias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Ajouter médias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90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13.1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Médias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 xml:space="preserve">Normaliser </w:t>
            </w:r>
            <w:proofErr w:type="spellStart"/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medias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13.2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Médias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Afficher Galerie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Fiche client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Créer client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Fiche client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Afficher client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Fiche client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Modifier Client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Fiche client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Recherche rapide client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90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30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Fiche client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Roboto" w:eastAsia="Times New Roman" w:hAnsi="Roboto" w:cs="Arial"/>
                <w:color w:val="000000"/>
                <w:sz w:val="20"/>
                <w:szCs w:val="20"/>
                <w:lang w:eastAsia="fr-CH"/>
              </w:rPr>
              <w:t>Alerte souvent en retard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8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10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Points partagés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P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A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J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</w:tr>
      <w:tr w:rsidR="002F20AB" w:rsidRPr="002F20AB" w:rsidTr="002F20AB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150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155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20AB" w:rsidRPr="002F20AB" w:rsidRDefault="002F20AB" w:rsidP="002F2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146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20AB" w:rsidRPr="002F20AB" w:rsidRDefault="002F20AB" w:rsidP="002F2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</w:pPr>
            <w:r w:rsidRPr="002F2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H"/>
              </w:rPr>
              <w:t> </w:t>
            </w:r>
          </w:p>
        </w:tc>
      </w:tr>
    </w:tbl>
    <w:p w:rsidR="00101263" w:rsidRDefault="00142425">
      <w:bookmarkStart w:id="0" w:name="_GoBack"/>
      <w:bookmarkEnd w:id="0"/>
    </w:p>
    <w:sectPr w:rsidR="00101263" w:rsidSect="002F20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AB"/>
    <w:rsid w:val="002F20AB"/>
    <w:rsid w:val="006E5D07"/>
    <w:rsid w:val="008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F00589-8A71-4DFD-86C0-A3884C1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8D0D-FC14-4423-92A7-CD081BE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NOCERA_ALESSIO-ESIG</dc:creator>
  <cp:keywords/>
  <dc:description/>
  <cp:lastModifiedBy>NOCERA_ALESSIO-ESIG</cp:lastModifiedBy>
  <cp:revision>1</cp:revision>
  <dcterms:created xsi:type="dcterms:W3CDTF">2020-09-23T09:34:00Z</dcterms:created>
  <dcterms:modified xsi:type="dcterms:W3CDTF">2020-09-23T11:20:00Z</dcterms:modified>
</cp:coreProperties>
</file>