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C3" w:rsidRDefault="00CA1B16" w:rsidP="00A46BF5">
      <w:pPr>
        <w:jc w:val="center"/>
        <w:rPr>
          <w:sz w:val="32"/>
          <w:szCs w:val="32"/>
        </w:rPr>
      </w:pPr>
      <w:r>
        <w:rPr>
          <w:sz w:val="32"/>
          <w:szCs w:val="32"/>
        </w:rPr>
        <w:t>Epilepsy</w:t>
      </w:r>
      <w:r w:rsidR="00A46BF5" w:rsidRPr="00A46BF5">
        <w:rPr>
          <w:sz w:val="32"/>
          <w:szCs w:val="32"/>
        </w:rPr>
        <w:t xml:space="preserve"> first line drugs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2790"/>
        <w:gridCol w:w="3590"/>
        <w:gridCol w:w="1955"/>
        <w:gridCol w:w="1531"/>
      </w:tblGrid>
      <w:tr w:rsidR="004A27CC" w:rsidTr="00CA1B16">
        <w:trPr>
          <w:trHeight w:val="1214"/>
        </w:trPr>
        <w:tc>
          <w:tcPr>
            <w:tcW w:w="2790" w:type="dxa"/>
          </w:tcPr>
          <w:p w:rsidR="004A27CC" w:rsidRDefault="004A27CC" w:rsidP="00A46B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CNS disorder</w:t>
            </w:r>
          </w:p>
        </w:tc>
        <w:tc>
          <w:tcPr>
            <w:tcW w:w="3590" w:type="dxa"/>
          </w:tcPr>
          <w:p w:rsidR="004A27CC" w:rsidRDefault="004A27CC" w:rsidP="00A46B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line drug</w:t>
            </w:r>
          </w:p>
        </w:tc>
        <w:tc>
          <w:tcPr>
            <w:tcW w:w="1955" w:type="dxa"/>
          </w:tcPr>
          <w:p w:rsidR="004A27CC" w:rsidRDefault="00C83DF0" w:rsidP="00A46B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Guidelines</w:t>
            </w:r>
          </w:p>
        </w:tc>
        <w:tc>
          <w:tcPr>
            <w:tcW w:w="1531" w:type="dxa"/>
          </w:tcPr>
          <w:p w:rsidR="004A27CC" w:rsidRDefault="00CA1B16" w:rsidP="00A46BF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Mech</w:t>
            </w:r>
            <w:proofErr w:type="spellEnd"/>
            <w:r>
              <w:rPr>
                <w:sz w:val="32"/>
                <w:szCs w:val="32"/>
              </w:rPr>
              <w:t xml:space="preserve"> of action</w:t>
            </w:r>
          </w:p>
        </w:tc>
      </w:tr>
      <w:tr w:rsidR="00E6363F" w:rsidTr="00CA1B16">
        <w:trPr>
          <w:trHeight w:val="420"/>
        </w:trPr>
        <w:tc>
          <w:tcPr>
            <w:tcW w:w="2790" w:type="dxa"/>
          </w:tcPr>
          <w:p w:rsidR="00E6363F" w:rsidRPr="00064050" w:rsidRDefault="00593EEF" w:rsidP="00A46BF5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 w:colFirst="0" w:colLast="3"/>
            <w:r w:rsidRPr="00064050">
              <w:rPr>
                <w:rFonts w:cstheme="minorHAnsi"/>
                <w:sz w:val="24"/>
                <w:szCs w:val="24"/>
                <w:lang w:val="en-GB"/>
              </w:rPr>
              <w:t>genetic generalised epilepsy</w:t>
            </w:r>
          </w:p>
        </w:tc>
        <w:tc>
          <w:tcPr>
            <w:tcW w:w="3590" w:type="dxa"/>
          </w:tcPr>
          <w:p w:rsidR="00E6363F" w:rsidRPr="00064050" w:rsidRDefault="00BC5D5F" w:rsidP="00CA1B1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Sodium valproate</w:t>
            </w:r>
          </w:p>
        </w:tc>
        <w:tc>
          <w:tcPr>
            <w:tcW w:w="1955" w:type="dxa"/>
          </w:tcPr>
          <w:p w:rsidR="00E6363F" w:rsidRPr="00064050" w:rsidRDefault="00BC5D5F" w:rsidP="00A46BF5">
            <w:pPr>
              <w:jc w:val="center"/>
              <w:rPr>
                <w:sz w:val="24"/>
                <w:szCs w:val="24"/>
              </w:rPr>
            </w:pPr>
            <w:r w:rsidRPr="00064050">
              <w:rPr>
                <w:sz w:val="24"/>
                <w:szCs w:val="24"/>
              </w:rPr>
              <w:t>SIGN 143</w:t>
            </w:r>
          </w:p>
        </w:tc>
        <w:tc>
          <w:tcPr>
            <w:tcW w:w="1531" w:type="dxa"/>
          </w:tcPr>
          <w:p w:rsidR="00E6363F" w:rsidRPr="00064050" w:rsidRDefault="00AA2766" w:rsidP="00A46BF5">
            <w:pPr>
              <w:jc w:val="center"/>
              <w:rPr>
                <w:sz w:val="24"/>
                <w:szCs w:val="24"/>
              </w:rPr>
            </w:pPr>
            <w:r w:rsidRPr="00064050">
              <w:rPr>
                <w:sz w:val="24"/>
                <w:szCs w:val="24"/>
              </w:rPr>
              <w:t xml:space="preserve">See AED </w:t>
            </w:r>
            <w:proofErr w:type="spellStart"/>
            <w:r w:rsidRPr="00064050">
              <w:rPr>
                <w:sz w:val="24"/>
                <w:szCs w:val="24"/>
              </w:rPr>
              <w:t>mechs</w:t>
            </w:r>
            <w:proofErr w:type="spellEnd"/>
            <w:r w:rsidRPr="00064050">
              <w:rPr>
                <w:sz w:val="24"/>
                <w:szCs w:val="24"/>
              </w:rPr>
              <w:t xml:space="preserve"> </w:t>
            </w:r>
            <w:proofErr w:type="spellStart"/>
            <w:r w:rsidRPr="00064050">
              <w:rPr>
                <w:sz w:val="24"/>
                <w:szCs w:val="24"/>
              </w:rPr>
              <w:t>ppt</w:t>
            </w:r>
            <w:proofErr w:type="spellEnd"/>
          </w:p>
        </w:tc>
      </w:tr>
      <w:tr w:rsidR="006920CF" w:rsidTr="00CA1B16">
        <w:trPr>
          <w:trHeight w:val="420"/>
        </w:trPr>
        <w:tc>
          <w:tcPr>
            <w:tcW w:w="2790" w:type="dxa"/>
          </w:tcPr>
          <w:p w:rsidR="006920CF" w:rsidRPr="00064050" w:rsidRDefault="00593EEF" w:rsidP="00A46B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  <w:lang w:val="en-GB"/>
              </w:rPr>
              <w:t>focal onset seizures,</w:t>
            </w:r>
          </w:p>
        </w:tc>
        <w:tc>
          <w:tcPr>
            <w:tcW w:w="3590" w:type="dxa"/>
          </w:tcPr>
          <w:p w:rsidR="006920CF" w:rsidRPr="00064050" w:rsidRDefault="00CA1B16" w:rsidP="00A46B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lamotrigine</w:t>
            </w:r>
          </w:p>
        </w:tc>
        <w:tc>
          <w:tcPr>
            <w:tcW w:w="1955" w:type="dxa"/>
          </w:tcPr>
          <w:p w:rsidR="006920CF" w:rsidRPr="00064050" w:rsidRDefault="006920CF" w:rsidP="00A46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6920CF" w:rsidRPr="00064050" w:rsidRDefault="006920CF" w:rsidP="00A46BF5">
            <w:pPr>
              <w:jc w:val="center"/>
              <w:rPr>
                <w:sz w:val="24"/>
                <w:szCs w:val="24"/>
              </w:rPr>
            </w:pPr>
          </w:p>
        </w:tc>
      </w:tr>
      <w:tr w:rsidR="00F84C9A" w:rsidTr="00CA1B16">
        <w:trPr>
          <w:trHeight w:val="420"/>
        </w:trPr>
        <w:tc>
          <w:tcPr>
            <w:tcW w:w="2790" w:type="dxa"/>
          </w:tcPr>
          <w:p w:rsidR="00F84C9A" w:rsidRPr="00064050" w:rsidRDefault="00593EEF" w:rsidP="00A46B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If valproate poorly tolerated</w:t>
            </w:r>
          </w:p>
        </w:tc>
        <w:tc>
          <w:tcPr>
            <w:tcW w:w="3590" w:type="dxa"/>
          </w:tcPr>
          <w:p w:rsidR="00F84C9A" w:rsidRPr="00064050" w:rsidRDefault="00CA1B16" w:rsidP="00F84C9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topiramate</w:t>
            </w:r>
          </w:p>
        </w:tc>
        <w:tc>
          <w:tcPr>
            <w:tcW w:w="1955" w:type="dxa"/>
          </w:tcPr>
          <w:p w:rsidR="00F84C9A" w:rsidRPr="00064050" w:rsidRDefault="00F84C9A" w:rsidP="00A46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F84C9A" w:rsidRPr="00064050" w:rsidRDefault="00F84C9A" w:rsidP="00A46BF5">
            <w:pPr>
              <w:jc w:val="center"/>
              <w:rPr>
                <w:sz w:val="24"/>
                <w:szCs w:val="24"/>
              </w:rPr>
            </w:pPr>
          </w:p>
        </w:tc>
      </w:tr>
      <w:tr w:rsidR="00A43499" w:rsidTr="00CA1B16">
        <w:trPr>
          <w:trHeight w:val="420"/>
        </w:trPr>
        <w:tc>
          <w:tcPr>
            <w:tcW w:w="2790" w:type="dxa"/>
          </w:tcPr>
          <w:p w:rsidR="00A43499" w:rsidRPr="00064050" w:rsidRDefault="00A43499" w:rsidP="00A46B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Alternative If lamotrignine poorly tolerated</w:t>
            </w:r>
          </w:p>
        </w:tc>
        <w:tc>
          <w:tcPr>
            <w:tcW w:w="3590" w:type="dxa"/>
          </w:tcPr>
          <w:p w:rsidR="00A43499" w:rsidRPr="00064050" w:rsidRDefault="00A43499" w:rsidP="00F84C9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  <w:lang w:val="en-GB"/>
              </w:rPr>
              <w:t>levetiracetam</w:t>
            </w:r>
          </w:p>
        </w:tc>
        <w:tc>
          <w:tcPr>
            <w:tcW w:w="1955" w:type="dxa"/>
          </w:tcPr>
          <w:p w:rsidR="00A43499" w:rsidRPr="00064050" w:rsidRDefault="00A43499" w:rsidP="00A46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A43499" w:rsidRPr="00064050" w:rsidRDefault="00A43499" w:rsidP="00A46BF5">
            <w:pPr>
              <w:jc w:val="center"/>
              <w:rPr>
                <w:sz w:val="24"/>
                <w:szCs w:val="24"/>
              </w:rPr>
            </w:pPr>
          </w:p>
        </w:tc>
      </w:tr>
      <w:tr w:rsidR="00CA1B16" w:rsidTr="00CA1B16">
        <w:trPr>
          <w:trHeight w:val="420"/>
        </w:trPr>
        <w:tc>
          <w:tcPr>
            <w:tcW w:w="2790" w:type="dxa"/>
          </w:tcPr>
          <w:p w:rsidR="00CA1B16" w:rsidRPr="00064050" w:rsidRDefault="00593EEF" w:rsidP="00A46B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Adjunctive treatment in focal seizures if monotherapy is not enough</w:t>
            </w:r>
          </w:p>
        </w:tc>
        <w:tc>
          <w:tcPr>
            <w:tcW w:w="3590" w:type="dxa"/>
          </w:tcPr>
          <w:p w:rsidR="00CA1B16" w:rsidRPr="00064050" w:rsidRDefault="00CA1B16" w:rsidP="00F84C9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gabapentin</w:t>
            </w:r>
          </w:p>
        </w:tc>
        <w:tc>
          <w:tcPr>
            <w:tcW w:w="1955" w:type="dxa"/>
          </w:tcPr>
          <w:p w:rsidR="00CA1B16" w:rsidRPr="00064050" w:rsidRDefault="00CA1B16" w:rsidP="00A46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CA1B16" w:rsidRPr="00064050" w:rsidRDefault="00CA1B16" w:rsidP="00A46BF5">
            <w:pPr>
              <w:jc w:val="center"/>
              <w:rPr>
                <w:sz w:val="24"/>
                <w:szCs w:val="24"/>
              </w:rPr>
            </w:pPr>
          </w:p>
        </w:tc>
      </w:tr>
      <w:tr w:rsidR="00A43499" w:rsidTr="00CA1B16">
        <w:trPr>
          <w:trHeight w:val="420"/>
        </w:trPr>
        <w:tc>
          <w:tcPr>
            <w:tcW w:w="2790" w:type="dxa"/>
          </w:tcPr>
          <w:p w:rsidR="00A43499" w:rsidRPr="00064050" w:rsidRDefault="00A43499" w:rsidP="00A46B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  <w:lang w:val="en-GB"/>
              </w:rPr>
              <w:t>midazolam</w:t>
            </w:r>
          </w:p>
        </w:tc>
        <w:tc>
          <w:tcPr>
            <w:tcW w:w="3590" w:type="dxa"/>
          </w:tcPr>
          <w:p w:rsidR="00A43499" w:rsidRPr="00064050" w:rsidRDefault="00A43499" w:rsidP="00F84C9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Status epilepticus</w:t>
            </w:r>
          </w:p>
        </w:tc>
        <w:tc>
          <w:tcPr>
            <w:tcW w:w="1955" w:type="dxa"/>
          </w:tcPr>
          <w:p w:rsidR="00A43499" w:rsidRPr="00064050" w:rsidRDefault="00A43499" w:rsidP="00A46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A43499" w:rsidRPr="00064050" w:rsidRDefault="00A43499" w:rsidP="00A46BF5">
            <w:pPr>
              <w:jc w:val="center"/>
              <w:rPr>
                <w:sz w:val="24"/>
                <w:szCs w:val="24"/>
              </w:rPr>
            </w:pPr>
          </w:p>
        </w:tc>
      </w:tr>
      <w:tr w:rsidR="00CA1B16" w:rsidTr="00CA1B16">
        <w:trPr>
          <w:trHeight w:val="420"/>
        </w:trPr>
        <w:tc>
          <w:tcPr>
            <w:tcW w:w="2790" w:type="dxa"/>
          </w:tcPr>
          <w:p w:rsidR="00CA1B16" w:rsidRPr="00064050" w:rsidRDefault="00593EEF" w:rsidP="00A46B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Add on in Status epilepticus if BZDs not effective enough</w:t>
            </w:r>
          </w:p>
        </w:tc>
        <w:tc>
          <w:tcPr>
            <w:tcW w:w="3590" w:type="dxa"/>
          </w:tcPr>
          <w:p w:rsidR="00CA1B16" w:rsidRPr="00064050" w:rsidRDefault="00CA1B16" w:rsidP="00F84C9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phenytoin</w:t>
            </w:r>
          </w:p>
        </w:tc>
        <w:tc>
          <w:tcPr>
            <w:tcW w:w="1955" w:type="dxa"/>
          </w:tcPr>
          <w:p w:rsidR="00CA1B16" w:rsidRPr="00064050" w:rsidRDefault="00CA1B16" w:rsidP="00A46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CA1B16" w:rsidRPr="00064050" w:rsidRDefault="00CA1B16" w:rsidP="00A46BF5">
            <w:pPr>
              <w:jc w:val="center"/>
              <w:rPr>
                <w:sz w:val="24"/>
                <w:szCs w:val="24"/>
              </w:rPr>
            </w:pPr>
          </w:p>
        </w:tc>
      </w:tr>
      <w:tr w:rsidR="00CA1B16" w:rsidTr="00CA1B16">
        <w:trPr>
          <w:trHeight w:val="420"/>
        </w:trPr>
        <w:tc>
          <w:tcPr>
            <w:tcW w:w="2790" w:type="dxa"/>
          </w:tcPr>
          <w:p w:rsidR="00CA1B16" w:rsidRPr="00064050" w:rsidRDefault="00A43499" w:rsidP="00A46B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 xml:space="preserve">Alternative </w:t>
            </w:r>
            <w:r w:rsidR="00593EEF" w:rsidRPr="00064050">
              <w:rPr>
                <w:rFonts w:cstheme="minorHAnsi"/>
                <w:sz w:val="24"/>
                <w:szCs w:val="24"/>
              </w:rPr>
              <w:t>If lamotrignine poorly tolerated</w:t>
            </w:r>
          </w:p>
        </w:tc>
        <w:tc>
          <w:tcPr>
            <w:tcW w:w="3590" w:type="dxa"/>
          </w:tcPr>
          <w:p w:rsidR="00CA1B16" w:rsidRPr="00064050" w:rsidRDefault="00593EEF" w:rsidP="00F84C9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64050">
              <w:rPr>
                <w:rFonts w:cstheme="minorHAnsi"/>
                <w:sz w:val="24"/>
                <w:szCs w:val="24"/>
              </w:rPr>
              <w:t>carbamazepine</w:t>
            </w:r>
          </w:p>
        </w:tc>
        <w:tc>
          <w:tcPr>
            <w:tcW w:w="1955" w:type="dxa"/>
          </w:tcPr>
          <w:p w:rsidR="00CA1B16" w:rsidRPr="00064050" w:rsidRDefault="00CA1B16" w:rsidP="00A46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</w:tcPr>
          <w:p w:rsidR="00CA1B16" w:rsidRPr="00064050" w:rsidRDefault="00CA1B16" w:rsidP="00A46BF5">
            <w:pPr>
              <w:jc w:val="center"/>
              <w:rPr>
                <w:sz w:val="24"/>
                <w:szCs w:val="24"/>
              </w:rPr>
            </w:pPr>
          </w:p>
        </w:tc>
      </w:tr>
      <w:bookmarkEnd w:id="0"/>
    </w:tbl>
    <w:p w:rsidR="00A46BF5" w:rsidRPr="00A46BF5" w:rsidRDefault="00A46BF5" w:rsidP="00A46BF5">
      <w:pPr>
        <w:jc w:val="center"/>
        <w:rPr>
          <w:sz w:val="32"/>
          <w:szCs w:val="32"/>
        </w:rPr>
      </w:pPr>
    </w:p>
    <w:p w:rsidR="00A46BF5" w:rsidRPr="00A46BF5" w:rsidRDefault="00A46BF5">
      <w:pPr>
        <w:jc w:val="center"/>
        <w:rPr>
          <w:sz w:val="32"/>
          <w:szCs w:val="32"/>
        </w:rPr>
      </w:pPr>
    </w:p>
    <w:sectPr w:rsidR="00A46BF5" w:rsidRPr="00A46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F5"/>
    <w:rsid w:val="00064050"/>
    <w:rsid w:val="00085043"/>
    <w:rsid w:val="000A4F34"/>
    <w:rsid w:val="00273E48"/>
    <w:rsid w:val="002F4770"/>
    <w:rsid w:val="00382F7A"/>
    <w:rsid w:val="003D3C01"/>
    <w:rsid w:val="0045299B"/>
    <w:rsid w:val="004A27CC"/>
    <w:rsid w:val="004B34AE"/>
    <w:rsid w:val="00593EEF"/>
    <w:rsid w:val="006713C3"/>
    <w:rsid w:val="006920CF"/>
    <w:rsid w:val="007A3C13"/>
    <w:rsid w:val="00822099"/>
    <w:rsid w:val="00A43499"/>
    <w:rsid w:val="00A46BF5"/>
    <w:rsid w:val="00AA2766"/>
    <w:rsid w:val="00AC13E8"/>
    <w:rsid w:val="00AF55E9"/>
    <w:rsid w:val="00BC5D5F"/>
    <w:rsid w:val="00C56D91"/>
    <w:rsid w:val="00C83DF0"/>
    <w:rsid w:val="00CA1B16"/>
    <w:rsid w:val="00D35366"/>
    <w:rsid w:val="00D80F31"/>
    <w:rsid w:val="00D97659"/>
    <w:rsid w:val="00DB7791"/>
    <w:rsid w:val="00E45472"/>
    <w:rsid w:val="00E6363F"/>
    <w:rsid w:val="00E83946"/>
    <w:rsid w:val="00F84C9A"/>
    <w:rsid w:val="00F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Bushell</dc:creator>
  <cp:lastModifiedBy>Trevor Bushell</cp:lastModifiedBy>
  <cp:revision>3</cp:revision>
  <dcterms:created xsi:type="dcterms:W3CDTF">2016-06-27T13:30:00Z</dcterms:created>
  <dcterms:modified xsi:type="dcterms:W3CDTF">2016-06-27T13:30:00Z</dcterms:modified>
</cp:coreProperties>
</file>