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1999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99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MATHEMATICS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Year 7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Practice Exam 2</w:t>
      </w: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 w:val="0"/>
          <w:i w:val="0"/>
          <w:sz w:val="48"/>
        </w:rPr>
        <w:t>2026</w:t>
      </w: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b/>
          <w:i w:val="0"/>
        </w:rPr>
        <w:t>Time allowed: 50 mins</w:t>
      </w:r>
    </w:p>
    <w:p>
      <w:pPr>
        <w:spacing w:after="240" w:before="0"/>
        <w:jc w:val="center"/>
      </w:pPr>
      <w:r>
        <w:rPr>
          <w:b/>
          <w:i w:val="0"/>
        </w:rPr>
        <w:t>5 mins reading time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8" w:space="0" w:color="000000"/>
          <w:insideV w:val="nil" w:sz="8" w:space="0" w:color="000000"/>
        </w:tblBorders>
        <w:tblLayout w:type="fixed"/>
      </w:tblPr>
      <w:tblGrid>
        <w:gridCol w:w="4659"/>
        <w:gridCol w:w="346"/>
        <w:gridCol w:w="5049"/>
      </w:tblGrid>
      <w:tr>
        <w:tc>
          <w:tcPr>
            <w:tcW w:type="dxa" w:w="465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Instructions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1.  Attempt all questions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>2.  Show working where needed</w:t>
            </w:r>
          </w:p>
          <w:p>
            <w:pPr>
              <w:spacing w:after="160" w:before="0"/>
              <w:ind w:left="432"/>
            </w:pPr>
            <w:r>
              <w:rPr>
                <w:b w:val="0"/>
                <w:i w:val="0"/>
              </w:rPr>
              <w:t xml:space="preserve">3.  A calculator is </w:t>
            </w:r>
            <w:r>
              <w:rPr>
                <w:b/>
                <w:u w:val="single"/>
              </w:rPr>
              <w:t>NOT</w:t>
            </w:r>
            <w:r>
              <w:t xml:space="preserve"> permitted</w:t>
            </w:r>
          </w:p>
          <w:p>
            <w:pPr>
              <w:spacing w:after="280" w:before="0"/>
            </w:pPr>
          </w:p>
        </w:tc>
        <w:tc>
          <w:tcPr>
            <w:tcW w:type="dxa" w:w="346"/>
            <w:shd w:val="clear" w:color="auto" w:fill="000000"/>
          </w:tcPr>
          <w:p/>
        </w:tc>
        <w:tc>
          <w:tcPr>
            <w:tcW w:type="dxa" w:w="5049"/>
          </w:tcPr>
          <w:p>
            <w:pPr>
              <w:spacing w:after="200" w:before="120"/>
              <w:jc w:val="center"/>
            </w:pPr>
            <w:r>
              <w:rPr>
                <w:b/>
                <w:i w:val="0"/>
              </w:rPr>
              <w:t>Sections and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A (Multiple Choice) – 15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B (Calculations) – 30 Marks</w:t>
            </w:r>
          </w:p>
          <w:p>
            <w:pPr>
              <w:spacing w:after="40" w:before="0"/>
              <w:jc w:val="center"/>
            </w:pPr>
            <w:r>
              <w:rPr>
                <w:b w:val="0"/>
                <w:i w:val="0"/>
              </w:rPr>
              <w:t>Part C (Data and Probability) – 18 Marks</w:t>
            </w:r>
          </w:p>
          <w:p>
            <w:pPr>
              <w:spacing w:after="80" w:before="0"/>
            </w:pPr>
          </w:p>
          <w:p>
            <w:pPr>
              <w:spacing w:after="0" w:before="0"/>
              <w:jc w:val="center"/>
            </w:pPr>
            <w:r>
              <w:rPr>
                <w:b/>
                <w:i w:val="0"/>
              </w:rPr>
              <w:t>Total – 63 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word describes the middle value when the data is written in order?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Mean</w:t>
              <w:tab/>
              <w:t>b)   Mode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Range</w:t>
              <w:tab/>
              <w:t>d)   Median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The mean of 3, 5, 7 and 9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5</w:t>
              <w:tab/>
              <w:t>b)   6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7</w:t>
              <w:tab/>
              <w:t>d)   24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Using the order of operations, 10 − 2 × 3 =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24</w:t>
              <w:tab/>
              <w:t>b)   4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30</w:t>
              <w:tab/>
              <w:t>d)   13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Ascending order means: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Largest to smallest</w:t>
              <w:tab/>
              <w:t>b)   Smallest to largest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In any order</w:t>
              <w:tab/>
              <w:t>d)   Odd numbers first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digit is in the thousandths place in 7.4925?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4</w:t>
              <w:tab/>
              <w:t>b)   9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2</w:t>
              <w:tab/>
              <w:t>d)   5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2 × 2 × 2 × 2 × 2 × 2 written in index notation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2</w:t>
            </w:r>
            <w:r>
              <w:rPr>
                <w:b w:val="0"/>
                <w:i w:val="0"/>
                <w:vertAlign w:val="superscript"/>
              </w:rPr>
              <w:t>6</w:t>
            </w:r>
            <w:r>
              <w:rPr>
                <w:b w:val="0"/>
                <w:i w:val="0"/>
              </w:rPr>
              <w:tab/>
              <w:t>b)   6</w:t>
            </w:r>
            <w:r>
              <w:rPr>
                <w:b w:val="0"/>
                <w:i w:val="0"/>
                <w:vertAlign w:val="superscript"/>
              </w:rPr>
              <w:t>2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2 × 6</w:t>
              <w:tab/>
              <w:t>d)   12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Another word for a variable (a letter used in place of a number)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Pronumeral</w:t>
              <w:tab/>
              <w:t>b)   Numerator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Denominator</w:t>
              <w:tab/>
              <w:t>d)   Integer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Two angles in a triangle are 90° and 40°. The third angle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40°</w:t>
              <w:tab/>
              <w:t>b)   50°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130°</w:t>
              <w:tab/>
              <w:t>d)   230°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 triangle has two equal angles. What type of triangle must it be?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Isosceles</w:t>
              <w:tab/>
              <w:t>b)   Scalene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Obtuse</w:t>
              <w:tab/>
              <w:t>d)   Reflex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of these jobs needs you to find a perimeter?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a)   Carpet to cover a floor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b)   Skirting board to go around the edge of a room</w:t>
            </w:r>
          </w:p>
          <w:p>
            <w:pPr>
              <w:spacing w:after="0" w:before="0"/>
              <w:ind w:left="360"/>
            </w:pPr>
            <w:r>
              <w:rPr>
                <w:b w:val="0"/>
                <w:i w:val="0"/>
              </w:rPr>
              <w:t>c)   Water to fill a pool</w:t>
            </w:r>
          </w:p>
          <w:p>
            <w:pPr>
              <w:spacing w:after="120" w:before="0"/>
              <w:ind w:left="360"/>
            </w:pPr>
            <w:r>
              <w:rPr>
                <w:b w:val="0"/>
                <w:i w:val="0"/>
              </w:rPr>
              <w:t>d)   Paint to cover a wall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Which list is ordered from smallest to largest?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−1, −5, 0, 3</w:t>
              <w:tab/>
              <w:t>b)   −5, −1, 0, 3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0, −1, −5, 3</w:t>
              <w:tab/>
              <w:t>d)   3, 0, −1, −5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How many outcomes are in the sample space when a standard six-sided die is rolled?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1</w:t>
              <w:tab/>
              <w:t>b)   2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6</w:t>
              <w:tab/>
              <w:t>d)   36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If P(E) = 0, the event E is: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Certain</w:t>
              <w:tab/>
              <w:t>b)   Impossible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Likely</w:t>
              <w:tab/>
              <w:t>d)   An even chance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An angle between 180° and 360° is called: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Obtuse</w:t>
              <w:tab/>
              <w:t>b)   Straight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Reflex</w:t>
              <w:tab/>
              <w:t>d)   Acute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40" w:before="60"/>
            </w:pPr>
            <w:r>
              <w:rPr>
                <w:b w:val="0"/>
                <w:i w:val="0"/>
              </w:rPr>
              <w:t>Co-interior angles on parallel lines:</w:t>
            </w:r>
          </w:p>
          <w:p>
            <w:pPr>
              <w:tabs>
                <w:tab w:pos="3960" w:val="left"/>
              </w:tabs>
              <w:spacing w:after="40" w:before="0"/>
              <w:ind w:left="360"/>
            </w:pPr>
            <w:r>
              <w:rPr>
                <w:b w:val="0"/>
                <w:i w:val="0"/>
              </w:rPr>
              <w:t>a)   Are equal</w:t>
              <w:tab/>
              <w:t>b)   Add up to 180°</w:t>
            </w:r>
          </w:p>
          <w:p>
            <w:pPr>
              <w:tabs>
                <w:tab w:pos="3960" w:val="left"/>
              </w:tabs>
              <w:spacing w:after="120" w:before="0"/>
              <w:ind w:left="360"/>
            </w:pPr>
            <w:r>
              <w:rPr>
                <w:b w:val="0"/>
                <w:i w:val="0"/>
              </w:rPr>
              <w:t>c)   Add up to 90°</w:t>
              <w:tab/>
              <w:t>d)   Add up to 360°</w:t>
            </w:r>
          </w:p>
        </w:tc>
        <w:tc>
          <w:tcPr>
            <w:tcW w:type="dxa" w:w="815"/>
          </w:tcPr>
          <w:p>
            <w:pPr>
              <w:spacing w:after="0" w:before="0"/>
            </w:pP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missing angle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43441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2_tri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4344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2.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size of the exterior angle marked a° and provide working out.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4" w:space="0" w:color="000000"/>
                <w:left w:val="nil" w:sz="4" w:space="0" w:color="000000"/>
                <w:bottom w:val="nil" w:sz="4" w:space="0" w:color="000000"/>
                <w:right w:val="nil" w:sz="4" w:space="0" w:color="000000"/>
                <w:insideH w:val="nil" w:sz="4" w:space="0" w:color="000000"/>
                <w:insideV w:val="nil" w:sz="4" w:space="0" w:color="000000"/>
              </w:tblBorders>
              <w:tblLayout w:type="fixed"/>
            </w:tblPr>
            <w:tblGrid>
              <w:gridCol w:w="3888"/>
              <w:gridCol w:w="3312"/>
            </w:tblGrid>
            <w:tr>
              <w:tc>
                <w:tcPr>
                  <w:tcW w:type="dxa" w:w="3888"/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03120" cy="1203203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2_ex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2032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2"/>
                </w:tcPr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  <w:p>
                  <w:pPr>
                    <w:spacing w:after="0" w:before="200"/>
                  </w:pPr>
                  <w:r>
                    <w:rPr>
                      <w:b w:val="0"/>
                      <w:i w:val="0"/>
                      <w:color w:val="7F7F7F"/>
                    </w:rPr>
                    <w:t>_____________________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State True or False for each of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469392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2"/>
              </w:rPr>
              <w:drawing>
                <wp:inline xmlns:a="http://schemas.openxmlformats.org/drawingml/2006/main" xmlns:pic="http://schemas.openxmlformats.org/drawingml/2006/picture">
                  <wp:extent cx="469392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4.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0"/>
              <w:ind w:left="216"/>
            </w:pPr>
            <w:r>
              <w:rPr>
                <w:b w:val="0"/>
                <w:i w:val="0"/>
                <w:sz w:val="24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46176" cy="1249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4"/>
              </w:rPr>
              <w:t xml:space="preserve">                              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557784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5.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70560" cy="1249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94360" cy="12496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c)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926592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6.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Convert into a mixed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a)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Convert into an improper fraction: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b)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176784" cy="3535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7.</w:t>
            </w:r>
          </w:p>
        </w:tc>
        <w:tc>
          <w:tcPr>
            <w:tcW w:type="dxa" w:w="7600"/>
          </w:tcPr>
          <w:p>
            <w:pPr>
              <w:spacing w:after="80" w:before="60"/>
            </w:pPr>
            <w:r>
              <w:rPr>
                <w:b w:val="0"/>
                <w:i w:val="0"/>
              </w:rPr>
              <w:t xml:space="preserve">Write an algebraic expression for each statement. Use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6200" cy="883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to represent the number: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The number increased by 8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The product of 6 and the number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8.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 xml:space="preserve">If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53568" cy="1127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,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29184" cy="12496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</w:rPr>
              <w:t xml:space="preserve">   and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16992" cy="12496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</w:pPr>
            <w:r>
              <w:rPr>
                <w:b w:val="0"/>
                <w:i w:val="0"/>
              </w:rPr>
              <w:t>Solve the following by substitution: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62000" cy="1249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57784" cy="12496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9.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Simplify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46176" cy="12496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1115568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810768" cy="12496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57784" cy="12496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10.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Calculate the following (use a mental or written strategy):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127760" cy="12496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33984" cy="12496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557784" cy="12496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11.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Solve the following equations: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633984" cy="12496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ii)  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646176" cy="152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iii)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469392" cy="12496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iv)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381000" cy="3169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v)  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722376" cy="12496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24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 xml:space="preserve">vi)   </w:t>
            </w:r>
            <w:r>
              <w:rPr>
                <w:position w:val="-20"/>
              </w:rPr>
              <w:drawing>
                <wp:inline xmlns:a="http://schemas.openxmlformats.org/drawingml/2006/main" xmlns:pic="http://schemas.openxmlformats.org/drawingml/2006/picture">
                  <wp:extent cx="569976" cy="3535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 w:before="0"/>
        <w:jc w:val="center"/>
      </w:pPr>
      <w:r>
        <w:rPr>
          <w:b/>
          <w:i w:val="0"/>
          <w:sz w:val="24"/>
        </w:rPr>
        <w:t>Part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01"/>
        <w:gridCol w:w="7600"/>
        <w:gridCol w:w="815"/>
      </w:tblGrid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12.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A survey recorded the number of people in each car that drove past the school gate: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1   2   1   3   2   1   4   2   1   1</w:t>
            </w:r>
          </w:p>
          <w:p>
            <w:pPr>
              <w:spacing w:after="0" w:before="0"/>
              <w:ind w:left="432"/>
            </w:pPr>
            <w:r>
              <w:rPr>
                <w:b w:val="0"/>
                <w:i w:val="0"/>
              </w:rPr>
              <w:t>2   3   1   2   8   1   2   3   2   1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Construct a dot plot from the above set of data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How many cars were surveyed?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What is the mode?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is the range?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v)   How many cars had fewer than 3 people in them?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vi)   Is there an outlier? If so, what is it?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13.</w:t>
            </w:r>
          </w:p>
        </w:tc>
        <w:tc>
          <w:tcPr>
            <w:tcW w:type="dxa" w:w="7600"/>
          </w:tcPr>
          <w:p>
            <w:pPr>
              <w:spacing w:after="120" w:before="60"/>
            </w:pPr>
            <w:r>
              <w:rPr>
                <w:b w:val="0"/>
                <w:i w:val="0"/>
              </w:rPr>
              <w:t>Observe the following set of data:</w:t>
            </w:r>
          </w:p>
          <w:p>
            <w:pPr>
              <w:spacing w:after="120" w:before="0"/>
              <w:ind w:left="432"/>
            </w:pPr>
            <w:r>
              <w:rPr>
                <w:b w:val="0"/>
                <w:i w:val="0"/>
              </w:rPr>
              <w:t>2, 8, 4, 6, 1, 7, 5, 9, 3</w:t>
            </w:r>
          </w:p>
          <w:p>
            <w:pPr>
              <w:spacing w:after="0" w:before="0"/>
            </w:pPr>
            <w:r>
              <w:rPr>
                <w:b w:val="0"/>
                <w:i w:val="0"/>
              </w:rPr>
              <w:t>Calculate the following: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The mean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The median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b w:val="0"/>
                <w:i w:val="0"/>
              </w:rPr>
              <w:t>If 15 was added to the data set, what would be: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The new median?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The new mean?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14.</w:t>
            </w:r>
          </w:p>
        </w:tc>
        <w:tc>
          <w:tcPr>
            <w:tcW w:type="dxa" w:w="7600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Observe the following graph and answer the questions below.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25340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graph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34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i)   How many hours did Leo spend playing sport on Wednesday?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ii)   On which day did Leo spend the least time playing sport?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iii)   How many hours did Leo spend playing sport over the whole week shown?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iv)   What fraction of Sunday did Leo spend playing sport? Give your answer in simplest form.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  <w:tr>
        <w:trPr>
          <w:cantSplit/>
        </w:trPr>
        <w:tc>
          <w:tcPr>
            <w:tcW w:type="dxa" w:w="601"/>
          </w:tcPr>
          <w:p>
            <w:pPr>
              <w:spacing w:after="0" w:before="60"/>
            </w:pPr>
            <w:r>
              <w:rPr>
                <w:b w:val="0"/>
                <w:i w:val="0"/>
              </w:rPr>
              <w:t>15.</w:t>
            </w:r>
          </w:p>
        </w:tc>
        <w:tc>
          <w:tcPr>
            <w:tcW w:type="dxa" w:w="76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spi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</w:pPr>
            <w:r>
              <w:rPr>
                <w:b w:val="0"/>
                <w:i w:val="0"/>
              </w:rPr>
              <w:t>Observe the spinner above. Each section is the same size.</w:t>
            </w: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a)   List the sample space: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b)   What is the probability of spinning green?</w:t>
            </w:r>
          </w:p>
          <w:p>
            <w:pPr>
              <w:spacing w:after="0" w:before="0"/>
            </w:pPr>
          </w:p>
          <w:p>
            <w:pPr>
              <w:spacing w:after="0" w:before="80"/>
              <w:ind w:left="216"/>
            </w:pPr>
            <w:r>
              <w:rPr>
                <w:b w:val="0"/>
                <w:i w:val="0"/>
              </w:rPr>
              <w:t>c)   What is the complement of spinning red, and what is its probability?</w:t>
            </w:r>
          </w:p>
          <w:p>
            <w:pPr>
              <w:spacing w:after="0" w:before="0"/>
            </w:pPr>
          </w:p>
        </w:tc>
        <w:tc>
          <w:tcPr>
            <w:tcW w:type="dxa" w:w="815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i w:val="0"/>
              </w:rPr>
              <w:t>marks</w:t>
            </w:r>
          </w:p>
        </w:tc>
      </w:tr>
    </w:tbl>
    <w:sectPr w:rsidR="00D9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