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1999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9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MATHEMATICS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Year 7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Practice Exam 3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2026</w:t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/>
          <w:i w:val="0"/>
        </w:rPr>
        <w:t>Time allowed: 50 mins</w:t>
      </w:r>
    </w:p>
    <w:p>
      <w:pPr>
        <w:spacing w:after="240" w:before="0"/>
        <w:jc w:val="center"/>
      </w:pPr>
      <w:r>
        <w:rPr>
          <w:b/>
          <w:i w:val="0"/>
        </w:rPr>
        <w:t>5 mins reading time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8" w:space="0" w:color="000000"/>
          <w:insideV w:val="nil" w:sz="8" w:space="0" w:color="000000"/>
        </w:tblBorders>
        <w:tblLayout w:type="fixed"/>
      </w:tblPr>
      <w:tblGrid>
        <w:gridCol w:w="4659"/>
        <w:gridCol w:w="346"/>
        <w:gridCol w:w="5049"/>
      </w:tblGrid>
      <w:tr>
        <w:tc>
          <w:tcPr>
            <w:tcW w:type="dxa" w:w="465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Instructions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1.  Attempt all questions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2.  Show working where needed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 xml:space="preserve">3.  A calculator is </w:t>
            </w:r>
            <w:r>
              <w:rPr>
                <w:b/>
                <w:u w:val="single"/>
              </w:rPr>
              <w:t>NOT</w:t>
            </w:r>
            <w:r>
              <w:t xml:space="preserve"> permitted</w:t>
            </w:r>
          </w:p>
          <w:p>
            <w:pPr>
              <w:spacing w:after="280" w:before="0"/>
            </w:pPr>
          </w:p>
        </w:tc>
        <w:tc>
          <w:tcPr>
            <w:tcW w:type="dxa" w:w="346"/>
            <w:shd w:val="clear" w:color="auto" w:fill="000000"/>
          </w:tcPr>
          <w:p/>
        </w:tc>
        <w:tc>
          <w:tcPr>
            <w:tcW w:type="dxa" w:w="504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Sections and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A (Multiple Choice) – 15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B (Calculations) – 30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C (Data and Probability) – 18 Marks</w:t>
            </w:r>
          </w:p>
          <w:p>
            <w:pPr>
              <w:spacing w:after="80" w:before="0"/>
            </w:pPr>
          </w:p>
          <w:p>
            <w:pPr>
              <w:spacing w:after="0" w:before="0"/>
              <w:jc w:val="center"/>
            </w:pPr>
            <w:r>
              <w:rPr>
                <w:b/>
                <w:i w:val="0"/>
              </w:rPr>
              <w:t>Total – 63 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word describes the difference between the highest and lowest values in a set of data?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Mean</w:t>
              <w:tab/>
              <w:t>b)   Mode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Range</w:t>
              <w:tab/>
              <w:t>d)   Median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The median of 8, 3, 5, 9, 1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3</w:t>
              <w:tab/>
              <w:t>b)   5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8</w:t>
              <w:tab/>
              <w:t>d)   9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calculation follows the order of operations correctly?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2 + 3 × 4 = 20</w:t>
              <w:tab/>
              <w:t>b)   2 + 3 × 4 = 14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(2 + 3) × 4 = 14</w:t>
              <w:tab/>
              <w:t>d)   2 × (3 + 4) = 10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shows 0.5, 0.05, 5, 0.55 in descending order?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5, 0.55, 0.5, 0.05</w:t>
              <w:tab/>
              <w:t>b)   0.05, 0.5, 0.55, 5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5, 0.5, 0.55, 0.05</w:t>
              <w:tab/>
              <w:t>d)   0.55, 5, 0.5, 0.05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In the number 9.207, the digit 7 is in which place?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Tenths</w:t>
              <w:tab/>
              <w:t>b)   Hundredths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Thousandths</w:t>
              <w:tab/>
              <w:t>d)   Ten thousandths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What is the value of 3</w:t>
            </w:r>
            <w:r>
              <w:rPr>
                <w:b w:val="0"/>
                <w:i w:val="0"/>
                <w:vertAlign w:val="superscript"/>
              </w:rPr>
              <w:t>3</w:t>
            </w:r>
            <w:r>
              <w:rPr>
                <w:b w:val="0"/>
                <w:i w:val="0"/>
              </w:rPr>
              <w:t>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9</w:t>
              <w:tab/>
              <w:t>b)   27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6</w:t>
              <w:tab/>
              <w:t>d)   33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of the following contains a variable?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12 + 5</w:t>
              <w:tab/>
              <w:t>b)   3 × 7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y + 4</w:t>
              <w:tab/>
              <w:t>d)   20 ÷ 2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set of angles could be the three angles of a triangle?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50°, 60°, 80°</w:t>
              <w:tab/>
              <w:t>b)   90°, 45°, 45°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100°, 60°, 30°</w:t>
              <w:tab/>
              <w:t>d)   70°, 70°, 70°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statement about an isosceles triangle is correct?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It has no equal sides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It has two equal sides and two equal angles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All of its angles are 90°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It has four sides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 square has sides of 6 cm. What is its perimeter?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12 cm</w:t>
              <w:tab/>
              <w:t>b)   24 cm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36 cm</w:t>
              <w:tab/>
              <w:t>d)   6 cm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The temperature is −3 °C and then rises by 5 degrees. The new temperature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−8 °C</w:t>
              <w:tab/>
              <w:t>b)   8 °C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2 °C</w:t>
              <w:tab/>
              <w:t>d)   −2 °C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 standard die is rolled. How many outcomes in the sample space are even numbers?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2</w:t>
              <w:tab/>
              <w:t>b)   3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4</w:t>
              <w:tab/>
              <w:t>d)   6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of these could NOT be a value of P(E)?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0</w:t>
              <w:tab/>
              <w:t xml:space="preserve">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00584" cy="3535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1</w:t>
              <w:tab/>
              <w:t xml:space="preserve">d)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00584" cy="3535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 angle of exactly 90° is called: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Acute</w:t>
              <w:tab/>
              <w:t>b)   Right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Obtuse</w:t>
              <w:tab/>
              <w:t>d)   Straight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Angles that form a ‘Z’ shape between parallel lines are called: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Corresponding</w:t>
              <w:tab/>
              <w:t>b)   Co-interior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Alternate</w:t>
              <w:tab/>
              <w:t>d)   Vertically opposite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missing angle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43441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3_tri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4344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size of the exterior angle marked a°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203203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3_ex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2032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State True or False for each of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469392" cy="38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469392" cy="38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46176" cy="1249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557784" cy="38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70560" cy="12496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94360" cy="12496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c)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926592" cy="15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Convert into a mixed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Convert into an improper fraction: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80" w:before="60"/>
            </w:pPr>
            <w:r>
              <w:rPr>
                <w:b w:val="0"/>
                <w:i w:val="0"/>
              </w:rPr>
              <w:t xml:space="preserve">Write an algebraic expression for each statement. Use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6200" cy="883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to represent the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7 less than the number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Twice the number, plus 1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 xml:space="preserve">If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329184" cy="152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,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29184" cy="1249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  and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289560" cy="152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</w:pPr>
            <w:r>
              <w:rPr>
                <w:b w:val="0"/>
                <w:i w:val="0"/>
              </w:rPr>
              <w:t>Solve the following by substitution: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697992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53340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Simplify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46176" cy="12496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219200" cy="12496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926592" cy="12496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45592" cy="12496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 (use a mental or written strategy):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127760" cy="12496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33984" cy="12496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57784" cy="12496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Solve the following equations: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22376" cy="12496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69976" cy="12496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469392" cy="12496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341376" cy="3169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710184" cy="152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vi)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582168" cy="35356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68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The list below shows how many times each student in 7B bought lunch from the canteen in one term: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4   5   3   6   5   4   7   5   2   4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5   6   3   5   14   4   6   5   3   4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Construct a dot plot from the above set of data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How many students are in the data set?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What is the mode?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is the range?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v)   How many students bought lunch fewer than 4 times?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vi)   Is there an outlier? If so, what is it?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Observe the following set of data:</w:t>
            </w:r>
          </w:p>
          <w:p>
            <w:pPr>
              <w:spacing w:after="120" w:before="0"/>
              <w:ind w:left="432"/>
            </w:pPr>
            <w:r>
              <w:rPr>
                <w:b w:val="0"/>
                <w:i w:val="0"/>
              </w:rPr>
              <w:t>5, 9, 3, 7, 11, 4, 8, 6, 10</w:t>
            </w:r>
          </w:p>
          <w:p>
            <w:pPr>
              <w:spacing w:after="0" w:before="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The mean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The median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If 17 was added to the data set, what would be: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The new median?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The new mean?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Observe the following graph and answer the questions below.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25340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graph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34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How many hours did Kai spend outdoors on Wednesday?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On which day did Kai spend the least time outdoors?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How many hours did Kai spend outdoors over the whole week shown?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fraction of Saturday did Kai spend outdoors? Give your answer in simplest form.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spi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</w:pPr>
            <w:r>
              <w:rPr>
                <w:b w:val="0"/>
                <w:i w:val="0"/>
              </w:rPr>
              <w:t>Observe the spinner above. Each section is the same size.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a)   List the sample space: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b)   What is the probability of spinning blue?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c)   What is the complement of spinning green, and what is its probability?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sectPr w:rsidR="00D9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