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401801339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b/>
          <w:sz w:val="28"/>
          <w:szCs w:val="28"/>
          <w:u w:val="single"/>
          <w:lang w:eastAsia="ja-JP"/>
        </w:rPr>
      </w:sdtEndPr>
      <w:sdtContent>
        <w:tbl>
          <w:tblPr>
            <w:tblpPr w:leftFromText="187" w:rightFromText="187" w:vertAnchor="page" w:horzAnchor="page" w:tblpXSpec="center" w:tblpYSpec="center"/>
            <w:tblW w:w="5000" w:type="pct"/>
            <w:tblCellMar>
              <w:top w:w="216" w:type="dxa"/>
              <w:left w:w="216" w:type="dxa"/>
              <w:bottom w:w="216" w:type="dxa"/>
              <w:right w:w="216" w:type="dxa"/>
            </w:tblCellMar>
            <w:tblLook w:val="04A0"/>
          </w:tblPr>
          <w:tblGrid>
            <w:gridCol w:w="4254"/>
            <w:gridCol w:w="3164"/>
            <w:gridCol w:w="2374"/>
          </w:tblGrid>
          <w:tr w:rsidR="00BE691E">
            <w:sdt>
              <w:sdtPr>
                <w:rPr>
                  <w:rFonts w:asciiTheme="majorHAnsi" w:eastAsiaTheme="majorEastAsia" w:hAnsiTheme="majorHAnsi" w:cstheme="majorBidi"/>
                  <w:sz w:val="76"/>
                  <w:szCs w:val="72"/>
                </w:rPr>
                <w:alias w:val="Title"/>
                <w:id w:val="276713177"/>
                <w:placeholder>
                  <w:docPart w:val="D1B1FEDD61984DA8908B3C8F99CDD47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3525" w:type="dxa"/>
                    <w:tcBorders>
                      <w:bottom w:val="single" w:sz="18" w:space="0" w:color="808080" w:themeColor="background1" w:themeShade="80"/>
                      <w:right w:val="single" w:sz="18" w:space="0" w:color="808080" w:themeColor="background1" w:themeShade="80"/>
                    </w:tcBorders>
                    <w:vAlign w:val="center"/>
                  </w:tcPr>
                  <w:p w:rsidR="00BE691E" w:rsidRDefault="00BE691E" w:rsidP="00BE691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6"/>
                        <w:szCs w:val="72"/>
                      </w:rPr>
                      <w:t>DST Assignment 2</w:t>
                    </w:r>
                  </w:p>
                </w:tc>
              </w:sdtContent>
            </w:sdt>
            <w:tc>
              <w:tcPr>
                <w:tcW w:w="6267" w:type="dxa"/>
                <w:gridSpan w:val="2"/>
                <w:tcBorders>
                  <w:left w:val="single" w:sz="18" w:space="0" w:color="808080" w:themeColor="background1" w:themeShade="80"/>
                  <w:bottom w:val="single" w:sz="18" w:space="0" w:color="808080" w:themeColor="background1" w:themeShade="80"/>
                </w:tcBorders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alias w:val="Date"/>
                  <w:id w:val="276713165"/>
                  <w:placeholder>
                    <w:docPart w:val="A929735D8D234529930ED3ADC5A1176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1-11-06T00:00:00Z">
                    <w:dateFormat w:val="MMMM d"/>
                    <w:lid w:val="en-US"/>
                    <w:storeMappedDataAs w:val="dateTime"/>
                    <w:calendar w:val="gregorian"/>
                  </w:date>
                </w:sdtPr>
                <w:sdtContent>
                  <w:p w:rsidR="00BE691E" w:rsidRDefault="00BE691E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6"/>
                        <w:szCs w:val="36"/>
                      </w:rPr>
                      <w:t>November 6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00"/>
                    <w:szCs w:val="200"/>
                  </w:rPr>
                  <w:alias w:val="Year"/>
                  <w:id w:val="276713170"/>
                  <w:placeholder>
                    <w:docPart w:val="1133CD4BA0894F6890A9FF7E000A72D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1-11-06T00:00:00Z">
                    <w:dateFormat w:val="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BE691E" w:rsidRDefault="00BE691E">
                    <w:pPr>
                      <w:pStyle w:val="NoSpacing"/>
                      <w:rPr>
                        <w:color w:val="4F81BD" w:themeColor="accent1"/>
                        <w:sz w:val="200"/>
                        <w:szCs w:val="200"/>
                      </w:rPr>
                    </w:pPr>
                    <w:r>
                      <w:rPr>
                        <w:color w:val="4F81BD" w:themeColor="accent1"/>
                        <w:sz w:val="200"/>
                        <w:szCs w:val="200"/>
                      </w:rPr>
                      <w:t>2011</w:t>
                    </w:r>
                  </w:p>
                </w:sdtContent>
              </w:sdt>
            </w:tc>
          </w:tr>
          <w:tr w:rsidR="00BE691E">
            <w:tc>
              <w:tcPr>
                <w:tcW w:w="7054" w:type="dxa"/>
                <w:gridSpan w:val="2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BE691E" w:rsidRDefault="00BE691E" w:rsidP="00BE691E">
                <w:pPr>
                  <w:pStyle w:val="NoSpacing"/>
                </w:pPr>
                <w:r>
                  <w:t xml:space="preserve">U3030429, John </w:t>
                </w:r>
                <w:proofErr w:type="spellStart"/>
                <w:r>
                  <w:t>Agbulos</w:t>
                </w:r>
                <w:proofErr w:type="spellEnd"/>
                <w:r>
                  <w:t>, 9.30AM Tuesday</w:t>
                </w:r>
              </w:p>
              <w:p w:rsidR="00BE691E" w:rsidRDefault="00BE691E" w:rsidP="00BE691E">
                <w:pPr>
                  <w:pStyle w:val="NoSpacing"/>
                </w:pPr>
                <w:r>
                  <w:t>U3036875, Cameron Ly, 5.30PM Wednesday</w:t>
                </w:r>
              </w:p>
              <w:p w:rsidR="00BE691E" w:rsidRDefault="00BE691E" w:rsidP="00BE691E">
                <w:pPr>
                  <w:pStyle w:val="NoSpacing"/>
                </w:pPr>
              </w:p>
              <w:p w:rsidR="00BE691E" w:rsidRDefault="00BE691E" w:rsidP="00BE691E">
                <w:pPr>
                  <w:pStyle w:val="NoSpacing"/>
                </w:pPr>
                <w:r>
                  <w:t>Questions attempted</w:t>
                </w:r>
              </w:p>
              <w:p w:rsidR="00BE691E" w:rsidRDefault="00BE691E" w:rsidP="00BE691E">
                <w:pPr>
                  <w:pStyle w:val="NoSpacing"/>
                </w:pPr>
                <w:r>
                  <w:t>A1</w:t>
                </w:r>
              </w:p>
              <w:p w:rsidR="00BE691E" w:rsidRDefault="00BE691E" w:rsidP="00BE691E">
                <w:pPr>
                  <w:pStyle w:val="NoSpacing"/>
                </w:pPr>
                <w:r>
                  <w:t>A2</w:t>
                </w:r>
              </w:p>
              <w:p w:rsidR="00BE691E" w:rsidRDefault="00BE691E" w:rsidP="00BE691E">
                <w:pPr>
                  <w:pStyle w:val="NoSpacing"/>
                </w:pPr>
                <w:r>
                  <w:t>A3</w:t>
                </w:r>
              </w:p>
              <w:p w:rsidR="00BE691E" w:rsidRDefault="00BE691E" w:rsidP="00BE691E">
                <w:pPr>
                  <w:pStyle w:val="NoSpacing"/>
                </w:pPr>
                <w:r>
                  <w:t>A4</w:t>
                </w:r>
              </w:p>
              <w:p w:rsidR="00BE691E" w:rsidRDefault="00BE691E" w:rsidP="00BE691E">
                <w:pPr>
                  <w:pStyle w:val="NoSpacing"/>
                </w:pPr>
                <w:r>
                  <w:t>A5</w:t>
                </w:r>
              </w:p>
              <w:p w:rsidR="00BE691E" w:rsidRDefault="00BE691E" w:rsidP="00BE691E">
                <w:pPr>
                  <w:pStyle w:val="NoSpacing"/>
                </w:pPr>
              </w:p>
              <w:p w:rsidR="00BE691E" w:rsidRDefault="00BE691E" w:rsidP="00BE691E">
                <w:pPr>
                  <w:pStyle w:val="NoSpacing"/>
                </w:pPr>
                <w:r>
                  <w:t>B6</w:t>
                </w:r>
              </w:p>
              <w:p w:rsidR="00BE691E" w:rsidRDefault="00BE691E" w:rsidP="00BE691E">
                <w:pPr>
                  <w:pStyle w:val="NoSpacing"/>
                </w:pPr>
                <w:r>
                  <w:t>B8</w:t>
                </w:r>
              </w:p>
              <w:p w:rsidR="00BE691E" w:rsidRDefault="00BE691E" w:rsidP="00BE691E">
                <w:pPr>
                  <w:pStyle w:val="NoSpacing"/>
                </w:pPr>
                <w:r>
                  <w:t>B9</w:t>
                </w:r>
              </w:p>
              <w:p w:rsidR="00BE691E" w:rsidRDefault="00BE691E" w:rsidP="00BE691E">
                <w:pPr>
                  <w:pStyle w:val="NoSpacing"/>
                </w:pPr>
                <w:r>
                  <w:t>B10</w:t>
                </w:r>
              </w:p>
            </w:tc>
            <w:tc>
              <w:tcPr>
                <w:tcW w:w="2738" w:type="dxa"/>
                <w:tcBorders>
                  <w:top w:val="single" w:sz="18" w:space="0" w:color="808080" w:themeColor="background1" w:themeShade="80"/>
                </w:tcBorders>
                <w:vAlign w:val="center"/>
              </w:tcPr>
              <w:p w:rsidR="00BE691E" w:rsidRDefault="00BE691E" w:rsidP="00BE691E">
                <w:pPr>
                  <w:pStyle w:val="NoSpacing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</w:p>
            </w:tc>
          </w:tr>
        </w:tbl>
        <w:p w:rsidR="00BE691E" w:rsidRDefault="00BE691E"/>
        <w:p w:rsidR="00BE691E" w:rsidRDefault="00BE691E">
          <w:pP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u w:val="single"/>
            </w:rPr>
            <w:br w:type="page"/>
          </w:r>
        </w:p>
      </w:sdtContent>
    </w:sdt>
    <w:p w:rsidR="00E625E6" w:rsidRDefault="00E625E6" w:rsidP="00E625E6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Client Program –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PartA</w:t>
      </w:r>
      <w:proofErr w:type="spellEnd"/>
    </w:p>
    <w:p w:rsidR="00E625E6" w:rsidRPr="00B24FFA" w:rsidRDefault="00E625E6" w:rsidP="00E625E6">
      <w:pPr>
        <w:rPr>
          <w:rFonts w:ascii="Times New Roman" w:hAnsi="Times New Roman" w:cs="Times New Roman"/>
          <w:sz w:val="24"/>
          <w:szCs w:val="24"/>
        </w:rPr>
      </w:pPr>
      <w:r w:rsidRPr="00B24FFA"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>Note: Same Auction for client and server was used for all the screenshots in this document.</w:t>
      </w: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1: 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Upon starting the client program, the user provides their name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4255238" cy="3013672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149" cy="30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:rsidR="00E625E6" w:rsidRDefault="00E625E6" w:rsidP="00E625E6">
      <w:pPr>
        <w:rPr>
          <w:rFonts w:ascii="Times New Roman" w:hAnsi="Times New Roman" w:cs="Times New Roman"/>
          <w:b/>
          <w:sz w:val="28"/>
          <w:szCs w:val="28"/>
        </w:rPr>
      </w:pP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2: 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Once the user has provided his name, the Client Program will continuously receive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unicast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messages from a server. The image below is a modified version of the Client Program which displays all messages sent to its receiving port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3787493" cy="2498651"/>
            <wp:effectExtent l="19050" t="0" r="3457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423" cy="249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Pr="00793B82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3: 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client program allows the user to make an auction or a bid by pressing CTRL+C (circled in red). When pressed, this raises an interrupt in the client program (new sales received will be displayed once the interrupt is complete.)</w:t>
      </w:r>
    </w:p>
    <w:p w:rsidR="00E625E6" w:rsidRDefault="00E625E6" w:rsidP="00E625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5084578" cy="3370675"/>
            <wp:effectExtent l="19050" t="0" r="177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2" cy="337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rPr>
          <w:rFonts w:ascii="Times New Roman" w:hAnsi="Times New Roman" w:cs="Times New Roman"/>
          <w:sz w:val="24"/>
          <w:szCs w:val="24"/>
        </w:rPr>
      </w:pPr>
    </w:p>
    <w:p w:rsidR="00E625E6" w:rsidRDefault="00E625E6" w:rsidP="00E625E6">
      <w:pPr>
        <w:tabs>
          <w:tab w:val="left" w:pos="988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example below shows a user making an auction. Once the user has input the required details a formatted message will be created. The program below has been modified to display the message string that is about to be sent out to the server (circled in red)</w:t>
      </w:r>
      <w:r w:rsidRPr="0067429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850662" cy="3418784"/>
            <wp:effectExtent l="19050" t="0" r="7088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48" cy="3420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tabs>
          <w:tab w:val="left" w:pos="988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The example below shows a new user (John) on a separate client program making a bid. Once the user has input the required details a formatted message will be created. The program below has been modified to display the message string that is about to be sent out to the server (circled in red)</w:t>
      </w:r>
    </w:p>
    <w:p w:rsidR="00E625E6" w:rsidRDefault="00E625E6" w:rsidP="00E625E6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350931" cy="2856461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63" cy="285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625E6" w:rsidRDefault="00E625E6" w:rsidP="00E625E6">
      <w:pPr>
        <w:rPr>
          <w:rFonts w:ascii="Times New Roman" w:hAnsi="Times New Roman" w:cs="Times New Roman"/>
          <w:b/>
          <w:sz w:val="28"/>
          <w:szCs w:val="28"/>
        </w:rPr>
      </w:pP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4: 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Once the user has provided the details, the client program will send a request for a TCP connection. The program below has been modified to display when the connection occurs in the console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627827" cy="3285460"/>
            <wp:effectExtent l="19050" t="0" r="132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92" cy="329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5: 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When the connection has been established to the server via TCP, the client program will send the server message string to the server and end the interrupt routine. 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Below is user John bidding for Cameron’s Laptop for $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350.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You can see the successful connection and the server message that is being sent to the server below.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4978252" cy="3277349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46" cy="327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 also upon completion, the new sale ‘Camera’ is displayed after the completion of the interrupt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4680541" cy="3240375"/>
            <wp:effectExtent l="19050" t="0" r="5759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82" cy="324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Pr="00EC208E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Server Program –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PartB</w:t>
      </w:r>
      <w:proofErr w:type="spellEnd"/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6: 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Upon obtaining a request from a client, the server program establishes a TCP connection with the unique client (as seen in red)</w:t>
      </w:r>
    </w:p>
    <w:p w:rsidR="00E625E6" w:rsidRPr="00B24FFA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AU" w:eastAsia="zh-CN"/>
        </w:rPr>
        <w:drawing>
          <wp:inline distT="0" distB="0" distL="0" distR="0">
            <wp:extent cx="4624328" cy="3019646"/>
            <wp:effectExtent l="19050" t="0" r="4822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05" cy="3024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E625E6" w:rsidRDefault="00E625E6" w:rsidP="00E625E6">
      <w:pPr>
        <w:rPr>
          <w:rFonts w:ascii="Times New Roman" w:hAnsi="Times New Roman" w:cs="Times New Roman"/>
          <w:b/>
          <w:sz w:val="28"/>
          <w:szCs w:val="28"/>
        </w:rPr>
      </w:pP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 8: </w:t>
      </w:r>
    </w:p>
    <w:p w:rsidR="00E625E6" w:rsidRDefault="00E625E6" w:rsidP="00E625E6">
      <w:pPr>
        <w:tabs>
          <w:tab w:val="left" w:pos="29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Once the message is received the server program will close the connection (shown in red)</w:t>
      </w:r>
    </w:p>
    <w:p w:rsidR="00E625E6" w:rsidRDefault="00E625E6" w:rsidP="00E62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797499" cy="3129696"/>
            <wp:effectExtent l="19050" t="0" r="3101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6" cy="313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4F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9: 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Once the message is received, the server validates it with by the footer (DST) and header of either SALE or BID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example below shows what happens when a SALE message is received. This is the same Auction displayed on the client side in step 5 (Camera Auction)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5052680" cy="3305361"/>
            <wp:effectExtent l="1905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206" cy="331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5043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example below shows what happens when a BID message is received. This is the same Auction displayed on the client side in step 5 (Laptop bid)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990574" cy="3285460"/>
            <wp:effectExtent l="19050" t="0" r="526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836" cy="3294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10: 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If any auction has passed its closing time, the server multicasts a message which informs the auction session is closed.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This is the message being sent from the server program</w:t>
      </w:r>
    </w:p>
    <w:p w:rsidR="00E625E6" w:rsidRDefault="00E625E6" w:rsidP="00E625E6">
      <w:pPr>
        <w:tabs>
          <w:tab w:val="left" w:pos="127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4712438" cy="3093796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49" cy="309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tabs>
          <w:tab w:val="left" w:pos="3600"/>
        </w:tabs>
        <w:rPr>
          <w:rFonts w:ascii="Times New Roman" w:hAnsi="Times New Roman" w:cs="Times New Roman"/>
          <w:b/>
          <w:sz w:val="24"/>
          <w:szCs w:val="24"/>
        </w:rPr>
      </w:pPr>
    </w:p>
    <w:p w:rsidR="00E625E6" w:rsidRDefault="00E625E6" w:rsidP="00E625E6">
      <w:pPr>
        <w:tabs>
          <w:tab w:val="left" w:pos="36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 below is the message being displayed on the client side</w:t>
      </w:r>
    </w:p>
    <w:p w:rsidR="00E625E6" w:rsidRPr="00A719D4" w:rsidRDefault="00E625E6" w:rsidP="00E625E6">
      <w:pPr>
        <w:tabs>
          <w:tab w:val="left" w:pos="36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AU" w:eastAsia="zh-CN"/>
        </w:rPr>
        <w:drawing>
          <wp:inline distT="0" distB="0" distL="0" distR="0">
            <wp:extent cx="5031585" cy="3561907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21" cy="3561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5E6" w:rsidRDefault="00E625E6"/>
    <w:p w:rsidR="00E625E6" w:rsidRDefault="00E625E6" w:rsidP="00E625E6">
      <w:pPr>
        <w:pStyle w:val="Heading1"/>
      </w:pPr>
      <w:r>
        <w:lastRenderedPageBreak/>
        <w:t>Client state diagram</w:t>
      </w:r>
    </w:p>
    <w:p w:rsidR="00E625E6" w:rsidRDefault="00E625E6" w:rsidP="00E625E6">
      <w:pPr>
        <w:pStyle w:val="Heading1"/>
      </w:pPr>
      <w:r>
        <w:rPr>
          <w:noProof/>
          <w:lang w:val="en-AU" w:eastAsia="zh-CN"/>
        </w:rPr>
        <w:drawing>
          <wp:inline distT="0" distB="0" distL="0" distR="0">
            <wp:extent cx="5943600" cy="6454775"/>
            <wp:effectExtent l="19050" t="0" r="0" b="0"/>
            <wp:docPr id="6" name="Picture 5" descr="client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stat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644A7" w:rsidRDefault="00E625E6" w:rsidP="00E625E6">
      <w:pPr>
        <w:pStyle w:val="Heading1"/>
      </w:pPr>
      <w:r>
        <w:lastRenderedPageBreak/>
        <w:t>Server state diagram</w:t>
      </w:r>
    </w:p>
    <w:p w:rsidR="00E625E6" w:rsidRDefault="00E625E6" w:rsidP="00E625E6">
      <w:r>
        <w:rPr>
          <w:noProof/>
          <w:lang w:val="en-AU" w:eastAsia="zh-CN"/>
        </w:rPr>
        <w:drawing>
          <wp:inline distT="0" distB="0" distL="0" distR="0">
            <wp:extent cx="5634990" cy="8696325"/>
            <wp:effectExtent l="19050" t="0" r="3810" b="0"/>
            <wp:docPr id="7" name="Picture 6" descr="server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tat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pStyle w:val="Heading1"/>
      </w:pPr>
      <w:r>
        <w:lastRenderedPageBreak/>
        <w:t>Client flow chart</w:t>
      </w:r>
    </w:p>
    <w:p w:rsidR="00E625E6" w:rsidRDefault="00E625E6" w:rsidP="00E625E6">
      <w:pPr>
        <w:pStyle w:val="Heading1"/>
      </w:pPr>
      <w:r>
        <w:rPr>
          <w:noProof/>
          <w:lang w:val="en-AU" w:eastAsia="zh-CN"/>
        </w:rPr>
        <w:drawing>
          <wp:inline distT="0" distB="0" distL="0" distR="0">
            <wp:extent cx="5942342" cy="8343900"/>
            <wp:effectExtent l="19050" t="0" r="1258" b="0"/>
            <wp:docPr id="8" name="Picture 7" descr="FC_cl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_clien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E6" w:rsidRDefault="00E625E6" w:rsidP="00E625E6">
      <w:pPr>
        <w:pStyle w:val="Heading1"/>
      </w:pPr>
      <w:r>
        <w:lastRenderedPageBreak/>
        <w:t>Server flow chart</w:t>
      </w:r>
    </w:p>
    <w:p w:rsidR="00E625E6" w:rsidRDefault="00E625E6" w:rsidP="00E625E6">
      <w:pPr>
        <w:pStyle w:val="Heading1"/>
      </w:pPr>
      <w:r>
        <w:rPr>
          <w:noProof/>
          <w:lang w:val="en-AU" w:eastAsia="zh-CN"/>
        </w:rPr>
        <w:drawing>
          <wp:inline distT="0" distB="0" distL="0" distR="0">
            <wp:extent cx="5634990" cy="8458200"/>
            <wp:effectExtent l="19050" t="0" r="3810" b="0"/>
            <wp:docPr id="9" name="Picture 8" descr="server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tat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E625E6" w:rsidRDefault="00E625E6" w:rsidP="00E625E6">
      <w:pPr>
        <w:pStyle w:val="Heading1"/>
      </w:pPr>
      <w:r>
        <w:lastRenderedPageBreak/>
        <w:br w:type="page"/>
      </w:r>
    </w:p>
    <w:p w:rsidR="00E625E6" w:rsidRPr="00E625E6" w:rsidRDefault="00E625E6" w:rsidP="00E625E6"/>
    <w:sectPr w:rsidR="00E625E6" w:rsidRPr="00E625E6" w:rsidSect="00BE691E">
      <w:pgSz w:w="12240" w:h="15840"/>
      <w:pgMar w:top="720" w:right="1440" w:bottom="81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E625E6"/>
    <w:rsid w:val="00311833"/>
    <w:rsid w:val="00367FAE"/>
    <w:rsid w:val="00553CF0"/>
    <w:rsid w:val="00810B77"/>
    <w:rsid w:val="00BE691E"/>
    <w:rsid w:val="00E62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5E6"/>
    <w:rPr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25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2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5E6"/>
    <w:rPr>
      <w:rFonts w:ascii="Tahoma" w:hAnsi="Tahoma" w:cs="Tahoma"/>
      <w:sz w:val="16"/>
      <w:szCs w:val="16"/>
      <w:lang w:val="en-US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E625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NoSpacing">
    <w:name w:val="No Spacing"/>
    <w:link w:val="NoSpacingChar"/>
    <w:uiPriority w:val="1"/>
    <w:qFormat/>
    <w:rsid w:val="00BE691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E691E"/>
    <w:rPr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1B1FEDD61984DA8908B3C8F99CDD4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0EE2D8-C8CB-473A-BAE0-6B214F941039}"/>
      </w:docPartPr>
      <w:docPartBody>
        <w:p w:rsidR="00000000" w:rsidRDefault="00E14241" w:rsidP="00E14241">
          <w:pPr>
            <w:pStyle w:val="D1B1FEDD61984DA8908B3C8F99CDD473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A929735D8D234529930ED3ADC5A117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781217-845C-4D32-847C-16D278530A80}"/>
      </w:docPartPr>
      <w:docPartBody>
        <w:p w:rsidR="00000000" w:rsidRDefault="00E14241" w:rsidP="00E14241">
          <w:pPr>
            <w:pStyle w:val="A929735D8D234529930ED3ADC5A11762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[Pick the date]</w:t>
          </w:r>
        </w:p>
      </w:docPartBody>
    </w:docPart>
    <w:docPart>
      <w:docPartPr>
        <w:name w:val="1133CD4BA0894F6890A9FF7E000A72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9FF67B-ACC4-48D1-8529-E89AC5E13E32}"/>
      </w:docPartPr>
      <w:docPartBody>
        <w:p w:rsidR="00000000" w:rsidRDefault="00E14241" w:rsidP="00E14241">
          <w:pPr>
            <w:pStyle w:val="1133CD4BA0894F6890A9FF7E000A72D5"/>
          </w:pPr>
          <w:r>
            <w:rPr>
              <w:color w:val="4F81BD" w:themeColor="accent1"/>
              <w:sz w:val="200"/>
              <w:szCs w:val="200"/>
            </w:rPr>
            <w:t>[Year]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14241"/>
    <w:rsid w:val="00E142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B1FEDD61984DA8908B3C8F99CDD473">
    <w:name w:val="D1B1FEDD61984DA8908B3C8F99CDD473"/>
    <w:rsid w:val="00E14241"/>
  </w:style>
  <w:style w:type="paragraph" w:customStyle="1" w:styleId="A929735D8D234529930ED3ADC5A11762">
    <w:name w:val="A929735D8D234529930ED3ADC5A11762"/>
    <w:rsid w:val="00E14241"/>
  </w:style>
  <w:style w:type="paragraph" w:customStyle="1" w:styleId="1133CD4BA0894F6890A9FF7E000A72D5">
    <w:name w:val="1133CD4BA0894F6890A9FF7E000A72D5"/>
    <w:rsid w:val="00E14241"/>
  </w:style>
  <w:style w:type="paragraph" w:customStyle="1" w:styleId="D1A8FBF883C346D78AF500F4B4D778DF">
    <w:name w:val="D1A8FBF883C346D78AF500F4B4D778DF"/>
    <w:rsid w:val="00E14241"/>
  </w:style>
  <w:style w:type="paragraph" w:customStyle="1" w:styleId="08032B8F91FE45E0AF26A95B9EDA2741">
    <w:name w:val="08032B8F91FE45E0AF26A95B9EDA2741"/>
    <w:rsid w:val="00E1424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2011-11-06T00:00:00</PublishDate>
  <Abstract>U3030429, John Agbulos                  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DST Assignment 2</dc:title>
  <dc:subject/>
  <dc:creator>u3030429</dc:creator>
  <cp:keywords/>
  <dc:description/>
  <cp:lastModifiedBy>u3030429</cp:lastModifiedBy>
  <cp:revision>3</cp:revision>
  <dcterms:created xsi:type="dcterms:W3CDTF">2011-11-06T13:01:00Z</dcterms:created>
  <dcterms:modified xsi:type="dcterms:W3CDTF">2011-11-06T13:12:00Z</dcterms:modified>
</cp:coreProperties>
</file>