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ACQUISITIONS HIRE EVALUATION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20"/>
                <w:szCs w:val="20"/>
              </w:rPr>
              <w:t xml:space="preserve">Team Building</w:t>
            </w:r>
          </w:p>
        </w:tc>
      </w:tr>
    </w:tbl>
    <w:p>
      <w:pPr>
        <w:pBdr>
          <w:bottom w:val="single" w:color="C89B3C" w:sz="12" w:space="1"/>
        </w:pBdr>
        <w:spacing w:after="160" w:before="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Use this form when interviewing candidates for an Acquisition Specialist role. The Acquisitions Specialist is one of the highest-leverage hires in your real estate business — they find deals, negotiate with sellers, and drive your revenue. Vet carefully.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8"/>
              <w:left w:val="single" w:color="C89B3C" w:sz="8"/>
              <w:bottom w:val="single" w:color="C89B3C" w:sz="8"/>
              <w:right w:val="single" w:color="C89B3C" w:sz="8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Complete one form per candidate. Score responses in the margin. Compare across candidates before making an offer.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CANDIDATE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Candidate Name: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Interview Conducted By: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 Applied For: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GENERAL QUESTIONS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Tell me about yourself: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interests you about this role?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are you looking for most in a job?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can you start?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WORK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Describe your previous work environment: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responsibilities did you enjoy most?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would your last boss describe your performance?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40"/>
        <w:gridCol w:w="294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Written referral available?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 Name: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did you dislike about your previous job?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STRENGTHS &amp; WEAKNESSES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are you best at professionally?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are your weaknesses?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Describe a professional failure and what you learned: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MOTIVATION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motivates you?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do you see yourself in 5 years?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ACQUISITIONS-SPECIFIC QUESTIONS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Rate the candidate's answer 1–5 in the margin.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 you more creative, organized, or sales-driven? Give an example.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your organizational skills 1–10 and give an example.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your sales skills 1–10 and give an example.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Would you rather buy or sell real estate — and why?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you have experience buying or selling real estate?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sales experiences have been most enjoyable and why?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sales experiences have been least enjoyable and why?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Give an example of something you recently sold someone on.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Would you rather sell door-to-door or by phone — and why?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does it take to be a great salesperson?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 you a multi-tasker or do you prefer to focus — why?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do you stay focused under pressure?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Walk me through a project you completed start to finish.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Would you rather build business systems or follow them?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software or CRM tools are you familiar with?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INTERVIEWER NOTES &amp; DECISION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Impression: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 Move Forward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 Second Interview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 Do Not Hire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8"/>
              <w:left w:val="single" w:color="C89B3C" w:sz="8"/>
              <w:bottom w:val="single" w:color="C89B3C" w:sz="8"/>
              <w:right w:val="single" w:color="C89B3C" w:sz="8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© [YOUR COMPANY] — For use within the FORGE platform. Visit forgedbyaris.com.</w:t>
            </w:r>
          </w:p>
        </w:tc>
      </w:tr>
    </w:tbl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2026-06-14T15:00:02.121Z</dcterms:created>
  <dcterms:modified xsi:type="dcterms:W3CDTF">2026-06-14T15:00:02.136Z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