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Contractor Reference Check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Past Client Verification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each reference provided by the contractor. Use this script and intake sheet to document all answers. These calls should take 5-10 minutes each. Never skip the reference check — it is your best protection against hiring a contractor who looks good on paper but performs poorly in the field.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CONTRACTOR INFORMATION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Contractor / Company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Trade / Specialty: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Contractor License #: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 References Checked: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Checked By: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HOW TO OPEN THE CALL</w:t>
      </w:r>
    </w:p>
    <w:p>
      <w:pPr>
        <w:shd w:fill="F0F4F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1B2A"/>
          <w:sz w:val="20"/>
          <w:szCs w:val="20"/>
        </w:rPr>
        <w:t xml:space="preserve">"Hi, my name is [YOUR NAME] with [YOUR COMPANY]. [CONTRACTOR NAME] listed you as a reference. Do you have about 5 minutes to answer a few quick questions about their work?"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they say yes, proceed through the questions below. Keep it conversational — these aren't interrogations. You're listening for hesitation, vague answers, and anything that doesn't match what the contractor told you.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 1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Reference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 Number: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 of Work Performed: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Relationship to Contractor (homeowner, investor, GC,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recommend this contractor to others: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hire them again: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you satisfied with the quality of the completed work: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 project completed on time and on budget: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contractor keep you informed throughout the project: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there any unexpected costs or scope surprises: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crew clean up daily and at project end: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May we visit the property to view the contractor's work in person: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Property address for site visit (if yes above):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 say was the contractor's greatest strength: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there anything you wish had been done differently: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Additional notes from this reference: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 2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Reference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 Number: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 of Work Performed: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Relationship to Contractor (homeowner, investor, GC,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recommend this contractor to others: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hire them again: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you satisfied with the quality of the completed work: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 project completed on time and on budget: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contractor keep you informed throughout the project: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there any unexpected costs or scope surprises: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crew clean up daily and at project end: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May we visit the property to view the contractor's work in person: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Property address for site visit (if yes above):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 say was the contractor's greatest strength: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there anything you wish had been done differently: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Additional notes from this reference: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 3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Reference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 Number: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 of Work Performed: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Relationship to Contractor (homeowner, investor, GC,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recommend this contractor to others: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Would you hire them again: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you satisfied with the quality of the completed work: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 project completed on time and on budget: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contractor keep you informed throughout the project: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Were there any unexpected costs or scope surprises: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Did the crew clean up daily and at project end: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May we visit the property to view the contractor's work in person: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Property address for site visit (if yes above):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 say was the contractor's greatest strength: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Was there anything you wish had been done differently: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Additional notes from this reference: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OVERALL REFERENCE ASSESSMENT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☐  All References Strong — Proceed       </w:t>
      </w:r>
      <w:r>
        <w:rPr>
          <w:rFonts w:ascii="Arial" w:cs="Arial" w:eastAsia="Arial" w:hAnsi="Arial"/>
          <w:sz w:val="20"/>
          <w:szCs w:val="20"/>
        </w:rPr>
        <w:t xml:space="preserve">☐  Mixed — Discuss Before Hiring       </w:t>
      </w:r>
      <w:r>
        <w:rPr>
          <w:rFonts w:ascii="Arial" w:cs="Arial" w:eastAsia="Arial" w:hAnsi="Arial"/>
          <w:sz w:val="20"/>
          <w:szCs w:val="20"/>
        </w:rPr>
        <w:t xml:space="preserve">☐  Red Flags — Do Not Hire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Key findings from reference calls: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Red flags noted (if any):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Recommendation / next action: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 |  Powered by ARIS  | 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 |  Powered by ARIS  |  ForgedByAris.com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2026-06-14T16:47:14.717Z</dcterms:created>
  <dcterms:modified xsi:type="dcterms:W3CDTF">2026-06-14T16:47:14.717Z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