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Purpose of Your Elevator Pitch: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Sets the tone of every conversation and immediately establishes credibility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for you, your business, and FORGE.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Make Your Pitch Goal-Oriented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An impactful elevator pitch is designed with a specific outcome in mind. Before you deliver it, know your objective. You may need different pitches for different audiences and goals: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Close a motivated seller on a cash 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Gain a qualified prospect for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Earn a referral from a partner or past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Recruit a contractor, lender, or agent to your network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Realize this is often not a pitch to your customer directly. It may be a pitch to a referral partner — someone who can introduce you to the right people.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Questions to Answer When Writing Your Pitch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1. What problem do you solve?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What is broken or painful in your industry or market, and how does [YOUR COMPANY] fix it?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2. What credibility do you bring?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Great — you buy houses. But why should someone refer you over every other investor in your market? What makes your track record, your process, or your commitment stand out?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3. Who is your customer?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Briefly describe who you serve, how big your market is, and what professionals or situations put you in front of your ideal seller or partner.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4. Who do you want to meet?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Be specific. The more precisely you describe your ideal introduction, the easier it is for others to make it. Generic asks get ignored. Specific asks get results.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5. Why are you different from the competition?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If you cannot articulate what makes you, your team, or your approach distinct, you have work to do. Leverage FORGE and ARIS as competitive differentiators — most investors have nothing like it.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6. What is in it for them?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You have established your credibility and your difference. Now tell them what you can do for them — who you can refer, how you help their business, why knowing you is valuable.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Practice, Practice, Practice</w:t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DON'T WING IT. COME PREPARED.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When you finish your pitch, ask someone to help you practice and give honest feedback.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Record yourself. Watch it back. Tighten it. Repeat.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The goal: deliver it confidently in front of 100 people without notes.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That level of comfort is what turns a pitch into a close.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Elevator Pitch Examples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Example 1 — Seller (Cold Call)</w:t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"We're a real estate investment company and we buy houses throughout [YOUR MARKET].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What we do is straightforward: I gather some basic information about your property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over the phone, and once I have what I need, I can make you an offer — typically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within 24 to 48 hours. There are no Realtor fees, no commissions, no obligations,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and I can work on your timeline.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I'd like to ask you a few quick questions about the property. Does that work for you?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And just in case we get disconnected — what's the best number to reach you?"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Example 2 — Seller (Warm Introduction)</w:t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"Let me tell you a little about how we operate and see if there's a fit.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We're a local company. On this call I just want to understand your situation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and your goals. Most importantly, I want to find the best path forward for you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— not just for us."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Example 3 — General Networking</w:t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"If you've had a chance to look at what we do, you'll see we're a real estate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investment company. We've been in [YOUR MARKET] for [X] years and specialize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 helping homeowners sell quickly and hassle-free.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What makes us different is [state your differentiator — cash, speed, no repairs,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FORGE platform, etc.]. We pride ourselves on ethics and integrity.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Does that sound like something worth talking about further?"</w:t>
            </w:r>
          </w:p>
        </w:tc>
      </w:tr>
    </w:tbl>
    <w:p>
      <w:r>
        <w:rPr>
          <w:sz w:val="20"/>
          <w:szCs w:val="20"/>
        </w:rPr>
        <w:t xml:space="preserve"/>
      </w:r>
    </w:p>
    <w:sectPr>
      <w:head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3600"/>
      <w:gridCol w:w="648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32"/>
              <w:szCs w:val="32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16"/>
              <w:szCs w:val="16"/>
            </w:rPr>
            <w:t xml:space="preserve">FORGEDBYARIS.COM</w:t>
          </w:r>
        </w:p>
      </w:tc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Elevator Pitch Guide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C89B3C"/>
              <w:sz w:val="18"/>
              <w:szCs w:val="18"/>
            </w:rPr>
            <w:t xml:space="preserve">Credibility, Networking &amp; Referrals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2026-06-14T17:21:31.372Z</dcterms:created>
  <dcterms:modified xsi:type="dcterms:W3CDTF">2026-06-14T17:21:31.372Z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