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Unit Turnover Master Guide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[YOUR COMPANY NAME] | [Address] | [Phone] | [Email]</w:t>
      </w:r>
    </w:p>
    <w:p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#: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Move-in 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HOW TO USE THIS GUIDE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describes the two-step process for preparing a unit for a new tenant. Use it every time a unit turns over to ensure consistent, professional results.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1: Assign preparation tasks to responsible contractors or staff using the forms below.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2: Conduct a final inspection to verify all work is complete before tenant move-in.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STEP 1 — ASSIGN PREPARATION TASKS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Forms to Distribute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FORGE Unit Maintenance Checklist — assign to maintenance person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FORGE Unit Painting Checklist — assign to painter (if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Cleaning checklist — assign to cleaning crew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1680"/>
        <w:gridCol w:w="168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Cleaning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Carpet Cleaning / Replacement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Painting — Interior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Repairs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HVAC Filter Replacement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Smoke Detector 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Appliance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 Re-key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Landscaping / Exterior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Other: 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STEP 2 — FINAL INSPECTION CHECKLIST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Cleaning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rooms — floors, walls, ceilings clean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Kitchen — cabinets, counters, appliances, sink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Bathrooms — toilets, sinks, tubs/showers, mirrors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 — interior clean, tracks clean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trash removed from unit and property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Maintenance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maintenance items from checklist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doors operate properly — lock, open,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windows operate and seal properly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HVAC working — heating and cooling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appliances operational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Plumbing — no leaks, all drains clear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Electrical — all outlets, switches, fixtures working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Smoke detectors tested and operational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Carbon monoxide detectors tested (if applicable)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Painting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rooms painted per painting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paint drips, missed spots, or overspray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wall plates and hardware replaced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Keys and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 re-keyed — all old keys deactivated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keys cut — number of sets: 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Mailbox key — included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Common area access — fobs or keys prepared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MOVE-IN READY SIGN-OFF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items above have been inspected and verified. This unit is ready for tenant move-in.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Manager Signature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Date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and operational purposes only. [YOUR COMPANY] and The Dessauer Group make no representations regarding legal enforceability. Consult a qualified attorney before using any legal document in an actual transaction.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Unit Turnover Master Guide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2026-06-16T20:44:07.651Z</dcterms:created>
  <dcterms:modified xsi:type="dcterms:W3CDTF">2026-06-16T20:44:07.651Z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