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6"/>
        <w:gridCol w:w="1012"/>
        <w:gridCol w:w="2203"/>
        <w:gridCol w:w="1847"/>
        <w:gridCol w:w="2036"/>
        <w:gridCol w:w="425"/>
        <w:gridCol w:w="676"/>
        <w:gridCol w:w="1260"/>
        <w:gridCol w:w="3060"/>
      </w:tblGrid>
      <w:tr w:rsidR="00B83124" w:rsidRPr="00B83124" w14:paraId="21BEB450" w14:textId="77777777" w:rsidTr="00057AFD">
        <w:trPr>
          <w:trHeight w:val="300"/>
        </w:trPr>
        <w:tc>
          <w:tcPr>
            <w:tcW w:w="2888" w:type="dxa"/>
            <w:gridSpan w:val="2"/>
            <w:shd w:val="clear" w:color="auto" w:fill="auto"/>
            <w:vAlign w:val="center"/>
            <w:hideMark/>
          </w:tcPr>
          <w:p w14:paraId="0BF642D9" w14:textId="1FA6A336" w:rsidR="00B83124" w:rsidRPr="00B83124" w:rsidRDefault="00B83124" w:rsidP="00B8312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b/>
                <w:color w:val="000000"/>
              </w:rPr>
              <w:t>Project Name:</w:t>
            </w:r>
          </w:p>
        </w:tc>
        <w:tc>
          <w:tcPr>
            <w:tcW w:w="11507" w:type="dxa"/>
            <w:gridSpan w:val="7"/>
            <w:shd w:val="clear" w:color="auto" w:fill="auto"/>
            <w:vAlign w:val="center"/>
            <w:hideMark/>
          </w:tcPr>
          <w:p w14:paraId="016F3130" w14:textId="33C27F49" w:rsidR="00B83124" w:rsidRPr="00B83124" w:rsidRDefault="005A2A3D" w:rsidP="00B8312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color w:val="000000"/>
              </w:rPr>
              <w:t>DCSAPP</w:t>
            </w:r>
            <w:r w:rsidR="00B83124" w:rsidRPr="00B83124">
              <w:rPr>
                <w:rFonts w:ascii="Segoe UI" w:eastAsia="Times New Roman" w:hAnsi="Segoe UI" w:cs="Segoe UI"/>
                <w:b/>
                <w:color w:val="000000"/>
              </w:rPr>
              <w:t>P: Development of a Mobile App for…</w:t>
            </w:r>
          </w:p>
        </w:tc>
      </w:tr>
      <w:tr w:rsidR="00B83124" w:rsidRPr="00B83124" w14:paraId="0106C7D0" w14:textId="77777777" w:rsidTr="00057AFD">
        <w:trPr>
          <w:trHeight w:val="300"/>
        </w:trPr>
        <w:tc>
          <w:tcPr>
            <w:tcW w:w="2888" w:type="dxa"/>
            <w:gridSpan w:val="2"/>
            <w:shd w:val="clear" w:color="auto" w:fill="auto"/>
            <w:vAlign w:val="center"/>
            <w:hideMark/>
          </w:tcPr>
          <w:p w14:paraId="2C182B8B" w14:textId="1F7AA8F7" w:rsidR="00B83124" w:rsidRPr="00B83124" w:rsidRDefault="00B83124" w:rsidP="00B8312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b/>
                <w:color w:val="000000"/>
              </w:rPr>
              <w:t>Written By:</w:t>
            </w:r>
          </w:p>
        </w:tc>
        <w:tc>
          <w:tcPr>
            <w:tcW w:w="11507" w:type="dxa"/>
            <w:gridSpan w:val="7"/>
            <w:shd w:val="clear" w:color="auto" w:fill="auto"/>
            <w:vAlign w:val="center"/>
            <w:hideMark/>
          </w:tcPr>
          <w:p w14:paraId="364B479B" w14:textId="7E0B1EBD" w:rsidR="00B83124" w:rsidRPr="00B83124" w:rsidRDefault="00B83124" w:rsidP="00B8312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b/>
                <w:color w:val="000000"/>
              </w:rPr>
              <w:t>Group Members’ Full Name with Signature</w:t>
            </w:r>
          </w:p>
        </w:tc>
      </w:tr>
      <w:tr w:rsidR="00035E58" w:rsidRPr="00B83124" w14:paraId="737886D9" w14:textId="77777777" w:rsidTr="00057AFD">
        <w:trPr>
          <w:trHeight w:val="300"/>
        </w:trPr>
        <w:tc>
          <w:tcPr>
            <w:tcW w:w="2888" w:type="dxa"/>
            <w:gridSpan w:val="2"/>
            <w:shd w:val="clear" w:color="auto" w:fill="auto"/>
            <w:vAlign w:val="center"/>
            <w:hideMark/>
          </w:tcPr>
          <w:p w14:paraId="7C2C1EB9" w14:textId="77777777" w:rsidR="00035E58" w:rsidRPr="00B83124" w:rsidRDefault="00035E58" w:rsidP="00035E5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Written Date:</w:t>
            </w:r>
          </w:p>
        </w:tc>
        <w:tc>
          <w:tcPr>
            <w:tcW w:w="11507" w:type="dxa"/>
            <w:gridSpan w:val="7"/>
            <w:shd w:val="clear" w:color="auto" w:fill="auto"/>
            <w:vAlign w:val="center"/>
            <w:hideMark/>
          </w:tcPr>
          <w:p w14:paraId="43A386D6" w14:textId="77777777" w:rsidR="00035E58" w:rsidRPr="00B83124" w:rsidRDefault="00035E58" w:rsidP="00035E5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Tuesday, July 23, 2019</w:t>
            </w:r>
          </w:p>
        </w:tc>
      </w:tr>
      <w:tr w:rsidR="00035E58" w:rsidRPr="00B83124" w14:paraId="28CD50E5" w14:textId="77777777" w:rsidTr="00057AFD">
        <w:trPr>
          <w:trHeight w:val="408"/>
        </w:trPr>
        <w:tc>
          <w:tcPr>
            <w:tcW w:w="2888" w:type="dxa"/>
            <w:gridSpan w:val="2"/>
            <w:vMerge w:val="restart"/>
            <w:shd w:val="clear" w:color="auto" w:fill="auto"/>
            <w:vAlign w:val="center"/>
            <w:hideMark/>
          </w:tcPr>
          <w:p w14:paraId="71DA1B21" w14:textId="77777777" w:rsidR="00035E58" w:rsidRPr="00AA3AFA" w:rsidRDefault="00035E58" w:rsidP="00035E5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bookmarkStart w:id="0" w:name="_GoBack" w:colFirst="0" w:colLast="1"/>
            <w:r w:rsidRPr="00AA3AFA">
              <w:rPr>
                <w:rFonts w:ascii="Segoe UI" w:eastAsia="Times New Roman" w:hAnsi="Segoe UI" w:cs="Segoe UI"/>
                <w:b/>
                <w:color w:val="000000"/>
              </w:rPr>
              <w:t>Test Case Description:</w:t>
            </w:r>
          </w:p>
        </w:tc>
        <w:tc>
          <w:tcPr>
            <w:tcW w:w="11507" w:type="dxa"/>
            <w:gridSpan w:val="7"/>
            <w:vMerge w:val="restart"/>
            <w:shd w:val="clear" w:color="auto" w:fill="auto"/>
            <w:vAlign w:val="center"/>
            <w:hideMark/>
          </w:tcPr>
          <w:p w14:paraId="574FBB32" w14:textId="11DF5F70" w:rsidR="00035E58" w:rsidRPr="00AA3AFA" w:rsidRDefault="00B83124" w:rsidP="00035E5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AA3AFA">
              <w:rPr>
                <w:rFonts w:ascii="Segoe UI" w:eastAsia="Times New Roman" w:hAnsi="Segoe UI" w:cs="Segoe UI"/>
                <w:b/>
                <w:color w:val="000000"/>
              </w:rPr>
              <w:t>Comp</w:t>
            </w:r>
            <w:r w:rsidR="00943B82" w:rsidRPr="00AA3AFA">
              <w:rPr>
                <w:rFonts w:ascii="Segoe UI" w:eastAsia="Times New Roman" w:hAnsi="Segoe UI" w:cs="Segoe UI"/>
                <w:b/>
                <w:color w:val="000000"/>
              </w:rPr>
              <w:t>a</w:t>
            </w:r>
            <w:r w:rsidRPr="00AA3AFA">
              <w:rPr>
                <w:rFonts w:ascii="Segoe UI" w:eastAsia="Times New Roman" w:hAnsi="Segoe UI" w:cs="Segoe UI"/>
                <w:b/>
                <w:color w:val="000000"/>
              </w:rPr>
              <w:t>ti</w:t>
            </w:r>
            <w:r w:rsidR="00943B82" w:rsidRPr="00AA3AFA">
              <w:rPr>
                <w:rFonts w:ascii="Segoe UI" w:eastAsia="Times New Roman" w:hAnsi="Segoe UI" w:cs="Segoe UI"/>
                <w:b/>
                <w:color w:val="000000"/>
              </w:rPr>
              <w:t>bility</w:t>
            </w:r>
            <w:r w:rsidRPr="00AA3AFA">
              <w:rPr>
                <w:rFonts w:ascii="Segoe UI" w:eastAsia="Times New Roman" w:hAnsi="Segoe UI" w:cs="Segoe UI"/>
                <w:b/>
                <w:color w:val="000000"/>
              </w:rPr>
              <w:t xml:space="preserve"> Test</w:t>
            </w:r>
          </w:p>
        </w:tc>
      </w:tr>
      <w:bookmarkEnd w:id="0"/>
      <w:tr w:rsidR="00035E58" w:rsidRPr="00B83124" w14:paraId="46D4C162" w14:textId="77777777" w:rsidTr="00057AFD">
        <w:trPr>
          <w:trHeight w:val="450"/>
        </w:trPr>
        <w:tc>
          <w:tcPr>
            <w:tcW w:w="2888" w:type="dxa"/>
            <w:gridSpan w:val="2"/>
            <w:vMerge/>
            <w:vAlign w:val="center"/>
            <w:hideMark/>
          </w:tcPr>
          <w:p w14:paraId="67A531F6" w14:textId="77777777" w:rsidR="00035E58" w:rsidRPr="00B83124" w:rsidRDefault="00035E58" w:rsidP="00035E58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1507" w:type="dxa"/>
            <w:gridSpan w:val="7"/>
            <w:vMerge/>
            <w:vAlign w:val="center"/>
            <w:hideMark/>
          </w:tcPr>
          <w:p w14:paraId="477AA33A" w14:textId="77777777" w:rsidR="00035E58" w:rsidRPr="00B83124" w:rsidRDefault="00035E58" w:rsidP="00035E58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94276C" w:rsidRPr="00B83124" w14:paraId="17C7DBE2" w14:textId="77777777" w:rsidTr="00057AFD">
        <w:trPr>
          <w:trHeight w:val="300"/>
        </w:trPr>
        <w:tc>
          <w:tcPr>
            <w:tcW w:w="2888" w:type="dxa"/>
            <w:gridSpan w:val="2"/>
            <w:shd w:val="clear" w:color="auto" w:fill="auto"/>
            <w:vAlign w:val="center"/>
            <w:hideMark/>
          </w:tcPr>
          <w:p w14:paraId="6B0BBA38" w14:textId="77777777" w:rsidR="0094276C" w:rsidRPr="0083063D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83063D">
              <w:rPr>
                <w:rFonts w:ascii="Segoe UI" w:eastAsia="Times New Roman" w:hAnsi="Segoe UI" w:cs="Segoe UI"/>
                <w:b/>
                <w:color w:val="000000"/>
              </w:rPr>
              <w:t>Testers:</w:t>
            </w:r>
          </w:p>
        </w:tc>
        <w:tc>
          <w:tcPr>
            <w:tcW w:w="11507" w:type="dxa"/>
            <w:gridSpan w:val="7"/>
            <w:shd w:val="clear" w:color="auto" w:fill="auto"/>
            <w:vAlign w:val="center"/>
            <w:hideMark/>
          </w:tcPr>
          <w:p w14:paraId="3BF3EC95" w14:textId="508519B4" w:rsidR="0094276C" w:rsidRPr="005A2A3D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5A2A3D">
              <w:rPr>
                <w:rFonts w:ascii="Segoe UI" w:eastAsia="Times New Roman" w:hAnsi="Segoe UI" w:cs="Segoe UI"/>
                <w:b/>
                <w:color w:val="000000"/>
              </w:rPr>
              <w:t>Test Respondent’s Full Name with Signature </w:t>
            </w:r>
          </w:p>
        </w:tc>
      </w:tr>
      <w:tr w:rsidR="0094276C" w:rsidRPr="00B83124" w14:paraId="168EF0CC" w14:textId="77777777" w:rsidTr="00057AFD">
        <w:trPr>
          <w:trHeight w:val="300"/>
        </w:trPr>
        <w:tc>
          <w:tcPr>
            <w:tcW w:w="6938" w:type="dxa"/>
            <w:gridSpan w:val="4"/>
            <w:shd w:val="clear" w:color="auto" w:fill="auto"/>
            <w:vAlign w:val="center"/>
            <w:hideMark/>
          </w:tcPr>
          <w:p w14:paraId="694B3914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Test Conditions</w:t>
            </w:r>
          </w:p>
        </w:tc>
        <w:tc>
          <w:tcPr>
            <w:tcW w:w="2461" w:type="dxa"/>
            <w:gridSpan w:val="2"/>
            <w:shd w:val="clear" w:color="auto" w:fill="auto"/>
            <w:vAlign w:val="center"/>
            <w:hideMark/>
          </w:tcPr>
          <w:p w14:paraId="05D99527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Date:</w:t>
            </w:r>
          </w:p>
        </w:tc>
        <w:tc>
          <w:tcPr>
            <w:tcW w:w="4996" w:type="dxa"/>
            <w:gridSpan w:val="3"/>
            <w:shd w:val="clear" w:color="auto" w:fill="auto"/>
            <w:vAlign w:val="center"/>
            <w:hideMark/>
          </w:tcPr>
          <w:p w14:paraId="073BA754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</w:tr>
      <w:tr w:rsidR="0094276C" w:rsidRPr="00B83124" w14:paraId="67E4A964" w14:textId="77777777" w:rsidTr="00057AFD">
        <w:trPr>
          <w:trHeight w:val="300"/>
        </w:trPr>
        <w:tc>
          <w:tcPr>
            <w:tcW w:w="2888" w:type="dxa"/>
            <w:gridSpan w:val="2"/>
            <w:shd w:val="clear" w:color="auto" w:fill="auto"/>
            <w:vAlign w:val="center"/>
            <w:hideMark/>
          </w:tcPr>
          <w:p w14:paraId="04B88D31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Total Test Case:</w:t>
            </w:r>
          </w:p>
        </w:tc>
        <w:tc>
          <w:tcPr>
            <w:tcW w:w="4050" w:type="dxa"/>
            <w:gridSpan w:val="2"/>
            <w:shd w:val="clear" w:color="auto" w:fill="auto"/>
            <w:vAlign w:val="center"/>
            <w:hideMark/>
          </w:tcPr>
          <w:p w14:paraId="370D446D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  <w:tc>
          <w:tcPr>
            <w:tcW w:w="2461" w:type="dxa"/>
            <w:gridSpan w:val="2"/>
            <w:vMerge w:val="restart"/>
            <w:shd w:val="clear" w:color="auto" w:fill="auto"/>
            <w:vAlign w:val="center"/>
            <w:hideMark/>
          </w:tcPr>
          <w:p w14:paraId="1306E936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Rating:</w:t>
            </w:r>
          </w:p>
        </w:tc>
        <w:tc>
          <w:tcPr>
            <w:tcW w:w="4996" w:type="dxa"/>
            <w:gridSpan w:val="3"/>
            <w:vMerge w:val="restart"/>
            <w:shd w:val="clear" w:color="auto" w:fill="auto"/>
            <w:vAlign w:val="center"/>
            <w:hideMark/>
          </w:tcPr>
          <w:p w14:paraId="0B2D6768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</w:tr>
      <w:tr w:rsidR="0094276C" w:rsidRPr="00B83124" w14:paraId="456768AC" w14:textId="77777777" w:rsidTr="00057AFD">
        <w:trPr>
          <w:trHeight w:val="300"/>
        </w:trPr>
        <w:tc>
          <w:tcPr>
            <w:tcW w:w="2888" w:type="dxa"/>
            <w:gridSpan w:val="2"/>
            <w:shd w:val="clear" w:color="auto" w:fill="auto"/>
            <w:vAlign w:val="center"/>
            <w:hideMark/>
          </w:tcPr>
          <w:p w14:paraId="4A434C66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Pass:</w:t>
            </w:r>
          </w:p>
        </w:tc>
        <w:tc>
          <w:tcPr>
            <w:tcW w:w="4050" w:type="dxa"/>
            <w:gridSpan w:val="2"/>
            <w:shd w:val="clear" w:color="auto" w:fill="auto"/>
            <w:vAlign w:val="center"/>
            <w:hideMark/>
          </w:tcPr>
          <w:p w14:paraId="12D6D48D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  <w:tc>
          <w:tcPr>
            <w:tcW w:w="2461" w:type="dxa"/>
            <w:gridSpan w:val="2"/>
            <w:vMerge/>
            <w:vAlign w:val="center"/>
            <w:hideMark/>
          </w:tcPr>
          <w:p w14:paraId="56A4E37D" w14:textId="77777777" w:rsidR="0094276C" w:rsidRPr="00B83124" w:rsidRDefault="0094276C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4996" w:type="dxa"/>
            <w:gridSpan w:val="3"/>
            <w:vMerge/>
            <w:vAlign w:val="center"/>
            <w:hideMark/>
          </w:tcPr>
          <w:p w14:paraId="0EB80A14" w14:textId="77777777" w:rsidR="0094276C" w:rsidRPr="00B83124" w:rsidRDefault="0094276C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94276C" w:rsidRPr="00B83124" w14:paraId="11A67605" w14:textId="77777777" w:rsidTr="00057AFD">
        <w:trPr>
          <w:trHeight w:val="300"/>
        </w:trPr>
        <w:tc>
          <w:tcPr>
            <w:tcW w:w="2888" w:type="dxa"/>
            <w:gridSpan w:val="2"/>
            <w:shd w:val="clear" w:color="auto" w:fill="auto"/>
            <w:vAlign w:val="center"/>
            <w:hideMark/>
          </w:tcPr>
          <w:p w14:paraId="2B276C4C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Fail:</w:t>
            </w:r>
          </w:p>
        </w:tc>
        <w:tc>
          <w:tcPr>
            <w:tcW w:w="4050" w:type="dxa"/>
            <w:gridSpan w:val="2"/>
            <w:shd w:val="clear" w:color="auto" w:fill="auto"/>
            <w:vAlign w:val="center"/>
            <w:hideMark/>
          </w:tcPr>
          <w:p w14:paraId="227262F9" w14:textId="77777777" w:rsidR="0094276C" w:rsidRPr="00B83124" w:rsidRDefault="0094276C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  <w:tc>
          <w:tcPr>
            <w:tcW w:w="2461" w:type="dxa"/>
            <w:gridSpan w:val="2"/>
            <w:vMerge/>
            <w:vAlign w:val="center"/>
            <w:hideMark/>
          </w:tcPr>
          <w:p w14:paraId="194BA940" w14:textId="77777777" w:rsidR="0094276C" w:rsidRPr="00B83124" w:rsidRDefault="0094276C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4996" w:type="dxa"/>
            <w:gridSpan w:val="3"/>
            <w:vMerge/>
            <w:vAlign w:val="center"/>
            <w:hideMark/>
          </w:tcPr>
          <w:p w14:paraId="06A8B7F9" w14:textId="77777777" w:rsidR="0094276C" w:rsidRPr="00B83124" w:rsidRDefault="0094276C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5B212ACD" w14:textId="77777777" w:rsidTr="00057AFD">
        <w:trPr>
          <w:trHeight w:val="408"/>
        </w:trPr>
        <w:tc>
          <w:tcPr>
            <w:tcW w:w="1876" w:type="dxa"/>
            <w:vMerge w:val="restart"/>
            <w:shd w:val="clear" w:color="auto" w:fill="auto"/>
            <w:vAlign w:val="center"/>
            <w:hideMark/>
          </w:tcPr>
          <w:p w14:paraId="3A0A57E3" w14:textId="77777777" w:rsidR="006636F8" w:rsidRPr="000F0BF7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0F0BF7">
              <w:rPr>
                <w:rFonts w:ascii="Segoe UI" w:eastAsia="Times New Roman" w:hAnsi="Segoe UI" w:cs="Segoe UI"/>
                <w:b/>
                <w:color w:val="000000"/>
              </w:rPr>
              <w:t>Test Case Scenario ID</w:t>
            </w:r>
          </w:p>
        </w:tc>
        <w:tc>
          <w:tcPr>
            <w:tcW w:w="3215" w:type="dxa"/>
            <w:gridSpan w:val="2"/>
            <w:vMerge w:val="restart"/>
            <w:shd w:val="clear" w:color="auto" w:fill="auto"/>
            <w:vAlign w:val="center"/>
            <w:hideMark/>
          </w:tcPr>
          <w:p w14:paraId="0C1C2624" w14:textId="77777777" w:rsidR="006636F8" w:rsidRPr="000F0BF7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0F0BF7">
              <w:rPr>
                <w:rFonts w:ascii="Segoe UI" w:eastAsia="Times New Roman" w:hAnsi="Segoe UI" w:cs="Segoe UI"/>
                <w:b/>
                <w:color w:val="000000"/>
              </w:rPr>
              <w:t>Test Case Scenario</w:t>
            </w:r>
          </w:p>
        </w:tc>
        <w:tc>
          <w:tcPr>
            <w:tcW w:w="1847" w:type="dxa"/>
            <w:vMerge w:val="restart"/>
            <w:shd w:val="clear" w:color="auto" w:fill="auto"/>
            <w:vAlign w:val="center"/>
            <w:hideMark/>
          </w:tcPr>
          <w:p w14:paraId="2EEFFBE9" w14:textId="77777777" w:rsidR="006636F8" w:rsidRPr="000F0BF7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0F0BF7">
              <w:rPr>
                <w:rFonts w:ascii="Segoe UI" w:eastAsia="Times New Roman" w:hAnsi="Segoe UI" w:cs="Segoe UI"/>
                <w:b/>
                <w:color w:val="000000"/>
              </w:rPr>
              <w:t>Action</w:t>
            </w:r>
          </w:p>
        </w:tc>
        <w:tc>
          <w:tcPr>
            <w:tcW w:w="2036" w:type="dxa"/>
            <w:vMerge w:val="restart"/>
            <w:shd w:val="clear" w:color="auto" w:fill="auto"/>
            <w:vAlign w:val="center"/>
            <w:hideMark/>
          </w:tcPr>
          <w:p w14:paraId="479FE266" w14:textId="61E94EE3" w:rsidR="006636F8" w:rsidRPr="000F0BF7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0F0BF7">
              <w:rPr>
                <w:rFonts w:ascii="Segoe UI" w:eastAsia="Times New Roman" w:hAnsi="Segoe UI" w:cs="Segoe UI"/>
                <w:b/>
                <w:color w:val="000000"/>
              </w:rPr>
              <w:t>Expected Result</w:t>
            </w:r>
          </w:p>
        </w:tc>
        <w:tc>
          <w:tcPr>
            <w:tcW w:w="1101" w:type="dxa"/>
            <w:gridSpan w:val="2"/>
            <w:vMerge w:val="restart"/>
            <w:shd w:val="clear" w:color="auto" w:fill="auto"/>
            <w:vAlign w:val="center"/>
            <w:hideMark/>
          </w:tcPr>
          <w:p w14:paraId="5BBD4B34" w14:textId="77777777" w:rsidR="006636F8" w:rsidRPr="000F0BF7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0F0BF7">
              <w:rPr>
                <w:rFonts w:ascii="Segoe UI" w:eastAsia="Times New Roman" w:hAnsi="Segoe UI" w:cs="Segoe UI"/>
                <w:b/>
                <w:color w:val="000000"/>
              </w:rPr>
              <w:t>Pass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  <w:hideMark/>
          </w:tcPr>
          <w:p w14:paraId="07FAF62A" w14:textId="77777777" w:rsidR="006636F8" w:rsidRPr="000F0BF7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0F0BF7">
              <w:rPr>
                <w:rFonts w:ascii="Segoe UI" w:eastAsia="Times New Roman" w:hAnsi="Segoe UI" w:cs="Segoe UI"/>
                <w:b/>
                <w:color w:val="000000"/>
              </w:rPr>
              <w:t>Fail</w:t>
            </w:r>
          </w:p>
        </w:tc>
        <w:tc>
          <w:tcPr>
            <w:tcW w:w="3060" w:type="dxa"/>
            <w:vMerge w:val="restart"/>
            <w:shd w:val="clear" w:color="auto" w:fill="auto"/>
            <w:vAlign w:val="center"/>
            <w:hideMark/>
          </w:tcPr>
          <w:p w14:paraId="41C26ECB" w14:textId="77777777" w:rsidR="006636F8" w:rsidRPr="000F0BF7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</w:rPr>
            </w:pPr>
            <w:r w:rsidRPr="000F0BF7">
              <w:rPr>
                <w:rFonts w:ascii="Segoe UI" w:eastAsia="Times New Roman" w:hAnsi="Segoe UI" w:cs="Segoe UI"/>
                <w:b/>
                <w:color w:val="000000"/>
              </w:rPr>
              <w:t>Comments/Suggestions</w:t>
            </w:r>
          </w:p>
        </w:tc>
      </w:tr>
      <w:tr w:rsidR="006636F8" w:rsidRPr="00B83124" w14:paraId="2E58926D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2273D823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563C681C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6672DB8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5F5BBBD4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5D41974B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38560BF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5814BB0C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2C082BF9" w14:textId="77777777" w:rsidTr="00057AFD">
        <w:trPr>
          <w:trHeight w:val="408"/>
        </w:trPr>
        <w:tc>
          <w:tcPr>
            <w:tcW w:w="1876" w:type="dxa"/>
            <w:vMerge w:val="restart"/>
            <w:shd w:val="clear" w:color="auto" w:fill="auto"/>
            <w:vAlign w:val="center"/>
            <w:hideMark/>
          </w:tcPr>
          <w:p w14:paraId="16F63BFD" w14:textId="73F4F977" w:rsidR="006636F8" w:rsidRPr="00B83124" w:rsidRDefault="005A2A3D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DCSAPP</w:t>
            </w:r>
            <w:r w:rsidR="009E1B9A">
              <w:rPr>
                <w:rFonts w:ascii="Segoe UI" w:eastAsia="Times New Roman" w:hAnsi="Segoe UI" w:cs="Segoe UI"/>
                <w:color w:val="000000"/>
              </w:rPr>
              <w:t>-VER 9</w:t>
            </w:r>
            <w:r w:rsidR="006636F8" w:rsidRPr="00B83124">
              <w:rPr>
                <w:rFonts w:ascii="Segoe UI" w:eastAsia="Times New Roman" w:hAnsi="Segoe UI" w:cs="Segoe UI"/>
                <w:color w:val="000000"/>
              </w:rPr>
              <w:t xml:space="preserve"> </w:t>
            </w:r>
            <w:r w:rsidR="009E1B9A">
              <w:rPr>
                <w:rFonts w:ascii="Segoe UI" w:eastAsia="Times New Roman" w:hAnsi="Segoe UI" w:cs="Segoe UI"/>
                <w:color w:val="000000"/>
              </w:rPr>
              <w:t>(Pie</w:t>
            </w:r>
            <w:r w:rsidR="006636F8" w:rsidRPr="00B83124">
              <w:rPr>
                <w:rFonts w:ascii="Segoe UI" w:eastAsia="Times New Roman" w:hAnsi="Segoe UI" w:cs="Segoe UI"/>
                <w:color w:val="000000"/>
              </w:rPr>
              <w:t>)</w:t>
            </w:r>
          </w:p>
        </w:tc>
        <w:tc>
          <w:tcPr>
            <w:tcW w:w="3215" w:type="dxa"/>
            <w:gridSpan w:val="2"/>
            <w:vMerge w:val="restart"/>
            <w:shd w:val="clear" w:color="auto" w:fill="auto"/>
            <w:vAlign w:val="center"/>
            <w:hideMark/>
          </w:tcPr>
          <w:p w14:paraId="55796618" w14:textId="374C33CC" w:rsidR="006636F8" w:rsidRPr="00B83124" w:rsidRDefault="006636F8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The </w:t>
            </w:r>
            <w:r w:rsidR="005A2A3D">
              <w:rPr>
                <w:rFonts w:ascii="Segoe UI" w:eastAsia="Times New Roman" w:hAnsi="Segoe UI" w:cs="Segoe UI"/>
                <w:color w:val="000000"/>
              </w:rPr>
              <w:t>DCSAPP</w:t>
            </w:r>
            <w:r w:rsidRPr="00995295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application can be played on the device with the android version </w:t>
            </w:r>
            <w:r w:rsidR="009E1B9A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9.0</w:t>
            </w:r>
          </w:p>
        </w:tc>
        <w:tc>
          <w:tcPr>
            <w:tcW w:w="1847" w:type="dxa"/>
            <w:vMerge w:val="restart"/>
            <w:shd w:val="clear" w:color="auto" w:fill="auto"/>
            <w:vAlign w:val="center"/>
            <w:hideMark/>
          </w:tcPr>
          <w:p w14:paraId="2D4E81C2" w14:textId="2642BB38" w:rsidR="006636F8" w:rsidRPr="00995295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995295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Tap the </w:t>
            </w:r>
            <w:r w:rsidR="005A2A3D">
              <w:rPr>
                <w:rFonts w:ascii="Segoe UI" w:eastAsia="Times New Roman" w:hAnsi="Segoe UI" w:cs="Segoe UI"/>
                <w:color w:val="000000"/>
              </w:rPr>
              <w:t>DCSAPP</w:t>
            </w:r>
            <w:r w:rsidRPr="00995295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application that was installed to the provided android phone.</w:t>
            </w:r>
          </w:p>
        </w:tc>
        <w:tc>
          <w:tcPr>
            <w:tcW w:w="2036" w:type="dxa"/>
            <w:vMerge w:val="restart"/>
            <w:shd w:val="clear" w:color="auto" w:fill="auto"/>
            <w:vAlign w:val="center"/>
            <w:hideMark/>
          </w:tcPr>
          <w:p w14:paraId="37D4BD8D" w14:textId="671DDEAD" w:rsidR="006636F8" w:rsidRPr="00995295" w:rsidRDefault="005A2A3D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 w:rsidR="006636F8" w:rsidRPr="00995295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should be </w:t>
            </w:r>
            <w:r w:rsidR="00995295" w:rsidRPr="00995295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accessible</w:t>
            </w:r>
            <w:r w:rsidR="006636F8" w:rsidRPr="00995295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and well </w:t>
            </w:r>
            <w:r w:rsidR="00995295" w:rsidRPr="00995295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functioned, such</w:t>
            </w:r>
            <w:r w:rsidR="006636F8" w:rsidRPr="00995295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as buttons sounds etc.</w:t>
            </w:r>
          </w:p>
        </w:tc>
        <w:tc>
          <w:tcPr>
            <w:tcW w:w="1101" w:type="dxa"/>
            <w:gridSpan w:val="2"/>
            <w:vMerge w:val="restart"/>
            <w:shd w:val="clear" w:color="auto" w:fill="auto"/>
            <w:vAlign w:val="center"/>
            <w:hideMark/>
          </w:tcPr>
          <w:p w14:paraId="7778AE66" w14:textId="77777777" w:rsidR="006636F8" w:rsidRPr="00B83124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  <w:hideMark/>
          </w:tcPr>
          <w:p w14:paraId="6BC779A3" w14:textId="77777777" w:rsidR="006636F8" w:rsidRPr="00B83124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  <w:tc>
          <w:tcPr>
            <w:tcW w:w="3060" w:type="dxa"/>
            <w:vMerge w:val="restart"/>
            <w:shd w:val="clear" w:color="auto" w:fill="auto"/>
            <w:vAlign w:val="center"/>
            <w:hideMark/>
          </w:tcPr>
          <w:p w14:paraId="5E924259" w14:textId="77777777" w:rsidR="006636F8" w:rsidRPr="00B83124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</w:tr>
      <w:tr w:rsidR="006636F8" w:rsidRPr="00B83124" w14:paraId="273CD7FA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508BA88D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34B3F354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768AA179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3F61957E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1DB0EA67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271D2CEA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2550C907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33F59466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643661C4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75D33FFF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444B0323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0CC425F7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5BF13CCF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50B6C75C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0F0AFF6C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5116DBBF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6F4ACF7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6DDE6FF8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097A767B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3A200A0D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7A2E657E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60F88BA2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3A119F3E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4B8037B5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74F9208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5ED2D923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59E0F62B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2650C363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036478CC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407AD6B1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438B211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3F223A36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10E5ECE1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7709357A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37557DAF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65C37FDC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180CFA3C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44E88512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2745E30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0E113E29" w14:textId="77777777" w:rsidTr="00057AFD">
        <w:trPr>
          <w:trHeight w:val="293"/>
        </w:trPr>
        <w:tc>
          <w:tcPr>
            <w:tcW w:w="1876" w:type="dxa"/>
            <w:vMerge/>
            <w:vAlign w:val="center"/>
            <w:hideMark/>
          </w:tcPr>
          <w:p w14:paraId="1F2000D6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322F2A91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5680BDCA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23FDC24E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5913EE98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6CB52943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7CFCECB1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39E3F7E4" w14:textId="77777777" w:rsidTr="00057AFD">
        <w:trPr>
          <w:trHeight w:val="408"/>
        </w:trPr>
        <w:tc>
          <w:tcPr>
            <w:tcW w:w="1876" w:type="dxa"/>
            <w:vMerge w:val="restart"/>
            <w:shd w:val="clear" w:color="auto" w:fill="auto"/>
            <w:vAlign w:val="center"/>
            <w:hideMark/>
          </w:tcPr>
          <w:p w14:paraId="468A681C" w14:textId="6141F35B" w:rsidR="006636F8" w:rsidRPr="00B83124" w:rsidRDefault="005A2A3D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DCSAPP</w:t>
            </w:r>
            <w:r w:rsidR="009E1B9A">
              <w:rPr>
                <w:rFonts w:ascii="Segoe UI" w:eastAsia="Times New Roman" w:hAnsi="Segoe UI" w:cs="Segoe UI"/>
                <w:color w:val="000000"/>
              </w:rPr>
              <w:t>-VER 10 (Android 10</w:t>
            </w:r>
            <w:r w:rsidR="006636F8" w:rsidRPr="00B83124">
              <w:rPr>
                <w:rFonts w:ascii="Segoe UI" w:eastAsia="Times New Roman" w:hAnsi="Segoe UI" w:cs="Segoe UI"/>
                <w:color w:val="000000"/>
              </w:rPr>
              <w:t>)</w:t>
            </w:r>
          </w:p>
        </w:tc>
        <w:tc>
          <w:tcPr>
            <w:tcW w:w="3215" w:type="dxa"/>
            <w:gridSpan w:val="2"/>
            <w:vMerge w:val="restart"/>
            <w:shd w:val="clear" w:color="auto" w:fill="auto"/>
            <w:vAlign w:val="center"/>
            <w:hideMark/>
          </w:tcPr>
          <w:p w14:paraId="23C78E40" w14:textId="3D735412" w:rsidR="006636F8" w:rsidRPr="00B83124" w:rsidRDefault="006636F8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The </w:t>
            </w:r>
            <w:r w:rsidR="005A2A3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application can be played on the device with the android version </w:t>
            </w:r>
            <w:r w:rsidR="009E1B9A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47" w:type="dxa"/>
            <w:vMerge w:val="restart"/>
            <w:shd w:val="clear" w:color="auto" w:fill="auto"/>
            <w:vAlign w:val="center"/>
            <w:hideMark/>
          </w:tcPr>
          <w:p w14:paraId="39A905D1" w14:textId="4E793227" w:rsidR="006636F8" w:rsidRPr="00B83124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Tap the </w:t>
            </w:r>
            <w:r w:rsidR="005A2A3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application that was installed to the provided android phone.</w:t>
            </w:r>
          </w:p>
        </w:tc>
        <w:tc>
          <w:tcPr>
            <w:tcW w:w="2036" w:type="dxa"/>
            <w:vMerge w:val="restart"/>
            <w:shd w:val="clear" w:color="auto" w:fill="auto"/>
            <w:vAlign w:val="center"/>
            <w:hideMark/>
          </w:tcPr>
          <w:p w14:paraId="2450F13A" w14:textId="1C5BCA24" w:rsidR="006636F8" w:rsidRPr="00B83124" w:rsidRDefault="005A2A3D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 w:rsidR="006636F8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should be </w:t>
            </w:r>
            <w:r w:rsidR="00995295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accessible</w:t>
            </w:r>
            <w:r w:rsidR="006636F8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and well </w:t>
            </w:r>
            <w:r w:rsidR="00995295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functioned, such</w:t>
            </w:r>
            <w:r w:rsidR="006636F8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as buttons sounds etc.</w:t>
            </w:r>
          </w:p>
        </w:tc>
        <w:tc>
          <w:tcPr>
            <w:tcW w:w="1101" w:type="dxa"/>
            <w:gridSpan w:val="2"/>
            <w:vMerge w:val="restart"/>
            <w:shd w:val="clear" w:color="auto" w:fill="auto"/>
            <w:vAlign w:val="center"/>
            <w:hideMark/>
          </w:tcPr>
          <w:p w14:paraId="504310CA" w14:textId="77777777" w:rsidR="006636F8" w:rsidRPr="00B83124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  <w:hideMark/>
          </w:tcPr>
          <w:p w14:paraId="37E8039A" w14:textId="77777777" w:rsidR="006636F8" w:rsidRPr="00B83124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  <w:tc>
          <w:tcPr>
            <w:tcW w:w="3060" w:type="dxa"/>
            <w:vMerge w:val="restart"/>
            <w:shd w:val="clear" w:color="auto" w:fill="auto"/>
            <w:vAlign w:val="center"/>
            <w:hideMark/>
          </w:tcPr>
          <w:p w14:paraId="5ADF0C33" w14:textId="77777777" w:rsidR="006636F8" w:rsidRPr="00B83124" w:rsidRDefault="006636F8" w:rsidP="009427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</w:tr>
      <w:tr w:rsidR="006636F8" w:rsidRPr="00B83124" w14:paraId="29832619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79A9A6DD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71275F66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0E83BEC6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6F3A690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2EDB123F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2557CE6F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3497401B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7FEBFFF4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27596234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7EC2890E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0810E17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0AA54934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01F5F642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53F4F574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777934D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1D59D5C1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1BC71F2A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38C36F84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3C99F0BF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78B5A866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6C0A492A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61A5B0B0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2C784773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6636F8" w:rsidRPr="00B83124" w14:paraId="249043CC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1A6A11D3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4C6AA149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31BA4543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51FFE9B7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61B5EB2B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1B0BBAB9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2C07067A" w14:textId="77777777" w:rsidR="006636F8" w:rsidRPr="00B83124" w:rsidRDefault="006636F8" w:rsidP="0094276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9E1B9A" w:rsidRPr="00B83124" w14:paraId="09FADAC1" w14:textId="77777777" w:rsidTr="00057AFD">
        <w:trPr>
          <w:trHeight w:val="408"/>
        </w:trPr>
        <w:tc>
          <w:tcPr>
            <w:tcW w:w="1876" w:type="dxa"/>
            <w:shd w:val="clear" w:color="auto" w:fill="auto"/>
            <w:vAlign w:val="center"/>
          </w:tcPr>
          <w:p w14:paraId="21628530" w14:textId="62EAB80B" w:rsidR="009E1B9A" w:rsidRDefault="005A2A3D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DCSAPP</w:t>
            </w:r>
            <w:r w:rsidR="009E1B9A">
              <w:rPr>
                <w:rFonts w:ascii="Segoe UI" w:eastAsia="Times New Roman" w:hAnsi="Segoe UI" w:cs="Segoe UI"/>
                <w:color w:val="000000"/>
              </w:rPr>
              <w:t>-VER 11 (Android 11</w:t>
            </w:r>
            <w:r w:rsidR="009E1B9A" w:rsidRPr="00B83124">
              <w:rPr>
                <w:rFonts w:ascii="Segoe UI" w:eastAsia="Times New Roman" w:hAnsi="Segoe UI" w:cs="Segoe UI"/>
                <w:color w:val="000000"/>
              </w:rPr>
              <w:t>)</w:t>
            </w:r>
          </w:p>
        </w:tc>
        <w:tc>
          <w:tcPr>
            <w:tcW w:w="3215" w:type="dxa"/>
            <w:gridSpan w:val="2"/>
            <w:shd w:val="clear" w:color="auto" w:fill="auto"/>
            <w:vAlign w:val="center"/>
          </w:tcPr>
          <w:p w14:paraId="5B9C5289" w14:textId="5502A0AB" w:rsidR="009E1B9A" w:rsidRPr="00B83124" w:rsidRDefault="009E1B9A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The </w:t>
            </w:r>
            <w:r w:rsidR="005A2A3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application can be played on the device with the android version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7173248" w14:textId="3EEF316B" w:rsidR="009E1B9A" w:rsidRPr="00B83124" w:rsidRDefault="009E1B9A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Tap the </w:t>
            </w:r>
            <w:r w:rsidR="005A2A3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application that was installed to 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lastRenderedPageBreak/>
              <w:t>the provided android phone.</w:t>
            </w:r>
          </w:p>
        </w:tc>
        <w:tc>
          <w:tcPr>
            <w:tcW w:w="2036" w:type="dxa"/>
            <w:shd w:val="clear" w:color="auto" w:fill="auto"/>
            <w:vAlign w:val="center"/>
          </w:tcPr>
          <w:p w14:paraId="6FF0A5D5" w14:textId="4B698A9A" w:rsidR="009E1B9A" w:rsidRDefault="005A2A3D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lastRenderedPageBreak/>
              <w:t>DCSAPP</w:t>
            </w:r>
            <w:r w:rsidR="009E1B9A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should be accessible and well functioned, such as buttons sounds etc.</w:t>
            </w:r>
          </w:p>
        </w:tc>
        <w:tc>
          <w:tcPr>
            <w:tcW w:w="1101" w:type="dxa"/>
            <w:gridSpan w:val="2"/>
            <w:shd w:val="clear" w:color="auto" w:fill="auto"/>
            <w:vAlign w:val="center"/>
          </w:tcPr>
          <w:p w14:paraId="7E16C6A0" w14:textId="77777777" w:rsidR="009E1B9A" w:rsidRPr="00B83124" w:rsidRDefault="009E1B9A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ACED7D8" w14:textId="77777777" w:rsidR="009E1B9A" w:rsidRPr="00B83124" w:rsidRDefault="009E1B9A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shd w:val="clear" w:color="auto" w:fill="auto"/>
            <w:vAlign w:val="center"/>
          </w:tcPr>
          <w:p w14:paraId="7C3B4CB6" w14:textId="77777777" w:rsidR="009E1B9A" w:rsidRPr="00B83124" w:rsidRDefault="009E1B9A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057AFD" w:rsidRPr="00B83124" w14:paraId="135C781C" w14:textId="77777777" w:rsidTr="00057AFD">
        <w:trPr>
          <w:trHeight w:val="408"/>
        </w:trPr>
        <w:tc>
          <w:tcPr>
            <w:tcW w:w="1876" w:type="dxa"/>
            <w:shd w:val="clear" w:color="auto" w:fill="auto"/>
            <w:vAlign w:val="center"/>
          </w:tcPr>
          <w:p w14:paraId="55E51ADF" w14:textId="6586C846" w:rsidR="00057AFD" w:rsidRDefault="005A2A3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lastRenderedPageBreak/>
              <w:t>DCSAPP</w:t>
            </w:r>
            <w:r w:rsidR="00057AFD">
              <w:rPr>
                <w:rFonts w:ascii="Segoe UI" w:eastAsia="Times New Roman" w:hAnsi="Segoe UI" w:cs="Segoe UI"/>
                <w:color w:val="000000"/>
              </w:rPr>
              <w:t>-SVER 640x1136</w:t>
            </w:r>
          </w:p>
        </w:tc>
        <w:tc>
          <w:tcPr>
            <w:tcW w:w="3215" w:type="dxa"/>
            <w:gridSpan w:val="2"/>
            <w:shd w:val="clear" w:color="auto" w:fill="auto"/>
            <w:vAlign w:val="center"/>
          </w:tcPr>
          <w:p w14:paraId="5144B14E" w14:textId="1453DE1D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Check if the application is fit and exact in mobile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device with </w:t>
            </w:r>
            <w:r>
              <w:rPr>
                <w:rFonts w:ascii="Segoe UI" w:eastAsia="Times New Roman" w:hAnsi="Segoe UI" w:cs="Segoe UI"/>
                <w:color w:val="000000"/>
              </w:rPr>
              <w:t>640x1136 screen resolution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352E470" w14:textId="5B32FD83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Load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the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installed </w:t>
            </w:r>
            <w:r w:rsidR="005A2A3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2036" w:type="dxa"/>
            <w:shd w:val="clear" w:color="auto" w:fill="auto"/>
            <w:vAlign w:val="center"/>
          </w:tcPr>
          <w:p w14:paraId="2E127421" w14:textId="4BFA9640" w:rsidR="00057AFD" w:rsidRDefault="005A2A3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 w:rsidR="00057AFD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should be </w:t>
            </w:r>
            <w:r w:rsidR="00057AF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displayed smoothly in a </w:t>
            </w:r>
            <w:r w:rsidR="00057AFD">
              <w:rPr>
                <w:rFonts w:ascii="Segoe UI" w:eastAsia="Times New Roman" w:hAnsi="Segoe UI" w:cs="Segoe UI"/>
                <w:color w:val="000000"/>
              </w:rPr>
              <w:t>640x1136 screen resolution</w:t>
            </w:r>
          </w:p>
        </w:tc>
        <w:tc>
          <w:tcPr>
            <w:tcW w:w="1101" w:type="dxa"/>
            <w:gridSpan w:val="2"/>
            <w:shd w:val="clear" w:color="auto" w:fill="auto"/>
            <w:vAlign w:val="center"/>
          </w:tcPr>
          <w:p w14:paraId="14FDEEDB" w14:textId="77777777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CC10B5E" w14:textId="77777777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shd w:val="clear" w:color="auto" w:fill="auto"/>
            <w:vAlign w:val="center"/>
          </w:tcPr>
          <w:p w14:paraId="44DDFDC0" w14:textId="77777777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057AFD" w:rsidRPr="00B83124" w14:paraId="218B1F50" w14:textId="77777777" w:rsidTr="00057AFD">
        <w:trPr>
          <w:trHeight w:val="408"/>
        </w:trPr>
        <w:tc>
          <w:tcPr>
            <w:tcW w:w="1876" w:type="dxa"/>
            <w:shd w:val="clear" w:color="auto" w:fill="auto"/>
            <w:vAlign w:val="center"/>
          </w:tcPr>
          <w:p w14:paraId="4311DE99" w14:textId="5C8EB397" w:rsidR="00057AFD" w:rsidRDefault="005A2A3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DCSAPP</w:t>
            </w:r>
            <w:r w:rsidR="00057AFD">
              <w:rPr>
                <w:rFonts w:ascii="Segoe UI" w:eastAsia="Times New Roman" w:hAnsi="Segoe UI" w:cs="Segoe UI"/>
                <w:color w:val="000000"/>
              </w:rPr>
              <w:t>-SVER 750x1334</w:t>
            </w:r>
          </w:p>
        </w:tc>
        <w:tc>
          <w:tcPr>
            <w:tcW w:w="3215" w:type="dxa"/>
            <w:gridSpan w:val="2"/>
            <w:shd w:val="clear" w:color="auto" w:fill="auto"/>
            <w:vAlign w:val="center"/>
          </w:tcPr>
          <w:p w14:paraId="1F956182" w14:textId="37B6063D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Check if the application is fit and exact in mobile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device with </w:t>
            </w:r>
            <w:r>
              <w:rPr>
                <w:rFonts w:ascii="Segoe UI" w:eastAsia="Times New Roman" w:hAnsi="Segoe UI" w:cs="Segoe UI"/>
                <w:color w:val="000000"/>
              </w:rPr>
              <w:t>750x1334 screen resolution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0CA8E78" w14:textId="5188B69B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Load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the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installed </w:t>
            </w:r>
            <w:r w:rsidR="005A2A3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</w:t>
            </w: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2036" w:type="dxa"/>
            <w:shd w:val="clear" w:color="auto" w:fill="auto"/>
            <w:vAlign w:val="center"/>
          </w:tcPr>
          <w:p w14:paraId="35C86E0E" w14:textId="119DCDAA" w:rsidR="00057AFD" w:rsidRDefault="005A2A3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 w:rsidR="00057AFD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should be </w:t>
            </w:r>
            <w:r w:rsidR="00057AF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displayed smoothly in a </w:t>
            </w:r>
            <w:r w:rsidR="00057AFD">
              <w:rPr>
                <w:rFonts w:ascii="Segoe UI" w:eastAsia="Times New Roman" w:hAnsi="Segoe UI" w:cs="Segoe UI"/>
                <w:color w:val="000000"/>
              </w:rPr>
              <w:t>750x1334 screen resolution</w:t>
            </w:r>
          </w:p>
        </w:tc>
        <w:tc>
          <w:tcPr>
            <w:tcW w:w="1101" w:type="dxa"/>
            <w:gridSpan w:val="2"/>
            <w:shd w:val="clear" w:color="auto" w:fill="auto"/>
            <w:vAlign w:val="center"/>
          </w:tcPr>
          <w:p w14:paraId="6532EE78" w14:textId="77777777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DF35432" w14:textId="77777777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shd w:val="clear" w:color="auto" w:fill="auto"/>
            <w:vAlign w:val="center"/>
          </w:tcPr>
          <w:p w14:paraId="2AF203DE" w14:textId="77777777" w:rsidR="00057AFD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9E1B9A" w:rsidRPr="00B83124" w14:paraId="4D08E61F" w14:textId="77777777" w:rsidTr="00057AFD">
        <w:trPr>
          <w:trHeight w:val="408"/>
        </w:trPr>
        <w:tc>
          <w:tcPr>
            <w:tcW w:w="1876" w:type="dxa"/>
            <w:vMerge w:val="restart"/>
            <w:shd w:val="clear" w:color="auto" w:fill="auto"/>
            <w:vAlign w:val="center"/>
            <w:hideMark/>
          </w:tcPr>
          <w:p w14:paraId="4D85BBE8" w14:textId="6E1CF838" w:rsidR="009E1B9A" w:rsidRPr="00B83124" w:rsidRDefault="005A2A3D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>
              <w:rPr>
                <w:rFonts w:ascii="Segoe UI" w:eastAsia="Times New Roman" w:hAnsi="Segoe UI" w:cs="Segoe UI"/>
                <w:color w:val="000000"/>
              </w:rPr>
              <w:t>DCSAPP</w:t>
            </w:r>
            <w:r w:rsidR="009E1B9A">
              <w:rPr>
                <w:rFonts w:ascii="Segoe UI" w:eastAsia="Times New Roman" w:hAnsi="Segoe UI" w:cs="Segoe UI"/>
                <w:color w:val="000000"/>
              </w:rPr>
              <w:t xml:space="preserve">-SVER </w:t>
            </w:r>
            <w:r w:rsidR="00057AFD">
              <w:rPr>
                <w:rFonts w:ascii="Segoe UI" w:eastAsia="Times New Roman" w:hAnsi="Segoe UI" w:cs="Segoe UI"/>
                <w:color w:val="000000"/>
              </w:rPr>
              <w:t>1242x2208</w:t>
            </w:r>
          </w:p>
        </w:tc>
        <w:tc>
          <w:tcPr>
            <w:tcW w:w="3215" w:type="dxa"/>
            <w:gridSpan w:val="2"/>
            <w:vMerge w:val="restart"/>
            <w:shd w:val="clear" w:color="auto" w:fill="auto"/>
            <w:vAlign w:val="center"/>
            <w:hideMark/>
          </w:tcPr>
          <w:p w14:paraId="293A22F2" w14:textId="2B1304FB" w:rsidR="009E1B9A" w:rsidRPr="00B83124" w:rsidRDefault="009E1B9A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Check if the application is fit and exact in mobile </w:t>
            </w:r>
            <w:r w:rsidR="00057AF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device with </w:t>
            </w:r>
            <w:r w:rsidR="00057AFD">
              <w:rPr>
                <w:rFonts w:ascii="Segoe UI" w:eastAsia="Times New Roman" w:hAnsi="Segoe UI" w:cs="Segoe UI"/>
                <w:color w:val="000000"/>
              </w:rPr>
              <w:t>1242x2208 screen resolution</w:t>
            </w:r>
          </w:p>
        </w:tc>
        <w:tc>
          <w:tcPr>
            <w:tcW w:w="1847" w:type="dxa"/>
            <w:vMerge w:val="restart"/>
            <w:shd w:val="clear" w:color="auto" w:fill="auto"/>
            <w:vAlign w:val="center"/>
            <w:hideMark/>
          </w:tcPr>
          <w:p w14:paraId="365B6F49" w14:textId="7EE654FB" w:rsidR="009E1B9A" w:rsidRPr="00B83124" w:rsidRDefault="00057AF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Load</w:t>
            </w:r>
            <w:r w:rsidR="009E1B9A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the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installed </w:t>
            </w:r>
            <w:r w:rsidR="005A2A3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</w:t>
            </w:r>
            <w:r w:rsidR="009E1B9A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2036" w:type="dxa"/>
            <w:vMerge w:val="restart"/>
            <w:shd w:val="clear" w:color="auto" w:fill="auto"/>
            <w:vAlign w:val="center"/>
            <w:hideMark/>
          </w:tcPr>
          <w:p w14:paraId="6CC92766" w14:textId="5B973A0D" w:rsidR="009E1B9A" w:rsidRPr="00B83124" w:rsidRDefault="005A2A3D" w:rsidP="00057A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DCSAPP</w:t>
            </w:r>
            <w:r w:rsidR="009E1B9A" w:rsidRPr="00B83124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should be </w:t>
            </w:r>
            <w:r w:rsidR="00057AF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displayed smoothly in a </w:t>
            </w:r>
            <w:r w:rsidR="00057AFD">
              <w:rPr>
                <w:rFonts w:ascii="Segoe UI" w:eastAsia="Times New Roman" w:hAnsi="Segoe UI" w:cs="Segoe UI"/>
                <w:color w:val="000000"/>
              </w:rPr>
              <w:t>1242x2208 screen resolution</w:t>
            </w:r>
          </w:p>
        </w:tc>
        <w:tc>
          <w:tcPr>
            <w:tcW w:w="1101" w:type="dxa"/>
            <w:gridSpan w:val="2"/>
            <w:vMerge w:val="restart"/>
            <w:shd w:val="clear" w:color="auto" w:fill="auto"/>
            <w:vAlign w:val="center"/>
            <w:hideMark/>
          </w:tcPr>
          <w:p w14:paraId="7BF952C3" w14:textId="77777777" w:rsidR="009E1B9A" w:rsidRPr="00B83124" w:rsidRDefault="009E1B9A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  <w:hideMark/>
          </w:tcPr>
          <w:p w14:paraId="26E8F375" w14:textId="77777777" w:rsidR="009E1B9A" w:rsidRPr="00B83124" w:rsidRDefault="009E1B9A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  <w:tc>
          <w:tcPr>
            <w:tcW w:w="3060" w:type="dxa"/>
            <w:vMerge w:val="restart"/>
            <w:shd w:val="clear" w:color="auto" w:fill="auto"/>
            <w:vAlign w:val="center"/>
            <w:hideMark/>
          </w:tcPr>
          <w:p w14:paraId="51D0A9A4" w14:textId="77777777" w:rsidR="009E1B9A" w:rsidRPr="00B83124" w:rsidRDefault="009E1B9A" w:rsidP="009E1B9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</w:rPr>
            </w:pPr>
            <w:r w:rsidRPr="00B83124">
              <w:rPr>
                <w:rFonts w:ascii="Segoe UI" w:eastAsia="Times New Roman" w:hAnsi="Segoe UI" w:cs="Segoe UI"/>
                <w:color w:val="000000"/>
              </w:rPr>
              <w:t> </w:t>
            </w:r>
          </w:p>
        </w:tc>
      </w:tr>
      <w:tr w:rsidR="009E1B9A" w:rsidRPr="00B83124" w14:paraId="1050FC29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69712287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11545505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6B4E6719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39D61275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648EED64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5A35FBD4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640AE06F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9E1B9A" w:rsidRPr="00B83124" w14:paraId="673ED42F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0DE671B6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42AA1F00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13742D8D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6B0438EF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1C092A4E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26A8A105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2E35F683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9E1B9A" w:rsidRPr="00B83124" w14:paraId="67EB28C8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705EEBAF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6B117CA1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18E70F8C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734C266D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4B6B291F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6915581C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72E21FCE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9E1B9A" w:rsidRPr="00B83124" w14:paraId="73B4AC4A" w14:textId="77777777" w:rsidTr="00057AFD">
        <w:trPr>
          <w:trHeight w:val="450"/>
        </w:trPr>
        <w:tc>
          <w:tcPr>
            <w:tcW w:w="1876" w:type="dxa"/>
            <w:vMerge/>
            <w:vAlign w:val="center"/>
            <w:hideMark/>
          </w:tcPr>
          <w:p w14:paraId="43885FBE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215" w:type="dxa"/>
            <w:gridSpan w:val="2"/>
            <w:vMerge/>
            <w:vAlign w:val="center"/>
            <w:hideMark/>
          </w:tcPr>
          <w:p w14:paraId="2DB551F0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847" w:type="dxa"/>
            <w:vMerge/>
            <w:vAlign w:val="center"/>
            <w:hideMark/>
          </w:tcPr>
          <w:p w14:paraId="20152647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2036" w:type="dxa"/>
            <w:vMerge/>
            <w:vAlign w:val="center"/>
            <w:hideMark/>
          </w:tcPr>
          <w:p w14:paraId="666A2D36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01" w:type="dxa"/>
            <w:gridSpan w:val="2"/>
            <w:vMerge/>
            <w:vAlign w:val="center"/>
            <w:hideMark/>
          </w:tcPr>
          <w:p w14:paraId="12554C08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1260" w:type="dxa"/>
            <w:vMerge/>
            <w:vAlign w:val="center"/>
            <w:hideMark/>
          </w:tcPr>
          <w:p w14:paraId="6D529975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  <w:tc>
          <w:tcPr>
            <w:tcW w:w="3060" w:type="dxa"/>
            <w:vMerge/>
            <w:vAlign w:val="center"/>
            <w:hideMark/>
          </w:tcPr>
          <w:p w14:paraId="14D61372" w14:textId="77777777" w:rsidR="009E1B9A" w:rsidRPr="00B83124" w:rsidRDefault="009E1B9A" w:rsidP="009E1B9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</w:tbl>
    <w:p w14:paraId="33DB998F" w14:textId="77777777" w:rsidR="00CC556E" w:rsidRPr="00035E58" w:rsidRDefault="00CC556E" w:rsidP="00035E58"/>
    <w:sectPr w:rsidR="00CC556E" w:rsidRPr="00035E58" w:rsidSect="00CC556E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56E"/>
    <w:rsid w:val="00035E58"/>
    <w:rsid w:val="00057AFD"/>
    <w:rsid w:val="000F0BF7"/>
    <w:rsid w:val="005A2A3D"/>
    <w:rsid w:val="00603DCC"/>
    <w:rsid w:val="006636F8"/>
    <w:rsid w:val="006E273E"/>
    <w:rsid w:val="0083063D"/>
    <w:rsid w:val="0094276C"/>
    <w:rsid w:val="00943B82"/>
    <w:rsid w:val="00995295"/>
    <w:rsid w:val="009E1B9A"/>
    <w:rsid w:val="00AA3AFA"/>
    <w:rsid w:val="00B412C9"/>
    <w:rsid w:val="00B83124"/>
    <w:rsid w:val="00CC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431AC"/>
  <w15:chartTrackingRefBased/>
  <w15:docId w15:val="{37AD3905-01F6-4D4B-85B1-AE023B29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5B6C52323F234F8249E174F4F42FDD" ma:contentTypeVersion="10" ma:contentTypeDescription="Create a new document." ma:contentTypeScope="" ma:versionID="0d77b129e4e9f984b0e9ce4732b0e194">
  <xsd:schema xmlns:xsd="http://www.w3.org/2001/XMLSchema" xmlns:xs="http://www.w3.org/2001/XMLSchema" xmlns:p="http://schemas.microsoft.com/office/2006/metadata/properties" xmlns:ns2="3662c9a0-fbbe-42a5-89c2-23f2d89ed5b8" targetNamespace="http://schemas.microsoft.com/office/2006/metadata/properties" ma:root="true" ma:fieldsID="cd74dffe86c70fbcd26c1116913b8831" ns2:_="">
    <xsd:import namespace="3662c9a0-fbbe-42a5-89c2-23f2d89ed5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2c9a0-fbbe-42a5-89c2-23f2d89ed5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DC3B81-7FC4-46F8-814D-E82EB2D32EAB}"/>
</file>

<file path=customXml/itemProps2.xml><?xml version="1.0" encoding="utf-8"?>
<ds:datastoreItem xmlns:ds="http://schemas.openxmlformats.org/officeDocument/2006/customXml" ds:itemID="{6730AF37-925F-40CC-A0D1-5BD456521785}"/>
</file>

<file path=customXml/itemProps3.xml><?xml version="1.0" encoding="utf-8"?>
<ds:datastoreItem xmlns:ds="http://schemas.openxmlformats.org/officeDocument/2006/customXml" ds:itemID="{10E8A5BB-78F4-4E7A-924A-FFAA1591AB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JB Cajigas</cp:lastModifiedBy>
  <cp:revision>9</cp:revision>
  <dcterms:created xsi:type="dcterms:W3CDTF">2021-04-19T06:08:00Z</dcterms:created>
  <dcterms:modified xsi:type="dcterms:W3CDTF">2021-04-19T06:32:00Z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0x010100EC5B6C52323F234F8249E174F4F42FDD</vt:lpwstr>
  </property>
</Properties>
</file>