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18431" w14:textId="77777777" w:rsidR="00824C71" w:rsidRPr="00824C71" w:rsidRDefault="002319F1">
      <w:pPr>
        <w:rPr>
          <w:b/>
        </w:rPr>
      </w:pPr>
      <w:r>
        <w:rPr>
          <w:b/>
        </w:rPr>
        <w:t>CASE ANALYSIS</w:t>
      </w:r>
    </w:p>
    <w:p w14:paraId="05492E09" w14:textId="77777777" w:rsidR="00A96D22" w:rsidRDefault="00E437AC">
      <w:r>
        <w:t>ABC College develops a system in which the finance department can manage the accounting operations under two account types: one for the students and one for the teachers</w:t>
      </w:r>
    </w:p>
    <w:p w14:paraId="6377C7C3" w14:textId="44538B5C" w:rsidR="00E437AC" w:rsidRDefault="00E437AC">
      <w:r>
        <w:t xml:space="preserve">Write a </w:t>
      </w:r>
      <w:r w:rsidR="0091645E">
        <w:t>C++</w:t>
      </w:r>
      <w:r w:rsidR="00702086">
        <w:t xml:space="preserve"> with </w:t>
      </w:r>
      <w:r w:rsidR="0091645E">
        <w:t>file management with OOP</w:t>
      </w:r>
      <w:r w:rsidR="00702086">
        <w:t xml:space="preserve"> implementation </w:t>
      </w:r>
      <w:r>
        <w:t xml:space="preserve">program which creates a class named as </w:t>
      </w:r>
      <w:r w:rsidRPr="000F46B1">
        <w:rPr>
          <w:b/>
        </w:rPr>
        <w:t>Person</w:t>
      </w:r>
      <w:r>
        <w:t xml:space="preserve"> which represents a person by its</w:t>
      </w:r>
    </w:p>
    <w:p w14:paraId="05378266" w14:textId="77777777" w:rsidR="00E437AC" w:rsidRDefault="00E437AC" w:rsidP="00E437AC">
      <w:pPr>
        <w:pStyle w:val="ListParagraph"/>
        <w:numPr>
          <w:ilvl w:val="0"/>
          <w:numId w:val="1"/>
        </w:numPr>
      </w:pPr>
      <w:r>
        <w:t>ID (this should be unique),</w:t>
      </w:r>
    </w:p>
    <w:p w14:paraId="3D922E83" w14:textId="77777777" w:rsidR="00E437AC" w:rsidRDefault="00E437AC" w:rsidP="00E437AC">
      <w:pPr>
        <w:pStyle w:val="ListParagraph"/>
        <w:numPr>
          <w:ilvl w:val="0"/>
          <w:numId w:val="1"/>
        </w:numPr>
      </w:pPr>
      <w:r>
        <w:t>First Name,</w:t>
      </w:r>
    </w:p>
    <w:p w14:paraId="2C0F3EEB" w14:textId="77777777" w:rsidR="00E437AC" w:rsidRDefault="00E437AC" w:rsidP="00E437AC">
      <w:pPr>
        <w:pStyle w:val="ListParagraph"/>
        <w:numPr>
          <w:ilvl w:val="0"/>
          <w:numId w:val="1"/>
        </w:numPr>
      </w:pPr>
      <w:r>
        <w:t>Last Name,</w:t>
      </w:r>
    </w:p>
    <w:p w14:paraId="5FED835A" w14:textId="77777777" w:rsidR="00E437AC" w:rsidRDefault="00E437AC" w:rsidP="00E437AC">
      <w:pPr>
        <w:pStyle w:val="ListParagraph"/>
        <w:numPr>
          <w:ilvl w:val="0"/>
          <w:numId w:val="1"/>
        </w:numPr>
      </w:pPr>
      <w:r>
        <w:t>Gender,</w:t>
      </w:r>
    </w:p>
    <w:p w14:paraId="35D50690" w14:textId="77777777" w:rsidR="00E437AC" w:rsidRDefault="00E437AC" w:rsidP="00E437AC">
      <w:pPr>
        <w:pStyle w:val="ListParagraph"/>
        <w:numPr>
          <w:ilvl w:val="0"/>
          <w:numId w:val="1"/>
        </w:numPr>
      </w:pPr>
      <w:r>
        <w:t>Phone Number,</w:t>
      </w:r>
    </w:p>
    <w:p w14:paraId="4869873F" w14:textId="77777777" w:rsidR="00E437AC" w:rsidRDefault="00E437AC" w:rsidP="00E437AC">
      <w:pPr>
        <w:pStyle w:val="ListParagraph"/>
        <w:numPr>
          <w:ilvl w:val="0"/>
          <w:numId w:val="1"/>
        </w:numPr>
      </w:pPr>
      <w:r>
        <w:t>Address</w:t>
      </w:r>
    </w:p>
    <w:p w14:paraId="137659ED" w14:textId="77777777" w:rsidR="00E437AC" w:rsidRDefault="00E437AC" w:rsidP="00E437AC">
      <w:r>
        <w:t xml:space="preserve">Create a class named </w:t>
      </w:r>
      <w:r w:rsidRPr="00353B97">
        <w:rPr>
          <w:b/>
        </w:rPr>
        <w:t>Student</w:t>
      </w:r>
      <w:r>
        <w:t xml:space="preserve"> that inherits publicly from class </w:t>
      </w:r>
      <w:r w:rsidRPr="00161537">
        <w:rPr>
          <w:b/>
        </w:rPr>
        <w:t>Person</w:t>
      </w:r>
      <w:r>
        <w:t>. A student is distinguished by the same attributes as a Person but which also includes the following:</w:t>
      </w:r>
    </w:p>
    <w:p w14:paraId="3E648B00" w14:textId="77777777" w:rsidR="00E437AC" w:rsidRDefault="00E437AC" w:rsidP="00E437AC">
      <w:pPr>
        <w:pStyle w:val="ListParagraph"/>
        <w:numPr>
          <w:ilvl w:val="0"/>
          <w:numId w:val="2"/>
        </w:numPr>
      </w:pPr>
      <w:r>
        <w:t>Number of Modules</w:t>
      </w:r>
    </w:p>
    <w:p w14:paraId="323557CB" w14:textId="77777777" w:rsidR="00E437AC" w:rsidRDefault="00E437AC" w:rsidP="00E437AC">
      <w:pPr>
        <w:pStyle w:val="ListParagraph"/>
        <w:numPr>
          <w:ilvl w:val="0"/>
          <w:numId w:val="2"/>
        </w:numPr>
      </w:pPr>
      <w:r>
        <w:t>Number of Repeat Modules</w:t>
      </w:r>
    </w:p>
    <w:p w14:paraId="4375C397" w14:textId="77777777" w:rsidR="00E437AC" w:rsidRDefault="00E437AC" w:rsidP="00E437AC">
      <w:pPr>
        <w:pStyle w:val="ListParagraph"/>
        <w:numPr>
          <w:ilvl w:val="0"/>
          <w:numId w:val="2"/>
        </w:numPr>
      </w:pPr>
      <w:r>
        <w:t>Amount Paid</w:t>
      </w:r>
    </w:p>
    <w:p w14:paraId="17DD3E37" w14:textId="77777777" w:rsidR="001C2A11" w:rsidRPr="00BE12A4" w:rsidRDefault="001C2A11" w:rsidP="001C2A11">
      <w:pPr>
        <w:rPr>
          <w:b/>
        </w:rPr>
      </w:pPr>
      <w:r w:rsidRPr="00BE12A4">
        <w:rPr>
          <w:b/>
        </w:rPr>
        <w:t>Number of Modules</w:t>
      </w:r>
    </w:p>
    <w:p w14:paraId="1DA88CF7" w14:textId="4525E98E" w:rsidR="001C2A11" w:rsidRDefault="001C2A11" w:rsidP="001C2A11">
      <w:r>
        <w:t>A selection of new subjects for the current semester. The tuition fee for each module is PHP 525. E.g. a student taking 5 modules will have to pay 5 x 525 = 2625 Pesos</w:t>
      </w:r>
      <w:r w:rsidR="00702086">
        <w:t xml:space="preserve">.  ** Can also set dynamic setting. </w:t>
      </w:r>
    </w:p>
    <w:p w14:paraId="6634900F" w14:textId="77777777" w:rsidR="001C2A11" w:rsidRPr="00BE12A4" w:rsidRDefault="001C2A11" w:rsidP="001C2A11">
      <w:pPr>
        <w:rPr>
          <w:b/>
        </w:rPr>
      </w:pPr>
      <w:r w:rsidRPr="00BE12A4">
        <w:rPr>
          <w:b/>
        </w:rPr>
        <w:t>Number of Repeated Modules</w:t>
      </w:r>
    </w:p>
    <w:p w14:paraId="09876F5C" w14:textId="316289A9" w:rsidR="001C2A11" w:rsidRDefault="001C2A11" w:rsidP="001C2A11">
      <w:r>
        <w:t xml:space="preserve">The number of repeated modules in previous semester and the student wants to take them in current semester. The tuition </w:t>
      </w:r>
      <w:r w:rsidR="00EB1877">
        <w:t>fee for each repeated module is 11</w:t>
      </w:r>
      <w:r>
        <w:t>0</w:t>
      </w:r>
      <w:r w:rsidR="008A6DD7">
        <w:t>.</w:t>
      </w:r>
      <w:r w:rsidR="00702086">
        <w:t xml:space="preserve"> ** Can also set dynamic setting.</w:t>
      </w:r>
    </w:p>
    <w:p w14:paraId="2BC7E315" w14:textId="77777777" w:rsidR="008A6DD7" w:rsidRPr="00BE12A4" w:rsidRDefault="00FD15C1" w:rsidP="001C2A11">
      <w:pPr>
        <w:rPr>
          <w:b/>
        </w:rPr>
      </w:pPr>
      <w:r w:rsidRPr="00BE12A4">
        <w:rPr>
          <w:b/>
        </w:rPr>
        <w:t>Amount paid</w:t>
      </w:r>
    </w:p>
    <w:p w14:paraId="2E5F5B1F" w14:textId="77777777" w:rsidR="00FD15C1" w:rsidRDefault="00FD15C1" w:rsidP="001C2A11">
      <w:r>
        <w:t>Pertains to how much money has been paid by the student at the time of registration and how much balance is remaining.</w:t>
      </w:r>
    </w:p>
    <w:p w14:paraId="1B377A79" w14:textId="77777777" w:rsidR="00FD15C1" w:rsidRPr="00542226" w:rsidRDefault="00895276" w:rsidP="001C2A11">
      <w:pPr>
        <w:rPr>
          <w:b/>
        </w:rPr>
      </w:pPr>
      <w:r w:rsidRPr="00542226">
        <w:rPr>
          <w:b/>
        </w:rPr>
        <w:t>Constraints</w:t>
      </w:r>
    </w:p>
    <w:p w14:paraId="3A622F00" w14:textId="77777777" w:rsidR="00895276" w:rsidRDefault="00895276" w:rsidP="001C2A11">
      <w:r>
        <w:t>The following constrains must be applied</w:t>
      </w:r>
    </w:p>
    <w:p w14:paraId="63B1F1EF" w14:textId="77777777" w:rsidR="00895276" w:rsidRDefault="00895276" w:rsidP="00895276">
      <w:pPr>
        <w:pStyle w:val="ListParagraph"/>
        <w:numPr>
          <w:ilvl w:val="0"/>
          <w:numId w:val="3"/>
        </w:numPr>
      </w:pPr>
      <w:r>
        <w:t>A student can take a maximum of 6 modules (new + repeat) in each semester and minimum zero</w:t>
      </w:r>
      <w:r w:rsidR="008A5B2E">
        <w:t>.</w:t>
      </w:r>
    </w:p>
    <w:p w14:paraId="3C9B3CFC" w14:textId="77777777" w:rsidR="00895276" w:rsidRDefault="008A5B2E" w:rsidP="00895276">
      <w:pPr>
        <w:pStyle w:val="ListParagraph"/>
        <w:numPr>
          <w:ilvl w:val="0"/>
          <w:numId w:val="3"/>
        </w:numPr>
      </w:pPr>
      <w:r>
        <w:t xml:space="preserve">A student cannot take a new module if he/she wants more than 2 </w:t>
      </w:r>
      <w:r w:rsidR="004212D6">
        <w:t xml:space="preserve">repeated </w:t>
      </w:r>
      <w:r w:rsidR="00B1329A">
        <w:t>modules</w:t>
      </w:r>
      <w:r w:rsidR="004212D6">
        <w:t>.</w:t>
      </w:r>
    </w:p>
    <w:p w14:paraId="2A7F5D40" w14:textId="77777777" w:rsidR="004212D6" w:rsidRDefault="004212D6" w:rsidP="004212D6"/>
    <w:p w14:paraId="73292196" w14:textId="77777777" w:rsidR="004212D6" w:rsidRDefault="00235823" w:rsidP="004212D6">
      <w:r>
        <w:t xml:space="preserve">Similarly, also develop a class named </w:t>
      </w:r>
      <w:r w:rsidRPr="00235823">
        <w:rPr>
          <w:b/>
        </w:rPr>
        <w:t>Teacher</w:t>
      </w:r>
      <w:r w:rsidR="0034125F">
        <w:t xml:space="preserve"> that inherits publicly from class </w:t>
      </w:r>
      <w:r w:rsidR="0034125F" w:rsidRPr="00503D28">
        <w:rPr>
          <w:b/>
        </w:rPr>
        <w:t>Person</w:t>
      </w:r>
      <w:r w:rsidR="0034125F">
        <w:t>. A Teacher object is distinguished by the same attributes as a Person but which also includes the following:</w:t>
      </w:r>
    </w:p>
    <w:p w14:paraId="0BFA6052" w14:textId="77777777" w:rsidR="0034125F" w:rsidRDefault="00397E02" w:rsidP="00397E02">
      <w:pPr>
        <w:pStyle w:val="ListParagraph"/>
        <w:numPr>
          <w:ilvl w:val="0"/>
          <w:numId w:val="4"/>
        </w:numPr>
      </w:pPr>
      <w:r>
        <w:t>Department</w:t>
      </w:r>
    </w:p>
    <w:p w14:paraId="1F4DE1C3" w14:textId="77777777" w:rsidR="00397E02" w:rsidRDefault="00397E02" w:rsidP="00397E02">
      <w:pPr>
        <w:pStyle w:val="ListParagraph"/>
        <w:numPr>
          <w:ilvl w:val="0"/>
          <w:numId w:val="4"/>
        </w:numPr>
      </w:pPr>
      <w:r>
        <w:t>Designation</w:t>
      </w:r>
    </w:p>
    <w:p w14:paraId="09DAC39E" w14:textId="77777777" w:rsidR="00397E02" w:rsidRDefault="00397E02" w:rsidP="00397E02">
      <w:pPr>
        <w:pStyle w:val="ListParagraph"/>
        <w:numPr>
          <w:ilvl w:val="0"/>
          <w:numId w:val="4"/>
        </w:numPr>
      </w:pPr>
      <w:r>
        <w:lastRenderedPageBreak/>
        <w:t>Number of teaching hours</w:t>
      </w:r>
    </w:p>
    <w:p w14:paraId="288F4CB5" w14:textId="77777777" w:rsidR="00397E02" w:rsidRPr="00C8341C" w:rsidRDefault="008A5B62" w:rsidP="00397E02">
      <w:pPr>
        <w:rPr>
          <w:b/>
        </w:rPr>
      </w:pPr>
      <w:r w:rsidRPr="00C8341C">
        <w:rPr>
          <w:b/>
        </w:rPr>
        <w:t>Department</w:t>
      </w:r>
    </w:p>
    <w:p w14:paraId="1C7E7A19" w14:textId="77777777" w:rsidR="008A5B62" w:rsidRDefault="008A5B62" w:rsidP="00397E02">
      <w:r>
        <w:t>There are only two departments. Business and Computing</w:t>
      </w:r>
    </w:p>
    <w:p w14:paraId="3B1EC95B" w14:textId="77777777" w:rsidR="008A5B62" w:rsidRPr="00C8341C" w:rsidRDefault="008A5B62" w:rsidP="00397E02">
      <w:pPr>
        <w:rPr>
          <w:b/>
        </w:rPr>
      </w:pPr>
      <w:r w:rsidRPr="00C8341C">
        <w:rPr>
          <w:b/>
        </w:rPr>
        <w:t>Designation</w:t>
      </w:r>
    </w:p>
    <w:p w14:paraId="271F6B59" w14:textId="77777777" w:rsidR="008A5B62" w:rsidRDefault="008A5B62" w:rsidP="00397E02">
      <w:r>
        <w:t>There are three designations</w:t>
      </w:r>
    </w:p>
    <w:p w14:paraId="7B65ED26" w14:textId="77777777" w:rsidR="008A5B62" w:rsidRDefault="008A5B62" w:rsidP="00397E02">
      <w:r>
        <w:t>Head of faculty (</w:t>
      </w:r>
      <w:r w:rsidRPr="005E1E32">
        <w:rPr>
          <w:b/>
        </w:rPr>
        <w:t>HOF</w:t>
      </w:r>
      <w:r>
        <w:t>), Coordinator (</w:t>
      </w:r>
      <w:r w:rsidRPr="00524CA1">
        <w:rPr>
          <w:b/>
        </w:rPr>
        <w:t>CO</w:t>
      </w:r>
      <w:r>
        <w:t>), and Lecturer (</w:t>
      </w:r>
      <w:r w:rsidRPr="00524CA1">
        <w:rPr>
          <w:b/>
        </w:rPr>
        <w:t>L</w:t>
      </w:r>
      <w:r>
        <w:t>)</w:t>
      </w:r>
      <w:r w:rsidR="00CF0152">
        <w:t>.</w:t>
      </w:r>
    </w:p>
    <w:p w14:paraId="1047D760" w14:textId="77777777" w:rsidR="00CF0152" w:rsidRPr="00994621" w:rsidRDefault="00CF0152" w:rsidP="00397E02">
      <w:pPr>
        <w:rPr>
          <w:b/>
        </w:rPr>
      </w:pPr>
      <w:r w:rsidRPr="00994621">
        <w:rPr>
          <w:b/>
        </w:rPr>
        <w:t>Number of teaching Hours</w:t>
      </w:r>
    </w:p>
    <w:p w14:paraId="2F1E2810" w14:textId="77777777" w:rsidR="00CF0152" w:rsidRDefault="00B91EF3" w:rsidP="00397E02">
      <w:r>
        <w:t>Salary is calculated according to the num</w:t>
      </w:r>
      <w:r w:rsidR="005E1E32">
        <w:t>ber of teaching hours which are</w:t>
      </w:r>
      <w:r>
        <w:t xml:space="preserve">: </w:t>
      </w:r>
      <w:r w:rsidRPr="005E1E32">
        <w:rPr>
          <w:b/>
        </w:rPr>
        <w:t>8</w:t>
      </w:r>
      <w:r>
        <w:t xml:space="preserve"> for HOF, </w:t>
      </w:r>
      <w:r w:rsidRPr="00524CA1">
        <w:rPr>
          <w:b/>
        </w:rPr>
        <w:t>13</w:t>
      </w:r>
      <w:r>
        <w:t xml:space="preserve"> for CO, and </w:t>
      </w:r>
      <w:r w:rsidRPr="00524CA1">
        <w:rPr>
          <w:b/>
        </w:rPr>
        <w:t xml:space="preserve">18 </w:t>
      </w:r>
      <w:r>
        <w:t>for L.</w:t>
      </w:r>
    </w:p>
    <w:p w14:paraId="32F3AB68" w14:textId="77777777" w:rsidR="00B91EF3" w:rsidRDefault="00B91EF3" w:rsidP="00397E02">
      <w:r>
        <w:t xml:space="preserve">If they reach more than their specified hours they will get overtime. The rate for overtime is </w:t>
      </w:r>
      <w:r w:rsidRPr="00FA73C4">
        <w:rPr>
          <w:b/>
        </w:rPr>
        <w:t xml:space="preserve">325 </w:t>
      </w:r>
      <w:r w:rsidR="00412B67" w:rsidRPr="00FA73C4">
        <w:rPr>
          <w:b/>
        </w:rPr>
        <w:t>Pesos</w:t>
      </w:r>
      <w:r w:rsidR="00412B67">
        <w:t xml:space="preserve"> </w:t>
      </w:r>
      <w:r>
        <w:t>per hour</w:t>
      </w:r>
      <w:r w:rsidR="00015551">
        <w:t>.</w:t>
      </w:r>
    </w:p>
    <w:p w14:paraId="49037418" w14:textId="77777777" w:rsidR="00015551" w:rsidRDefault="00015551" w:rsidP="00397E02">
      <w:r>
        <w:t>Example:</w:t>
      </w:r>
    </w:p>
    <w:p w14:paraId="2489A938" w14:textId="77777777" w:rsidR="00015551" w:rsidRDefault="00015551" w:rsidP="00397E02">
      <w:r>
        <w:tab/>
        <w:t xml:space="preserve">Designation: </w:t>
      </w:r>
      <w:r>
        <w:tab/>
      </w:r>
      <w:r>
        <w:tab/>
      </w:r>
      <w:r>
        <w:tab/>
        <w:t>CO</w:t>
      </w:r>
    </w:p>
    <w:p w14:paraId="502D7D6B" w14:textId="77777777" w:rsidR="00015551" w:rsidRDefault="00015551" w:rsidP="00397E02">
      <w:r>
        <w:tab/>
        <w:t>No. Of Teaching Hours:</w:t>
      </w:r>
      <w:r>
        <w:tab/>
      </w:r>
      <w:r>
        <w:tab/>
        <w:t>16</w:t>
      </w:r>
    </w:p>
    <w:p w14:paraId="7C3154EC" w14:textId="77777777" w:rsidR="00015551" w:rsidRDefault="00015551" w:rsidP="00397E02">
      <w:r>
        <w:tab/>
        <w:t>Overtime (OT):</w:t>
      </w:r>
      <w:r>
        <w:tab/>
      </w:r>
      <w:r>
        <w:tab/>
      </w:r>
      <w:r>
        <w:tab/>
        <w:t>16 – 13 = 3 hours * 325 = 975 Pesos</w:t>
      </w:r>
    </w:p>
    <w:p w14:paraId="0B93E6E3" w14:textId="77777777" w:rsidR="00B3528D" w:rsidRPr="00EC6511" w:rsidRDefault="00B3528D" w:rsidP="00397E02">
      <w:pPr>
        <w:rPr>
          <w:b/>
        </w:rPr>
      </w:pPr>
      <w:r w:rsidRPr="00EC6511">
        <w:rPr>
          <w:b/>
        </w:rPr>
        <w:t>Allowances</w:t>
      </w:r>
    </w:p>
    <w:p w14:paraId="440D3D66" w14:textId="77777777" w:rsidR="00B3528D" w:rsidRDefault="00B3528D" w:rsidP="00397E02">
      <w:r>
        <w:t>Calculate the teacher salary by applying the following allowances.</w:t>
      </w:r>
    </w:p>
    <w:p w14:paraId="4AF94EF7" w14:textId="77777777" w:rsidR="00E01DA0" w:rsidRDefault="00B3528D" w:rsidP="00B3528D">
      <w:pPr>
        <w:pStyle w:val="ListParagraph"/>
        <w:numPr>
          <w:ilvl w:val="0"/>
          <w:numId w:val="5"/>
        </w:numPr>
      </w:pPr>
      <w:r>
        <w:t xml:space="preserve">The base salary of each teacher is </w:t>
      </w:r>
      <w:r w:rsidR="00F41C3C">
        <w:t>12</w:t>
      </w:r>
      <w:r w:rsidR="00E01DA0">
        <w:t>00.00 Pesos</w:t>
      </w:r>
    </w:p>
    <w:p w14:paraId="59573C8F" w14:textId="77777777" w:rsidR="001A4556" w:rsidRDefault="00F41C3C" w:rsidP="00B3528D">
      <w:pPr>
        <w:pStyle w:val="ListParagraph"/>
        <w:numPr>
          <w:ilvl w:val="0"/>
          <w:numId w:val="5"/>
        </w:numPr>
      </w:pPr>
      <w:r>
        <w:t xml:space="preserve">The </w:t>
      </w:r>
      <w:r w:rsidR="001A4556">
        <w:t>total salary = base salary + OT</w:t>
      </w:r>
    </w:p>
    <w:p w14:paraId="02BB2A32" w14:textId="77777777" w:rsidR="001A4556" w:rsidRDefault="001A4556" w:rsidP="00B3528D">
      <w:pPr>
        <w:pStyle w:val="ListParagraph"/>
        <w:numPr>
          <w:ilvl w:val="0"/>
          <w:numId w:val="5"/>
        </w:numPr>
      </w:pPr>
      <w:r>
        <w:t>The housing allowance (ha) is 10% of the total salary</w:t>
      </w:r>
    </w:p>
    <w:p w14:paraId="614E7762" w14:textId="77777777" w:rsidR="001A4556" w:rsidRDefault="001A4556" w:rsidP="00B3528D">
      <w:pPr>
        <w:pStyle w:val="ListParagraph"/>
        <w:numPr>
          <w:ilvl w:val="0"/>
          <w:numId w:val="5"/>
        </w:numPr>
      </w:pPr>
      <w:r>
        <w:t>The medical allowance (ma) is 3% of the total salary</w:t>
      </w:r>
    </w:p>
    <w:p w14:paraId="1A46E5CA" w14:textId="77777777" w:rsidR="00F60194" w:rsidRDefault="001A4556" w:rsidP="00B3528D">
      <w:pPr>
        <w:pStyle w:val="ListParagraph"/>
        <w:numPr>
          <w:ilvl w:val="0"/>
          <w:numId w:val="5"/>
        </w:numPr>
      </w:pPr>
      <w:r>
        <w:t>The traveling allowance</w:t>
      </w:r>
      <w:r w:rsidR="00015551">
        <w:tab/>
      </w:r>
      <w:r>
        <w:t>(ta) is 5% of the total salary</w:t>
      </w:r>
    </w:p>
    <w:p w14:paraId="2CEA322D" w14:textId="77777777" w:rsidR="00027CF4" w:rsidRDefault="00F60194" w:rsidP="00B3528D">
      <w:pPr>
        <w:pStyle w:val="ListParagraph"/>
        <w:numPr>
          <w:ilvl w:val="0"/>
          <w:numId w:val="5"/>
        </w:numPr>
      </w:pPr>
      <w:r>
        <w:t>The net salary = total salary + ha + ma + ta.</w:t>
      </w:r>
    </w:p>
    <w:p w14:paraId="2C47DA1C" w14:textId="70D3EE82" w:rsidR="00702086" w:rsidRDefault="0091645E" w:rsidP="00027CF4">
      <w:pPr>
        <w:rPr>
          <w:b/>
        </w:rPr>
      </w:pPr>
      <w:r>
        <w:t>** Can also set dynamic setting (retrieve from file)</w:t>
      </w:r>
      <w:bookmarkStart w:id="0" w:name="_GoBack"/>
      <w:bookmarkEnd w:id="0"/>
    </w:p>
    <w:p w14:paraId="2F93C03D" w14:textId="77777777" w:rsidR="00BF1C1F" w:rsidRDefault="00BF1C1F" w:rsidP="00027CF4">
      <w:pPr>
        <w:rPr>
          <w:b/>
        </w:rPr>
      </w:pPr>
      <w:r w:rsidRPr="00A92200">
        <w:rPr>
          <w:b/>
        </w:rPr>
        <w:t>Requirements</w:t>
      </w:r>
    </w:p>
    <w:p w14:paraId="5242C079" w14:textId="77777777" w:rsidR="00E1585B" w:rsidRPr="00A92200" w:rsidRDefault="00506AA8" w:rsidP="00027CF4">
      <w:pPr>
        <w:rPr>
          <w:b/>
        </w:rPr>
      </w:pPr>
      <w:r>
        <w:t xml:space="preserve">Draw </w:t>
      </w:r>
      <w:r w:rsidR="00E1585B">
        <w:t xml:space="preserve">the class diagram </w:t>
      </w:r>
      <w:r>
        <w:t>for the Student, Teacher and Person class</w:t>
      </w:r>
      <w:r w:rsidR="00B268F7">
        <w:t>.</w:t>
      </w:r>
    </w:p>
    <w:p w14:paraId="65DEB367" w14:textId="77777777" w:rsidR="005B4C01" w:rsidRDefault="00BF1C1F" w:rsidP="00027CF4">
      <w:r>
        <w:t>Your system must provide the following functions to manage the accounting operations for a Student</w:t>
      </w:r>
    </w:p>
    <w:p w14:paraId="2B956144" w14:textId="77777777" w:rsidR="005B4C01" w:rsidRDefault="005B4C01" w:rsidP="005B4C01">
      <w:pPr>
        <w:pStyle w:val="ListParagraph"/>
        <w:numPr>
          <w:ilvl w:val="0"/>
          <w:numId w:val="6"/>
        </w:numPr>
      </w:pPr>
      <w:r>
        <w:t>Add new student</w:t>
      </w:r>
    </w:p>
    <w:p w14:paraId="1CC1484B" w14:textId="77777777" w:rsidR="005B4C01" w:rsidRDefault="005B4C01" w:rsidP="005B4C01">
      <w:pPr>
        <w:pStyle w:val="ListParagraph"/>
        <w:numPr>
          <w:ilvl w:val="0"/>
          <w:numId w:val="6"/>
        </w:numPr>
      </w:pPr>
      <w:r>
        <w:t>Update student</w:t>
      </w:r>
    </w:p>
    <w:p w14:paraId="3DFF2FE0" w14:textId="77777777" w:rsidR="005B4C01" w:rsidRDefault="005B4C01" w:rsidP="005B4C01">
      <w:pPr>
        <w:pStyle w:val="ListParagraph"/>
        <w:numPr>
          <w:ilvl w:val="0"/>
          <w:numId w:val="6"/>
        </w:numPr>
      </w:pPr>
      <w:r>
        <w:t>Delete Student</w:t>
      </w:r>
    </w:p>
    <w:p w14:paraId="01DC7AEC" w14:textId="77777777" w:rsidR="005B4C01" w:rsidRDefault="005B4C01" w:rsidP="005B4C01">
      <w:pPr>
        <w:pStyle w:val="ListParagraph"/>
        <w:numPr>
          <w:ilvl w:val="0"/>
          <w:numId w:val="6"/>
        </w:numPr>
      </w:pPr>
      <w:r>
        <w:t>Show remaining balance</w:t>
      </w:r>
    </w:p>
    <w:p w14:paraId="02645B59" w14:textId="77777777" w:rsidR="005B4C01" w:rsidRDefault="005B4C01" w:rsidP="005B4C01">
      <w:pPr>
        <w:pStyle w:val="ListParagraph"/>
        <w:numPr>
          <w:ilvl w:val="0"/>
          <w:numId w:val="6"/>
        </w:numPr>
      </w:pPr>
      <w:r>
        <w:t>Fee deposit</w:t>
      </w:r>
    </w:p>
    <w:p w14:paraId="5F110DDE" w14:textId="77777777" w:rsidR="00015551" w:rsidRDefault="005B4C01" w:rsidP="005B4C01">
      <w:pPr>
        <w:pStyle w:val="ListParagraph"/>
        <w:numPr>
          <w:ilvl w:val="0"/>
          <w:numId w:val="6"/>
        </w:numPr>
      </w:pPr>
      <w:r>
        <w:t>Display all students with zero balance</w:t>
      </w:r>
    </w:p>
    <w:p w14:paraId="464CC0A8" w14:textId="7FE00F16" w:rsidR="00212047" w:rsidRDefault="005B4C01" w:rsidP="005B4C01">
      <w:pPr>
        <w:pStyle w:val="ListParagraph"/>
        <w:numPr>
          <w:ilvl w:val="0"/>
          <w:numId w:val="6"/>
        </w:numPr>
      </w:pPr>
      <w:r>
        <w:lastRenderedPageBreak/>
        <w:t>Display all students with non-zero balance</w:t>
      </w:r>
    </w:p>
    <w:p w14:paraId="0987BDE2" w14:textId="77777777" w:rsidR="005B4C01" w:rsidRDefault="00A97427" w:rsidP="005B4C01">
      <w:r>
        <w:t>Accounting operations for a Teacher</w:t>
      </w:r>
    </w:p>
    <w:p w14:paraId="378C3A34" w14:textId="77777777" w:rsidR="00A97427" w:rsidRDefault="00A97427" w:rsidP="00A97427">
      <w:pPr>
        <w:pStyle w:val="ListParagraph"/>
        <w:numPr>
          <w:ilvl w:val="0"/>
          <w:numId w:val="7"/>
        </w:numPr>
      </w:pPr>
      <w:r>
        <w:t>Add new teacher</w:t>
      </w:r>
    </w:p>
    <w:p w14:paraId="19A1B216" w14:textId="77777777" w:rsidR="00A97427" w:rsidRDefault="00A97427" w:rsidP="00A97427">
      <w:pPr>
        <w:pStyle w:val="ListParagraph"/>
        <w:numPr>
          <w:ilvl w:val="0"/>
          <w:numId w:val="7"/>
        </w:numPr>
      </w:pPr>
      <w:r>
        <w:t>Update teacher</w:t>
      </w:r>
    </w:p>
    <w:p w14:paraId="6B39BD9F" w14:textId="77777777" w:rsidR="00A97427" w:rsidRDefault="00A97427" w:rsidP="00A97427">
      <w:pPr>
        <w:pStyle w:val="ListParagraph"/>
        <w:numPr>
          <w:ilvl w:val="0"/>
          <w:numId w:val="7"/>
        </w:numPr>
      </w:pPr>
      <w:r>
        <w:t>Delete teacher</w:t>
      </w:r>
    </w:p>
    <w:p w14:paraId="212C6F7B" w14:textId="77777777" w:rsidR="00A97427" w:rsidRDefault="00A97427" w:rsidP="00A97427">
      <w:pPr>
        <w:pStyle w:val="ListParagraph"/>
        <w:numPr>
          <w:ilvl w:val="0"/>
          <w:numId w:val="7"/>
        </w:numPr>
      </w:pPr>
      <w:r>
        <w:t>Calculate salary of a teacher</w:t>
      </w:r>
    </w:p>
    <w:p w14:paraId="40BD78C2" w14:textId="77777777" w:rsidR="00A97427" w:rsidRDefault="00A97427" w:rsidP="00A97427">
      <w:pPr>
        <w:pStyle w:val="ListParagraph"/>
        <w:numPr>
          <w:ilvl w:val="0"/>
          <w:numId w:val="7"/>
        </w:numPr>
      </w:pPr>
      <w:r>
        <w:t>Show all teachers</w:t>
      </w:r>
    </w:p>
    <w:p w14:paraId="3FCE715C" w14:textId="77777777" w:rsidR="00B87580" w:rsidRDefault="00824C71" w:rsidP="00B87580">
      <w:r>
        <w:t>Note:</w:t>
      </w:r>
    </w:p>
    <w:p w14:paraId="6DDFA9D1" w14:textId="5802503E" w:rsidR="00824C71" w:rsidRDefault="00824C71" w:rsidP="00B87580">
      <w:r>
        <w:t xml:space="preserve">The application must work without any errors and all functions included within the class should be attempted; in </w:t>
      </w:r>
      <w:r w:rsidR="00702086">
        <w:t>addition,</w:t>
      </w:r>
      <w:r>
        <w:t xml:space="preserve"> the student should provide a </w:t>
      </w:r>
      <w:r w:rsidR="00702086">
        <w:t>comprehensive</w:t>
      </w:r>
      <w:r>
        <w:t xml:space="preserve"> user manual</w:t>
      </w:r>
    </w:p>
    <w:p w14:paraId="38829722" w14:textId="77777777" w:rsidR="00B87580" w:rsidRDefault="00B87580" w:rsidP="00B87580"/>
    <w:p w14:paraId="04ECD5E3" w14:textId="77777777" w:rsidR="00B87580" w:rsidRDefault="00B87580" w:rsidP="00B87580"/>
    <w:p w14:paraId="0CD61379" w14:textId="77777777" w:rsidR="00B87580" w:rsidRDefault="00B87580" w:rsidP="00B87580"/>
    <w:p w14:paraId="0BB5D0AB" w14:textId="77777777" w:rsidR="00B87580" w:rsidRDefault="00B87580" w:rsidP="00B87580"/>
    <w:p w14:paraId="5912DD14" w14:textId="77777777" w:rsidR="00B87580" w:rsidRDefault="00B87580" w:rsidP="00B87580"/>
    <w:p w14:paraId="43B82181" w14:textId="77777777" w:rsidR="00015551" w:rsidRDefault="00015551" w:rsidP="00397E02"/>
    <w:p w14:paraId="09EA3885" w14:textId="77777777" w:rsidR="00397E02" w:rsidRDefault="00397E02" w:rsidP="00397E02"/>
    <w:p w14:paraId="7986F3F2" w14:textId="77777777" w:rsidR="00FD15C1" w:rsidRDefault="00FD15C1" w:rsidP="001C2A11"/>
    <w:p w14:paraId="49497C81" w14:textId="77777777" w:rsidR="00E437AC" w:rsidRDefault="00E437AC" w:rsidP="00E437AC"/>
    <w:p w14:paraId="233A48CA" w14:textId="77777777" w:rsidR="00E437AC" w:rsidRDefault="00E437AC"/>
    <w:sectPr w:rsidR="00E43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166F87"/>
    <w:multiLevelType w:val="hybridMultilevel"/>
    <w:tmpl w:val="2124D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5107F"/>
    <w:multiLevelType w:val="hybridMultilevel"/>
    <w:tmpl w:val="07662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B100F"/>
    <w:multiLevelType w:val="hybridMultilevel"/>
    <w:tmpl w:val="797E7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73FA7"/>
    <w:multiLevelType w:val="hybridMultilevel"/>
    <w:tmpl w:val="ACF84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B6983"/>
    <w:multiLevelType w:val="hybridMultilevel"/>
    <w:tmpl w:val="CBB8E6E2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AB5CB1"/>
    <w:multiLevelType w:val="hybridMultilevel"/>
    <w:tmpl w:val="685C0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B71A05"/>
    <w:multiLevelType w:val="hybridMultilevel"/>
    <w:tmpl w:val="80ACA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B478BE"/>
    <w:multiLevelType w:val="hybridMultilevel"/>
    <w:tmpl w:val="290AA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7AC"/>
    <w:rsid w:val="00001F1A"/>
    <w:rsid w:val="00015551"/>
    <w:rsid w:val="00027CF4"/>
    <w:rsid w:val="000F27D2"/>
    <w:rsid w:val="000F46B1"/>
    <w:rsid w:val="00161537"/>
    <w:rsid w:val="001A4556"/>
    <w:rsid w:val="001C2A11"/>
    <w:rsid w:val="00212047"/>
    <w:rsid w:val="002319F1"/>
    <w:rsid w:val="00235823"/>
    <w:rsid w:val="002B517E"/>
    <w:rsid w:val="002E1DB3"/>
    <w:rsid w:val="003254F1"/>
    <w:rsid w:val="0034125F"/>
    <w:rsid w:val="00353B97"/>
    <w:rsid w:val="00397E02"/>
    <w:rsid w:val="00412B67"/>
    <w:rsid w:val="004212D6"/>
    <w:rsid w:val="00503D28"/>
    <w:rsid w:val="00506AA8"/>
    <w:rsid w:val="00524CA1"/>
    <w:rsid w:val="0053338C"/>
    <w:rsid w:val="00542226"/>
    <w:rsid w:val="005B4C01"/>
    <w:rsid w:val="005E1E32"/>
    <w:rsid w:val="00702086"/>
    <w:rsid w:val="00824C71"/>
    <w:rsid w:val="00895276"/>
    <w:rsid w:val="008A5B2E"/>
    <w:rsid w:val="008A5B62"/>
    <w:rsid w:val="008A6DD7"/>
    <w:rsid w:val="00903C7C"/>
    <w:rsid w:val="0091645E"/>
    <w:rsid w:val="00994621"/>
    <w:rsid w:val="009C44FE"/>
    <w:rsid w:val="00A76CC1"/>
    <w:rsid w:val="00A92200"/>
    <w:rsid w:val="00A96D22"/>
    <w:rsid w:val="00A97427"/>
    <w:rsid w:val="00B10031"/>
    <w:rsid w:val="00B1329A"/>
    <w:rsid w:val="00B22335"/>
    <w:rsid w:val="00B268F7"/>
    <w:rsid w:val="00B2776D"/>
    <w:rsid w:val="00B3528D"/>
    <w:rsid w:val="00B87580"/>
    <w:rsid w:val="00B90328"/>
    <w:rsid w:val="00B91EF3"/>
    <w:rsid w:val="00B9293D"/>
    <w:rsid w:val="00BA6BEA"/>
    <w:rsid w:val="00BE12A4"/>
    <w:rsid w:val="00BF1C1F"/>
    <w:rsid w:val="00C8341C"/>
    <w:rsid w:val="00CF0152"/>
    <w:rsid w:val="00E01DA0"/>
    <w:rsid w:val="00E1585B"/>
    <w:rsid w:val="00E213EB"/>
    <w:rsid w:val="00E437AC"/>
    <w:rsid w:val="00E57CE6"/>
    <w:rsid w:val="00E61FBC"/>
    <w:rsid w:val="00E76410"/>
    <w:rsid w:val="00E9331F"/>
    <w:rsid w:val="00EA374C"/>
    <w:rsid w:val="00EB1877"/>
    <w:rsid w:val="00EC6511"/>
    <w:rsid w:val="00F41C3C"/>
    <w:rsid w:val="00F60194"/>
    <w:rsid w:val="00FA73C4"/>
    <w:rsid w:val="00FD15C1"/>
    <w:rsid w:val="00FE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CBD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490</Words>
  <Characters>2795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Exodus</dc:creator>
  <cp:keywords/>
  <dc:description/>
  <cp:lastModifiedBy>Hadji Tejuco</cp:lastModifiedBy>
  <cp:revision>2</cp:revision>
  <dcterms:created xsi:type="dcterms:W3CDTF">2018-08-18T15:23:00Z</dcterms:created>
  <dcterms:modified xsi:type="dcterms:W3CDTF">2018-08-18T15:23:00Z</dcterms:modified>
</cp:coreProperties>
</file>