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6736" w14:textId="5B05DB6F" w:rsidR="00997A5F" w:rsidRDefault="002E45EA">
      <w:pPr>
        <w:rPr>
          <w:b/>
          <w:bCs/>
          <w:u w:val="single"/>
        </w:rPr>
      </w:pPr>
      <w:r>
        <w:rPr>
          <w:b/>
          <w:bCs/>
          <w:u w:val="single"/>
        </w:rPr>
        <w:t>Converting Python Script to Exe</w:t>
      </w:r>
    </w:p>
    <w:p w14:paraId="054DDDD4" w14:textId="0D38E0AC" w:rsidR="002E45EA" w:rsidRDefault="003639A7" w:rsidP="002E45EA">
      <w:pPr>
        <w:pStyle w:val="ListParagraph"/>
        <w:numPr>
          <w:ilvl w:val="0"/>
          <w:numId w:val="1"/>
        </w:numPr>
      </w:pPr>
      <w:proofErr w:type="spellStart"/>
      <w:r w:rsidRPr="003639A7">
        <w:t>PyInstaller</w:t>
      </w:r>
      <w:proofErr w:type="spellEnd"/>
      <w:r w:rsidRPr="003639A7">
        <w:t xml:space="preserve"> bundles a Python application and all its dependencies into a single package. The user can run the packaged app without installing a Python interpreter or any modules.</w:t>
      </w:r>
    </w:p>
    <w:p w14:paraId="796B3530" w14:textId="78EB911B" w:rsidR="00863852" w:rsidRDefault="00863852" w:rsidP="002E45EA">
      <w:pPr>
        <w:pStyle w:val="ListParagraph"/>
        <w:numPr>
          <w:ilvl w:val="0"/>
          <w:numId w:val="1"/>
        </w:numPr>
      </w:pPr>
      <w:r>
        <w:t xml:space="preserve">This is extremely useful to be able to give user’s an exe they can easily run without any other requirements, and prevents them from editing the code. </w:t>
      </w:r>
    </w:p>
    <w:p w14:paraId="02AC5265" w14:textId="05E51143" w:rsidR="00863852" w:rsidRDefault="00863852" w:rsidP="002E45EA">
      <w:pPr>
        <w:pStyle w:val="ListParagraph"/>
        <w:numPr>
          <w:ilvl w:val="0"/>
          <w:numId w:val="1"/>
        </w:numPr>
      </w:pPr>
      <w:r>
        <w:t xml:space="preserve">First you need to install </w:t>
      </w:r>
      <w:proofErr w:type="spellStart"/>
      <w:r>
        <w:t>pyinstaller</w:t>
      </w:r>
      <w:proofErr w:type="spellEnd"/>
      <w:r>
        <w:t xml:space="preserve"> through pip</w:t>
      </w:r>
    </w:p>
    <w:p w14:paraId="414E554E" w14:textId="15D9BD81" w:rsidR="00863852" w:rsidRDefault="00863852" w:rsidP="002E45EA">
      <w:pPr>
        <w:pStyle w:val="ListParagraph"/>
        <w:numPr>
          <w:ilvl w:val="0"/>
          <w:numId w:val="1"/>
        </w:numPr>
      </w:pPr>
      <w:r>
        <w:t xml:space="preserve">Open Command Prompt in windows </w:t>
      </w:r>
    </w:p>
    <w:p w14:paraId="2550C6EA" w14:textId="4F3BD940" w:rsidR="00863852" w:rsidRDefault="001B0B69" w:rsidP="002E45EA">
      <w:pPr>
        <w:pStyle w:val="ListParagraph"/>
        <w:numPr>
          <w:ilvl w:val="0"/>
          <w:numId w:val="1"/>
        </w:numPr>
      </w:pPr>
      <w:r>
        <w:t xml:space="preserve">Cd into </w:t>
      </w:r>
      <w:r w:rsidRPr="001B0B69">
        <w:t>C:\Users\</w:t>
      </w:r>
      <w:r>
        <w:t>USERID</w:t>
      </w:r>
      <w:r w:rsidRPr="001B0B69">
        <w:t>\AppData\Local\Programs\Python\Python310\Scripts</w:t>
      </w:r>
    </w:p>
    <w:p w14:paraId="15A81594" w14:textId="4213D2D1" w:rsidR="001B0B69" w:rsidRDefault="001B0B69" w:rsidP="002E45EA">
      <w:pPr>
        <w:pStyle w:val="ListParagraph"/>
        <w:numPr>
          <w:ilvl w:val="0"/>
          <w:numId w:val="1"/>
        </w:numPr>
      </w:pPr>
      <w:r>
        <w:t xml:space="preserve">Then </w:t>
      </w:r>
      <w:r w:rsidR="009D2C0B">
        <w:t xml:space="preserve">simply type “pip install </w:t>
      </w:r>
      <w:proofErr w:type="spellStart"/>
      <w:r w:rsidR="009D2C0B">
        <w:t>pyinstaller</w:t>
      </w:r>
      <w:proofErr w:type="spellEnd"/>
      <w:r w:rsidR="009D2C0B">
        <w:t>”</w:t>
      </w:r>
    </w:p>
    <w:p w14:paraId="3B5F844C" w14:textId="40C633F1" w:rsidR="009D2C0B" w:rsidRDefault="009D2C0B" w:rsidP="002E45EA">
      <w:pPr>
        <w:pStyle w:val="ListParagraph"/>
        <w:numPr>
          <w:ilvl w:val="0"/>
          <w:numId w:val="1"/>
        </w:numPr>
      </w:pPr>
      <w:r>
        <w:t>It should install successfully, check by typing “pip list” and look for it in the list</w:t>
      </w:r>
    </w:p>
    <w:p w14:paraId="7D1F50A2" w14:textId="1BAFE225" w:rsidR="009D2C0B" w:rsidRDefault="00F44206" w:rsidP="002E45EA">
      <w:pPr>
        <w:pStyle w:val="ListParagraph"/>
        <w:numPr>
          <w:ilvl w:val="0"/>
          <w:numId w:val="1"/>
        </w:numPr>
      </w:pPr>
      <w:r>
        <w:t xml:space="preserve">To convert a script into an exe you need to cd to where the script is located. For </w:t>
      </w:r>
      <w:proofErr w:type="spellStart"/>
      <w:r>
        <w:t>Pycharm</w:t>
      </w:r>
      <w:proofErr w:type="spellEnd"/>
      <w:r>
        <w:t xml:space="preserve"> it </w:t>
      </w:r>
      <w:r w:rsidR="00C30591">
        <w:t>will look like this</w:t>
      </w:r>
    </w:p>
    <w:p w14:paraId="5C5B7101" w14:textId="0EDCD514" w:rsidR="00C30591" w:rsidRDefault="00C30591" w:rsidP="002E45EA">
      <w:pPr>
        <w:pStyle w:val="ListParagraph"/>
        <w:numPr>
          <w:ilvl w:val="0"/>
          <w:numId w:val="1"/>
        </w:numPr>
      </w:pPr>
      <w:r w:rsidRPr="00C30591">
        <w:t>C:\Users\ebu312q\PycharmProjects\</w:t>
      </w:r>
      <w:r>
        <w:t xml:space="preserve">SCRIPTFOLDER </w:t>
      </w:r>
      <w:r w:rsidR="004879DA">
        <w:t>where script folder may be where y</w:t>
      </w:r>
      <w:r w:rsidR="00462FB7">
        <w:t>ou have a project folder with scripts inside</w:t>
      </w:r>
    </w:p>
    <w:p w14:paraId="66265816" w14:textId="1C6C9E19" w:rsidR="00462FB7" w:rsidRDefault="00462FB7" w:rsidP="002E45EA">
      <w:pPr>
        <w:pStyle w:val="ListParagraph"/>
        <w:numPr>
          <w:ilvl w:val="0"/>
          <w:numId w:val="1"/>
        </w:numPr>
      </w:pPr>
      <w:r>
        <w:t>Then you simply type “</w:t>
      </w:r>
      <w:proofErr w:type="spellStart"/>
      <w:r w:rsidRPr="00462FB7">
        <w:t>pyinstaller</w:t>
      </w:r>
      <w:proofErr w:type="spellEnd"/>
      <w:r w:rsidRPr="00462FB7">
        <w:t xml:space="preserve"> --</w:t>
      </w:r>
      <w:proofErr w:type="spellStart"/>
      <w:r w:rsidRPr="00462FB7">
        <w:t>onefile</w:t>
      </w:r>
      <w:proofErr w:type="spellEnd"/>
      <w:r w:rsidRPr="00462FB7">
        <w:t xml:space="preserve"> script_name.py</w:t>
      </w:r>
      <w:r>
        <w:t>” where script_name.py is the python script you want to convert.</w:t>
      </w:r>
    </w:p>
    <w:p w14:paraId="4837521E" w14:textId="085295A8" w:rsidR="00462FB7" w:rsidRDefault="00462FB7" w:rsidP="002E45EA">
      <w:pPr>
        <w:pStyle w:val="ListParagraph"/>
        <w:numPr>
          <w:ilvl w:val="0"/>
          <w:numId w:val="1"/>
        </w:numPr>
      </w:pPr>
      <w:r>
        <w:t>The “—</w:t>
      </w:r>
      <w:proofErr w:type="spellStart"/>
      <w:r>
        <w:t>onefile</w:t>
      </w:r>
      <w:proofErr w:type="spellEnd"/>
      <w:r>
        <w:t>” ensures the exe is one file, if not, it will convert into separate parts</w:t>
      </w:r>
    </w:p>
    <w:p w14:paraId="4350E605" w14:textId="23491BEF" w:rsidR="00462FB7" w:rsidRDefault="00462FB7" w:rsidP="002E45EA">
      <w:pPr>
        <w:pStyle w:val="ListParagraph"/>
        <w:numPr>
          <w:ilvl w:val="0"/>
          <w:numId w:val="1"/>
        </w:numPr>
      </w:pPr>
      <w:r>
        <w:t xml:space="preserve">After that is done, you can find the exe in </w:t>
      </w:r>
      <w:r w:rsidR="00514B8B" w:rsidRPr="00514B8B">
        <w:t>C:\Users\ebu312q\PycharmProjects\S</w:t>
      </w:r>
      <w:r w:rsidR="00514B8B">
        <w:t>CRIPTFOLDER</w:t>
      </w:r>
      <w:r w:rsidR="00514B8B" w:rsidRPr="00514B8B">
        <w:t>\dist</w:t>
      </w:r>
      <w:r w:rsidR="00514B8B">
        <w:t xml:space="preserve"> </w:t>
      </w:r>
    </w:p>
    <w:p w14:paraId="066B2BAF" w14:textId="7C5A733E" w:rsidR="00514B8B" w:rsidRPr="002E45EA" w:rsidRDefault="00D43257" w:rsidP="002E45EA">
      <w:pPr>
        <w:pStyle w:val="ListParagraph"/>
        <w:numPr>
          <w:ilvl w:val="0"/>
          <w:numId w:val="1"/>
        </w:numPr>
      </w:pPr>
      <w:r>
        <w:t xml:space="preserve">Note that if you do it again to the script it will replace the previous exe if you did it before. So make sure to rename it before creating a new one if that’s what you want. </w:t>
      </w:r>
    </w:p>
    <w:sectPr w:rsidR="00514B8B" w:rsidRPr="002E45E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EECA" w14:textId="77777777" w:rsidR="009E4B45" w:rsidRDefault="009E4B45" w:rsidP="00455C02">
      <w:pPr>
        <w:spacing w:after="0" w:line="240" w:lineRule="auto"/>
      </w:pPr>
      <w:r>
        <w:separator/>
      </w:r>
    </w:p>
  </w:endnote>
  <w:endnote w:type="continuationSeparator" w:id="0">
    <w:p w14:paraId="33A7456D" w14:textId="77777777" w:rsidR="009E4B45" w:rsidRDefault="009E4B45" w:rsidP="0045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05AC" w14:textId="77777777" w:rsidR="00455C02" w:rsidRDefault="00455C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4BF3CC" wp14:editId="73D4C2A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7B230" w14:textId="77777777" w:rsidR="00455C02" w:rsidRPr="00455C02" w:rsidRDefault="00455C02" w:rsidP="00455C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55C0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4BF3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74F7B230" w14:textId="77777777" w:rsidR="00455C02" w:rsidRPr="00455C02" w:rsidRDefault="00455C02" w:rsidP="00455C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55C0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2DCA" w14:textId="77777777" w:rsidR="00455C02" w:rsidRDefault="00455C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3D8ACA" wp14:editId="080251B6">
              <wp:simplePos x="914400" y="94297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38B93D" w14:textId="77777777" w:rsidR="00455C02" w:rsidRPr="00455C02" w:rsidRDefault="00455C02" w:rsidP="00455C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55C0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D8A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7338B93D" w14:textId="77777777" w:rsidR="00455C02" w:rsidRPr="00455C02" w:rsidRDefault="00455C02" w:rsidP="00455C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55C0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E806" w14:textId="77777777" w:rsidR="00455C02" w:rsidRDefault="00455C0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055CED" wp14:editId="54CAD79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CF653" w14:textId="77777777" w:rsidR="00455C02" w:rsidRPr="00455C02" w:rsidRDefault="00455C02" w:rsidP="00455C0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55C0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55C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4BCF653" w14:textId="77777777" w:rsidR="00455C02" w:rsidRPr="00455C02" w:rsidRDefault="00455C02" w:rsidP="00455C0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55C0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AFB1" w14:textId="77777777" w:rsidR="009E4B45" w:rsidRDefault="009E4B45" w:rsidP="00455C02">
      <w:pPr>
        <w:spacing w:after="0" w:line="240" w:lineRule="auto"/>
      </w:pPr>
      <w:r>
        <w:separator/>
      </w:r>
    </w:p>
  </w:footnote>
  <w:footnote w:type="continuationSeparator" w:id="0">
    <w:p w14:paraId="732F871D" w14:textId="77777777" w:rsidR="009E4B45" w:rsidRDefault="009E4B45" w:rsidP="00455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1014"/>
    <w:multiLevelType w:val="hybridMultilevel"/>
    <w:tmpl w:val="0EB2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28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02"/>
    <w:rsid w:val="001445BD"/>
    <w:rsid w:val="00187E45"/>
    <w:rsid w:val="001B0B69"/>
    <w:rsid w:val="002E45EA"/>
    <w:rsid w:val="003639A7"/>
    <w:rsid w:val="00455C02"/>
    <w:rsid w:val="00462FB7"/>
    <w:rsid w:val="004879DA"/>
    <w:rsid w:val="00514B8B"/>
    <w:rsid w:val="00863852"/>
    <w:rsid w:val="00900E54"/>
    <w:rsid w:val="009D2C0B"/>
    <w:rsid w:val="009E4B45"/>
    <w:rsid w:val="00C30591"/>
    <w:rsid w:val="00C81634"/>
    <w:rsid w:val="00D43257"/>
    <w:rsid w:val="00F4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A4C3"/>
  <w15:chartTrackingRefBased/>
  <w15:docId w15:val="{0600907E-EF8C-495C-B979-B593C35C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C02"/>
  </w:style>
  <w:style w:type="paragraph" w:styleId="ListParagraph">
    <w:name w:val="List Paragraph"/>
    <w:basedOn w:val="Normal"/>
    <w:uiPriority w:val="34"/>
    <w:qFormat/>
    <w:rsid w:val="002E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</dc:creator>
  <cp:keywords/>
  <dc:description/>
  <cp:lastModifiedBy>John Do</cp:lastModifiedBy>
  <cp:revision>12</cp:revision>
  <dcterms:created xsi:type="dcterms:W3CDTF">2023-05-30T19:21:00Z</dcterms:created>
  <dcterms:modified xsi:type="dcterms:W3CDTF">2023-05-30T19:29:00Z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2023-05-30T19:21:40Z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e0912926-17b6-4a2b-a172-d72d9dab31aa</vt:lpwstr>
  </property>
  <property fmtid="{D5CDD505-2E9C-101B-9397-08002B2CF9AE}" pid="11" name="MSIP_Label_6388fff8-b053-4fb1-90cd-f0bc93ae9791_ContentBits">
    <vt:lpwstr>2</vt:lpwstr>
  </property>
</Properties>
</file>