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E721" w14:textId="77777777" w:rsidR="009D08D7" w:rsidRPr="00D67254" w:rsidRDefault="009D08D7">
      <w:pPr>
        <w:rPr>
          <w:b/>
          <w:bCs/>
          <w:color w:val="FF0000"/>
          <w:sz w:val="36"/>
          <w:szCs w:val="36"/>
          <w:u w:val="single"/>
        </w:rPr>
      </w:pPr>
      <w:r w:rsidRPr="00D67254">
        <w:rPr>
          <w:b/>
          <w:bCs/>
          <w:color w:val="FF0000"/>
          <w:sz w:val="36"/>
          <w:szCs w:val="36"/>
          <w:u w:val="single"/>
        </w:rPr>
        <w:t>Script Documentations and Descriptions</w:t>
      </w:r>
    </w:p>
    <w:p w14:paraId="4E92A78B" w14:textId="77777777" w:rsidR="009D08D7" w:rsidRDefault="009D08D7">
      <w:pPr>
        <w:rPr>
          <w:b/>
          <w:bCs/>
          <w:sz w:val="28"/>
          <w:szCs w:val="28"/>
        </w:rPr>
      </w:pPr>
    </w:p>
    <w:p w14:paraId="6B324F11" w14:textId="77777777" w:rsidR="00B218EB" w:rsidRPr="00FC1780" w:rsidRDefault="00FC1780">
      <w:pPr>
        <w:rPr>
          <w:b/>
          <w:bCs/>
          <w:sz w:val="28"/>
          <w:szCs w:val="28"/>
        </w:rPr>
      </w:pPr>
      <w:r w:rsidRPr="00FC1780">
        <w:rPr>
          <w:b/>
          <w:bCs/>
          <w:sz w:val="28"/>
          <w:szCs w:val="28"/>
        </w:rPr>
        <w:t>Split ILPN Transaction</w:t>
      </w:r>
      <w:r w:rsidR="00D67254">
        <w:rPr>
          <w:b/>
          <w:bCs/>
          <w:sz w:val="28"/>
          <w:szCs w:val="28"/>
        </w:rPr>
        <w:t xml:space="preserve"> Script</w:t>
      </w:r>
      <w:r w:rsidRPr="00FC1780">
        <w:rPr>
          <w:b/>
          <w:bCs/>
          <w:sz w:val="28"/>
          <w:szCs w:val="28"/>
        </w:rPr>
        <w:t xml:space="preserve"> Documentation and Description</w:t>
      </w:r>
    </w:p>
    <w:p w14:paraId="04103BA3" w14:textId="77777777" w:rsidR="00FC1780" w:rsidRDefault="00FC1780" w:rsidP="004235C9">
      <w:r>
        <w:t xml:space="preserve">This process will perform the Split </w:t>
      </w:r>
      <w:r w:rsidR="009D08D7">
        <w:t>i</w:t>
      </w:r>
      <w:r>
        <w:t>LPN Transaction (outside of packaging operation) flow in the Manhattan Worksoft Application.</w:t>
      </w:r>
    </w:p>
    <w:p w14:paraId="7DCC8473" w14:textId="77777777" w:rsidR="00FC1780" w:rsidRDefault="00FC1780" w:rsidP="009D08D7">
      <w:pPr>
        <w:pStyle w:val="ListParagraph"/>
        <w:numPr>
          <w:ilvl w:val="0"/>
          <w:numId w:val="2"/>
        </w:numPr>
      </w:pPr>
      <w:r>
        <w:t>Customer: Pete Cunico</w:t>
      </w:r>
    </w:p>
    <w:p w14:paraId="2A021E60" w14:textId="77777777" w:rsidR="00FC1780" w:rsidRDefault="00FC1780" w:rsidP="009D08D7">
      <w:pPr>
        <w:pStyle w:val="ListParagraph"/>
        <w:numPr>
          <w:ilvl w:val="0"/>
          <w:numId w:val="2"/>
        </w:numPr>
      </w:pPr>
      <w:r>
        <w:t>Last modified based off documentation from: 10/5/2020</w:t>
      </w:r>
    </w:p>
    <w:p w14:paraId="2E540040" w14:textId="77777777" w:rsidR="009D08D7" w:rsidRDefault="00FC1780" w:rsidP="009D08D7">
      <w:pPr>
        <w:pStyle w:val="ListParagraph"/>
        <w:numPr>
          <w:ilvl w:val="0"/>
          <w:numId w:val="2"/>
        </w:numPr>
      </w:pPr>
      <w:r>
        <w:t xml:space="preserve">Documentation </w:t>
      </w:r>
      <w:r w:rsidR="00D67254">
        <w:t>l</w:t>
      </w:r>
      <w:r>
        <w:t xml:space="preserve">ink in SharePoint drive: </w:t>
      </w:r>
      <w:hyperlink r:id="rId7" w:history="1">
        <w:r w:rsidR="009A4C66" w:rsidRPr="004D62F6">
          <w:rPr>
            <w:rStyle w:val="Hyperlink"/>
          </w:rPr>
          <w:t>http://share-internal.deere.com/teams/parts/IT/projects/11402/_layouts/15/WopiFrame.aspx?sourcedoc={09102B5B-AE4B-4DAF-B380-AA60D0B37FD2}&amp;file=Split%20ILPN%20transaction.docx&amp;action=default</w:t>
        </w:r>
      </w:hyperlink>
      <w:r w:rsidR="009A4C66">
        <w:t xml:space="preserve"> </w:t>
      </w:r>
    </w:p>
    <w:p w14:paraId="679A53A4" w14:textId="77777777" w:rsidR="00FC1780" w:rsidRDefault="009A4C66" w:rsidP="004235C9">
      <w:r>
        <w:t>Major steps in process are (in order):</w:t>
      </w:r>
    </w:p>
    <w:p w14:paraId="2687A3DB" w14:textId="77777777" w:rsidR="009D08D7" w:rsidRDefault="009A4C66" w:rsidP="009A4C66">
      <w:pPr>
        <w:pStyle w:val="ListParagraph"/>
        <w:numPr>
          <w:ilvl w:val="0"/>
          <w:numId w:val="1"/>
        </w:numPr>
      </w:pPr>
      <w:r>
        <w:t>Load</w:t>
      </w:r>
      <w:r w:rsidR="00923A0E">
        <w:t>s</w:t>
      </w:r>
      <w:r>
        <w:t xml:space="preserve"> google chrome browser and logins into DEVL</w:t>
      </w:r>
      <w:r w:rsidR="009D08D7">
        <w:t>.</w:t>
      </w:r>
    </w:p>
    <w:p w14:paraId="3CA5C3E7" w14:textId="77777777" w:rsidR="009A4C66" w:rsidRDefault="009A4C66" w:rsidP="009A4C66">
      <w:pPr>
        <w:pStyle w:val="ListParagraph"/>
        <w:numPr>
          <w:ilvl w:val="0"/>
          <w:numId w:val="1"/>
        </w:numPr>
      </w:pPr>
      <w:r>
        <w:t xml:space="preserve">Creates and posts XML for creating ASN in </w:t>
      </w:r>
      <w:r w:rsidR="00F746F8">
        <w:t xml:space="preserve">the </w:t>
      </w:r>
      <w:r>
        <w:t>Post Message menu</w:t>
      </w:r>
      <w:r w:rsidR="009D08D7">
        <w:t>.</w:t>
      </w:r>
    </w:p>
    <w:p w14:paraId="3E59495D" w14:textId="77777777" w:rsidR="009A4C66" w:rsidRDefault="009A4C66" w:rsidP="009A4C66">
      <w:pPr>
        <w:pStyle w:val="ListParagraph"/>
        <w:numPr>
          <w:ilvl w:val="0"/>
          <w:numId w:val="1"/>
        </w:numPr>
      </w:pPr>
      <w:r>
        <w:t xml:space="preserve">Receives in </w:t>
      </w:r>
      <w:r w:rsidR="00923A0E">
        <w:t>iLPN</w:t>
      </w:r>
      <w:r>
        <w:t xml:space="preserve"> using </w:t>
      </w:r>
      <w:r w:rsidR="007D7A44">
        <w:t xml:space="preserve">the </w:t>
      </w:r>
      <w:r>
        <w:t>RECV</w:t>
      </w:r>
      <w:r w:rsidR="00923A0E">
        <w:t xml:space="preserve"> ITEM menu with part number RE500934</w:t>
      </w:r>
      <w:r w:rsidR="003438A5">
        <w:t>.</w:t>
      </w:r>
    </w:p>
    <w:p w14:paraId="02604377" w14:textId="77777777" w:rsidR="009D08D7" w:rsidRDefault="00923A0E" w:rsidP="009A4C66">
      <w:pPr>
        <w:pStyle w:val="ListParagraph"/>
        <w:numPr>
          <w:ilvl w:val="0"/>
          <w:numId w:val="1"/>
        </w:numPr>
      </w:pPr>
      <w:r>
        <w:t xml:space="preserve">Splits </w:t>
      </w:r>
      <w:r w:rsidR="009D08D7">
        <w:t xml:space="preserve">a quantity of the first </w:t>
      </w:r>
      <w:r>
        <w:t>iLPN to a second iLPN (that is generated) using the Split iLPN menu</w:t>
      </w:r>
      <w:r w:rsidR="009D08D7">
        <w:t>.</w:t>
      </w:r>
    </w:p>
    <w:p w14:paraId="4208D511" w14:textId="77777777" w:rsidR="00923A0E" w:rsidRDefault="00923A0E" w:rsidP="009A4C66">
      <w:pPr>
        <w:pStyle w:val="ListParagraph"/>
        <w:numPr>
          <w:ilvl w:val="0"/>
          <w:numId w:val="1"/>
        </w:numPr>
      </w:pPr>
      <w:r>
        <w:t>Verifies that the first iLPN has been consumed using the ASN menu</w:t>
      </w:r>
      <w:r w:rsidR="009D08D7">
        <w:t>.</w:t>
      </w:r>
    </w:p>
    <w:p w14:paraId="67E2C6CA" w14:textId="77777777" w:rsidR="00F746F8" w:rsidRDefault="00923A0E" w:rsidP="00F746F8">
      <w:pPr>
        <w:pStyle w:val="ListParagraph"/>
        <w:numPr>
          <w:ilvl w:val="0"/>
          <w:numId w:val="1"/>
        </w:numPr>
      </w:pPr>
      <w:r>
        <w:t>Logouts and closes google chrome browser</w:t>
      </w:r>
      <w:r w:rsidR="009D08D7">
        <w:t>.</w:t>
      </w:r>
    </w:p>
    <w:p w14:paraId="01F12D85" w14:textId="77777777" w:rsidR="00F746F8" w:rsidRDefault="00F746F8" w:rsidP="00F746F8"/>
    <w:p w14:paraId="1C6BFDA4" w14:textId="77777777" w:rsidR="00D67254" w:rsidRPr="00D67254" w:rsidRDefault="00D67254" w:rsidP="00D67254">
      <w:pPr>
        <w:rPr>
          <w:b/>
          <w:bCs/>
          <w:i/>
          <w:iCs/>
          <w:color w:val="70AD47" w:themeColor="accent6"/>
          <w:sz w:val="32"/>
          <w:szCs w:val="32"/>
        </w:rPr>
      </w:pPr>
      <w:r w:rsidRPr="00D67254">
        <w:rPr>
          <w:b/>
          <w:bCs/>
          <w:i/>
          <w:iCs/>
          <w:color w:val="70AD47" w:themeColor="accent6"/>
          <w:sz w:val="32"/>
          <w:szCs w:val="32"/>
        </w:rPr>
        <w:t>Adhoc Moves Through the Warehouse Scripts</w:t>
      </w:r>
    </w:p>
    <w:p w14:paraId="75EE4A81" w14:textId="77777777" w:rsidR="00D67254" w:rsidRDefault="00D67254" w:rsidP="00D67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Adhoc Moves from an Active Location to Another Location Script Documentation and Description</w:t>
      </w:r>
    </w:p>
    <w:p w14:paraId="51AD241C" w14:textId="77777777" w:rsidR="00D67254" w:rsidRPr="004235C9" w:rsidRDefault="00D67254" w:rsidP="004235C9">
      <w:pPr>
        <w:rPr>
          <w:b/>
          <w:bCs/>
        </w:rPr>
      </w:pPr>
      <w:r>
        <w:t>This process will perform the Adhoc Moves from an Active Location to Another Location flow in the Manhattan Worksoft Application.</w:t>
      </w:r>
    </w:p>
    <w:p w14:paraId="7A4F19B7" w14:textId="77777777" w:rsidR="00D67254" w:rsidRPr="00D67254" w:rsidRDefault="00D67254" w:rsidP="00D6725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Pete Cunico </w:t>
      </w:r>
    </w:p>
    <w:p w14:paraId="479A6FA0" w14:textId="77777777" w:rsidR="00D67254" w:rsidRPr="00D67254" w:rsidRDefault="00D67254" w:rsidP="00D67254">
      <w:pPr>
        <w:pStyle w:val="ListParagraph"/>
        <w:numPr>
          <w:ilvl w:val="0"/>
          <w:numId w:val="3"/>
        </w:numPr>
        <w:rPr>
          <w:b/>
          <w:bCs/>
        </w:rPr>
      </w:pPr>
      <w:r>
        <w:t>Last modified based off documentation from: 10/7/2020</w:t>
      </w:r>
    </w:p>
    <w:p w14:paraId="0AB92791" w14:textId="77777777" w:rsidR="00D67254" w:rsidRPr="00D67254" w:rsidRDefault="00D67254" w:rsidP="00D6725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Documentation link in SharePoint drive: </w:t>
      </w:r>
      <w:hyperlink r:id="rId8" w:history="1">
        <w:r w:rsidRPr="004D62F6">
          <w:rPr>
            <w:rStyle w:val="Hyperlink"/>
          </w:rPr>
          <w:t>http://share-internal.deere.com/teams/parts/IT/projects/11402/_layouts/15/WopiFrame.aspx?sourcedoc={81862B44-49DC-4DBC-818C-1D20DBA3BE78}&amp;file=Adhoc%20Moves%20in%20Warehouse.docx&amp;action=default</w:t>
        </w:r>
      </w:hyperlink>
      <w:r>
        <w:t xml:space="preserve"> </w:t>
      </w:r>
    </w:p>
    <w:p w14:paraId="7C2FA25D" w14:textId="77777777" w:rsidR="00D67254" w:rsidRPr="00D67254" w:rsidRDefault="00D67254" w:rsidP="00D67254">
      <w:pPr>
        <w:pStyle w:val="ListParagraph"/>
        <w:numPr>
          <w:ilvl w:val="1"/>
          <w:numId w:val="3"/>
        </w:numPr>
        <w:rPr>
          <w:b/>
          <w:bCs/>
        </w:rPr>
      </w:pPr>
      <w:r>
        <w:t>Note that this flow is listed as scenario 3 in the documentation.</w:t>
      </w:r>
    </w:p>
    <w:p w14:paraId="4A74CEEF" w14:textId="77777777" w:rsidR="00D67254" w:rsidRPr="004235C9" w:rsidRDefault="00D67254" w:rsidP="004235C9">
      <w:pPr>
        <w:rPr>
          <w:b/>
          <w:bCs/>
        </w:rPr>
      </w:pPr>
      <w:r>
        <w:t>Major steps in process are (in order):</w:t>
      </w:r>
    </w:p>
    <w:p w14:paraId="7E33781E" w14:textId="77777777" w:rsidR="00D67254" w:rsidRDefault="007D7A44" w:rsidP="007D7A44">
      <w:pPr>
        <w:pStyle w:val="ListParagraph"/>
        <w:numPr>
          <w:ilvl w:val="0"/>
          <w:numId w:val="7"/>
        </w:numPr>
      </w:pPr>
      <w:r>
        <w:t>Loads google chrome browser and logins into DEVL.</w:t>
      </w:r>
    </w:p>
    <w:p w14:paraId="17941A2D" w14:textId="77777777" w:rsidR="007D7A44" w:rsidRDefault="007D7A44" w:rsidP="007D7A44">
      <w:pPr>
        <w:pStyle w:val="ListParagraph"/>
        <w:numPr>
          <w:ilvl w:val="0"/>
          <w:numId w:val="7"/>
        </w:numPr>
      </w:pPr>
      <w:r>
        <w:t xml:space="preserve">Creates and posts XML for creating ASN in </w:t>
      </w:r>
      <w:r w:rsidR="00F746F8">
        <w:t xml:space="preserve">the </w:t>
      </w:r>
      <w:r>
        <w:t>Post Message menu.</w:t>
      </w:r>
    </w:p>
    <w:p w14:paraId="27BCECD1" w14:textId="77777777" w:rsidR="007D7A44" w:rsidRDefault="007D7A44" w:rsidP="007D7A44">
      <w:pPr>
        <w:pStyle w:val="ListParagraph"/>
        <w:numPr>
          <w:ilvl w:val="0"/>
          <w:numId w:val="7"/>
        </w:numPr>
      </w:pPr>
      <w:r>
        <w:t>Receives in iLPN using RECV ITEM menu with part number RE199106</w:t>
      </w:r>
      <w:r w:rsidR="003438A5">
        <w:t>.</w:t>
      </w:r>
    </w:p>
    <w:p w14:paraId="15D5D7CF" w14:textId="77777777" w:rsidR="007D7A44" w:rsidRDefault="007D7A44" w:rsidP="007D7A44">
      <w:pPr>
        <w:pStyle w:val="ListParagraph"/>
        <w:numPr>
          <w:ilvl w:val="0"/>
          <w:numId w:val="7"/>
        </w:numPr>
      </w:pPr>
      <w:r>
        <w:lastRenderedPageBreak/>
        <w:t xml:space="preserve">Allocates the iLPN for putaway using </w:t>
      </w:r>
      <w:r w:rsidR="00F746F8">
        <w:t xml:space="preserve">the </w:t>
      </w:r>
      <w:r>
        <w:t>LPN</w:t>
      </w:r>
      <w:r w:rsidR="00F746F8">
        <w:t xml:space="preserve"> </w:t>
      </w:r>
      <w:r>
        <w:t>DISP menu</w:t>
      </w:r>
      <w:r w:rsidR="003438A5">
        <w:t>.</w:t>
      </w:r>
    </w:p>
    <w:p w14:paraId="47C4D76C" w14:textId="77777777" w:rsidR="007D7A44" w:rsidRDefault="007D7A44" w:rsidP="007D7A44">
      <w:pPr>
        <w:pStyle w:val="ListParagraph"/>
        <w:numPr>
          <w:ilvl w:val="1"/>
          <w:numId w:val="7"/>
        </w:numPr>
      </w:pPr>
      <w:r>
        <w:t xml:space="preserve">Moves iLPN to Rloc laydown putaway location </w:t>
      </w:r>
      <w:r w:rsidR="003438A5">
        <w:t>L</w:t>
      </w:r>
      <w:r>
        <w:t>AYPTWY-CZNE-PS</w:t>
      </w:r>
      <w:r w:rsidR="003438A5">
        <w:t>.</w:t>
      </w:r>
    </w:p>
    <w:p w14:paraId="65891F0D" w14:textId="77777777" w:rsidR="00F746F8" w:rsidRDefault="007D7A44" w:rsidP="007D7A44">
      <w:pPr>
        <w:pStyle w:val="ListParagraph"/>
        <w:numPr>
          <w:ilvl w:val="0"/>
          <w:numId w:val="7"/>
        </w:numPr>
      </w:pPr>
      <w:r>
        <w:t>Allocates the iLPN for putaway again using</w:t>
      </w:r>
      <w:r w:rsidR="00F746F8">
        <w:t xml:space="preserve"> the LPN DISP menu</w:t>
      </w:r>
      <w:r w:rsidR="003438A5">
        <w:t>.</w:t>
      </w:r>
    </w:p>
    <w:p w14:paraId="5879273D" w14:textId="77777777" w:rsidR="007D7A44" w:rsidRDefault="007D7A44" w:rsidP="00F746F8">
      <w:pPr>
        <w:pStyle w:val="ListParagraph"/>
        <w:numPr>
          <w:ilvl w:val="1"/>
          <w:numId w:val="7"/>
        </w:numPr>
      </w:pPr>
      <w:r>
        <w:t xml:space="preserve"> </w:t>
      </w:r>
      <w:r w:rsidR="00F746F8">
        <w:t>Moves iLPN to Aloc laydown putaway location C270-A 04-B</w:t>
      </w:r>
      <w:r w:rsidR="003438A5">
        <w:t>.</w:t>
      </w:r>
    </w:p>
    <w:p w14:paraId="3AE3301E" w14:textId="77777777" w:rsidR="00F746F8" w:rsidRDefault="00F746F8" w:rsidP="00F746F8">
      <w:pPr>
        <w:pStyle w:val="ListParagraph"/>
        <w:numPr>
          <w:ilvl w:val="0"/>
          <w:numId w:val="7"/>
        </w:numPr>
      </w:pPr>
      <w:r>
        <w:t>Creates a new iLPN from Active using the Create iLPN from Active menu</w:t>
      </w:r>
      <w:r w:rsidR="003438A5">
        <w:t>.</w:t>
      </w:r>
    </w:p>
    <w:p w14:paraId="38B9CA63" w14:textId="77777777" w:rsidR="00F746F8" w:rsidRDefault="00F746F8" w:rsidP="00F746F8">
      <w:pPr>
        <w:pStyle w:val="ListParagraph"/>
        <w:numPr>
          <w:ilvl w:val="1"/>
          <w:numId w:val="7"/>
        </w:numPr>
      </w:pPr>
      <w:r>
        <w:t xml:space="preserve">Creates an iLPN </w:t>
      </w:r>
      <w:r w:rsidR="003438A5">
        <w:t>called</w:t>
      </w:r>
      <w:r>
        <w:t xml:space="preserve"> TEST#### with Aloc C270-A 04-B</w:t>
      </w:r>
      <w:r w:rsidR="003438A5">
        <w:t>.</w:t>
      </w:r>
    </w:p>
    <w:p w14:paraId="4A96097D" w14:textId="77777777" w:rsidR="00F746F8" w:rsidRDefault="003438A5" w:rsidP="00F746F8">
      <w:pPr>
        <w:pStyle w:val="ListParagraph"/>
        <w:numPr>
          <w:ilvl w:val="0"/>
          <w:numId w:val="7"/>
        </w:numPr>
      </w:pPr>
      <w:r>
        <w:t>Locates the newly created iLPN TEST#### to Rloc C450-B 40-A.</w:t>
      </w:r>
    </w:p>
    <w:p w14:paraId="78F6CBDC" w14:textId="77777777" w:rsidR="003438A5" w:rsidRDefault="003438A5" w:rsidP="00F746F8">
      <w:pPr>
        <w:pStyle w:val="ListParagraph"/>
        <w:numPr>
          <w:ilvl w:val="0"/>
          <w:numId w:val="7"/>
        </w:numPr>
      </w:pPr>
      <w:r>
        <w:t>Verifies that the newly created iLPN TEST####’s current location is Rloc C450-B 40-A using the iLPNs menu.</w:t>
      </w:r>
    </w:p>
    <w:p w14:paraId="2EF7B3C1" w14:textId="77777777" w:rsidR="003438A5" w:rsidRDefault="003438A5" w:rsidP="00F746F8">
      <w:pPr>
        <w:pStyle w:val="ListParagraph"/>
        <w:numPr>
          <w:ilvl w:val="0"/>
          <w:numId w:val="7"/>
        </w:numPr>
      </w:pPr>
      <w:r>
        <w:t>Logouts and closes the google chrome browser.</w:t>
      </w:r>
    </w:p>
    <w:p w14:paraId="6FB7BE44" w14:textId="77777777" w:rsidR="008A1E13" w:rsidRPr="007D7A44" w:rsidRDefault="008A1E13" w:rsidP="008A1E13">
      <w:pPr>
        <w:ind w:left="360"/>
      </w:pPr>
    </w:p>
    <w:p w14:paraId="770B17A8" w14:textId="77777777" w:rsidR="008A1E13" w:rsidRDefault="008A1E13" w:rsidP="008A1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Adhoc Moves from an Active Location to Methods Script Documentation and Description</w:t>
      </w:r>
    </w:p>
    <w:p w14:paraId="7F978A07" w14:textId="77777777" w:rsidR="008A1E13" w:rsidRPr="004235C9" w:rsidRDefault="008A1E13" w:rsidP="004235C9">
      <w:pPr>
        <w:rPr>
          <w:b/>
          <w:bCs/>
        </w:rPr>
      </w:pPr>
      <w:r>
        <w:t>This process will perform the Adhoc Moves from an Active Location to Methods flow in the Manhattan Worksoft Application.</w:t>
      </w:r>
    </w:p>
    <w:p w14:paraId="73973470" w14:textId="77777777" w:rsidR="008A1E13" w:rsidRPr="00D67254" w:rsidRDefault="008A1E13" w:rsidP="008A1E1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Pete Cunico </w:t>
      </w:r>
    </w:p>
    <w:p w14:paraId="0AC39D4F" w14:textId="77777777" w:rsidR="008A1E13" w:rsidRPr="00D67254" w:rsidRDefault="008A1E13" w:rsidP="008A1E13">
      <w:pPr>
        <w:pStyle w:val="ListParagraph"/>
        <w:numPr>
          <w:ilvl w:val="0"/>
          <w:numId w:val="3"/>
        </w:numPr>
        <w:rPr>
          <w:b/>
          <w:bCs/>
        </w:rPr>
      </w:pPr>
      <w:r>
        <w:t>Last modified based off documentation from: 10/7/2020</w:t>
      </w:r>
    </w:p>
    <w:p w14:paraId="0D76937A" w14:textId="77777777" w:rsidR="008A1E13" w:rsidRPr="00D67254" w:rsidRDefault="008A1E13" w:rsidP="008A1E1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Documentation link in SharePoint drive: </w:t>
      </w:r>
      <w:hyperlink r:id="rId9" w:history="1">
        <w:r w:rsidRPr="004D62F6">
          <w:rPr>
            <w:rStyle w:val="Hyperlink"/>
          </w:rPr>
          <w:t>http://share-internal.deere.com/teams/parts/IT/projects/11402/_layouts/15/WopiFrame.aspx?sourcedoc={81862B44-49DC-4DBC-818C-1D20DBA3BE78}&amp;file=Adhoc%20Moves%20in%20Warehouse.docx&amp;action=default</w:t>
        </w:r>
      </w:hyperlink>
      <w:r>
        <w:t xml:space="preserve"> </w:t>
      </w:r>
    </w:p>
    <w:p w14:paraId="19047681" w14:textId="77777777" w:rsidR="008A1E13" w:rsidRPr="00D67254" w:rsidRDefault="008A1E13" w:rsidP="008A1E13">
      <w:pPr>
        <w:pStyle w:val="ListParagraph"/>
        <w:numPr>
          <w:ilvl w:val="1"/>
          <w:numId w:val="3"/>
        </w:numPr>
        <w:rPr>
          <w:b/>
          <w:bCs/>
        </w:rPr>
      </w:pPr>
      <w:r>
        <w:t>Note that this flow is listed as scenario 4 in the documentation.</w:t>
      </w:r>
    </w:p>
    <w:p w14:paraId="5B42FBC4" w14:textId="77777777" w:rsidR="008A1E13" w:rsidRPr="004235C9" w:rsidRDefault="008A1E13" w:rsidP="004235C9">
      <w:pPr>
        <w:rPr>
          <w:b/>
          <w:bCs/>
        </w:rPr>
      </w:pPr>
      <w:r>
        <w:t>Major steps in process are (in order):</w:t>
      </w:r>
    </w:p>
    <w:p w14:paraId="33C1844B" w14:textId="77777777" w:rsidR="008A1E13" w:rsidRDefault="008A1E13" w:rsidP="008A1E13">
      <w:pPr>
        <w:pStyle w:val="ListParagraph"/>
        <w:numPr>
          <w:ilvl w:val="0"/>
          <w:numId w:val="8"/>
        </w:numPr>
      </w:pPr>
      <w:r>
        <w:t>Loads google chrome browser and logins into DEVL.</w:t>
      </w:r>
    </w:p>
    <w:p w14:paraId="21FCEEEA" w14:textId="77777777" w:rsidR="008A1E13" w:rsidRDefault="008A1E13" w:rsidP="008A1E13">
      <w:pPr>
        <w:pStyle w:val="ListParagraph"/>
        <w:numPr>
          <w:ilvl w:val="0"/>
          <w:numId w:val="8"/>
        </w:numPr>
      </w:pPr>
      <w:r>
        <w:t>Creates and posts XML for creating ASN in the Post Message menu.</w:t>
      </w:r>
    </w:p>
    <w:p w14:paraId="7F664D49" w14:textId="77777777" w:rsidR="008A1E13" w:rsidRDefault="008A1E13" w:rsidP="008A1E13">
      <w:pPr>
        <w:pStyle w:val="ListParagraph"/>
        <w:numPr>
          <w:ilvl w:val="0"/>
          <w:numId w:val="8"/>
        </w:numPr>
      </w:pPr>
      <w:r>
        <w:t>Receives in iLPN using RECV ITEM menu with part number RE199106.</w:t>
      </w:r>
    </w:p>
    <w:p w14:paraId="12AFF843" w14:textId="77777777" w:rsidR="008A1E13" w:rsidRDefault="008A1E13" w:rsidP="008A1E13">
      <w:pPr>
        <w:pStyle w:val="ListParagraph"/>
        <w:numPr>
          <w:ilvl w:val="0"/>
          <w:numId w:val="8"/>
        </w:numPr>
      </w:pPr>
      <w:r>
        <w:t>Allocates the iLPN for putaway using the LPN DISP menu.</w:t>
      </w:r>
    </w:p>
    <w:p w14:paraId="03D3D6DE" w14:textId="77777777" w:rsidR="008A1E13" w:rsidRDefault="008A1E13" w:rsidP="008A1E13">
      <w:pPr>
        <w:pStyle w:val="ListParagraph"/>
        <w:numPr>
          <w:ilvl w:val="1"/>
          <w:numId w:val="8"/>
        </w:numPr>
      </w:pPr>
      <w:r>
        <w:t>Moves iLPN to Rloc laydown putaway location LAYPTWY-CZNE-PS.</w:t>
      </w:r>
    </w:p>
    <w:p w14:paraId="70E6C2C9" w14:textId="77777777" w:rsidR="008A1E13" w:rsidRDefault="008A1E13" w:rsidP="008A1E13">
      <w:pPr>
        <w:pStyle w:val="ListParagraph"/>
        <w:numPr>
          <w:ilvl w:val="0"/>
          <w:numId w:val="8"/>
        </w:numPr>
      </w:pPr>
      <w:r>
        <w:t>Allocates the iLPN for putaway again using the LPN DISP menu.</w:t>
      </w:r>
    </w:p>
    <w:p w14:paraId="5FCB8570" w14:textId="77777777" w:rsidR="008A1E13" w:rsidRDefault="008A1E13" w:rsidP="008A1E13">
      <w:pPr>
        <w:pStyle w:val="ListParagraph"/>
        <w:numPr>
          <w:ilvl w:val="1"/>
          <w:numId w:val="8"/>
        </w:numPr>
      </w:pPr>
      <w:r>
        <w:t xml:space="preserve"> Moves iLPN to Aloc laydown putaway location C270-A 04-B.</w:t>
      </w:r>
    </w:p>
    <w:p w14:paraId="1DCB1399" w14:textId="77777777" w:rsidR="008A1E13" w:rsidRDefault="008A1E13" w:rsidP="008A1E13">
      <w:pPr>
        <w:pStyle w:val="ListParagraph"/>
        <w:numPr>
          <w:ilvl w:val="0"/>
          <w:numId w:val="8"/>
        </w:numPr>
      </w:pPr>
      <w:r>
        <w:t>Creates a new iLPN from Active using the Create iLPN from Active menu.</w:t>
      </w:r>
    </w:p>
    <w:p w14:paraId="12BB9C5E" w14:textId="77777777" w:rsidR="008A1E13" w:rsidRDefault="008A1E13" w:rsidP="008A1E13">
      <w:pPr>
        <w:pStyle w:val="ListParagraph"/>
        <w:numPr>
          <w:ilvl w:val="1"/>
          <w:numId w:val="8"/>
        </w:numPr>
      </w:pPr>
      <w:r>
        <w:t>Creates an iLPN called TEST#### with Aloc C270-A 04-B.</w:t>
      </w:r>
    </w:p>
    <w:p w14:paraId="426A7613" w14:textId="77777777" w:rsidR="008A1E13" w:rsidRDefault="008A1E13" w:rsidP="008A1E13">
      <w:pPr>
        <w:pStyle w:val="ListParagraph"/>
        <w:numPr>
          <w:ilvl w:val="0"/>
          <w:numId w:val="8"/>
        </w:numPr>
      </w:pPr>
      <w:r>
        <w:t>Locates the newly created iLPN TEST#### to Methods Rloc LAYSTATMTHDFG.</w:t>
      </w:r>
    </w:p>
    <w:p w14:paraId="09408C06" w14:textId="77777777" w:rsidR="008A1E13" w:rsidRDefault="008A1E13" w:rsidP="008A1E13">
      <w:pPr>
        <w:pStyle w:val="ListParagraph"/>
        <w:numPr>
          <w:ilvl w:val="0"/>
          <w:numId w:val="8"/>
        </w:numPr>
      </w:pPr>
      <w:r>
        <w:t>Verifies that the newly created iLPN TEST####’s current location is Methods Rloc LAYSTATMTHDFG using the iLPNs menu.</w:t>
      </w:r>
    </w:p>
    <w:p w14:paraId="0C4882D9" w14:textId="77777777" w:rsidR="008A1E13" w:rsidRDefault="008A1E13" w:rsidP="008A1E13">
      <w:pPr>
        <w:pStyle w:val="ListParagraph"/>
        <w:numPr>
          <w:ilvl w:val="0"/>
          <w:numId w:val="8"/>
        </w:numPr>
      </w:pPr>
      <w:r>
        <w:t>Logouts and closes the google chrome browser.</w:t>
      </w:r>
    </w:p>
    <w:p w14:paraId="54D068F1" w14:textId="77777777" w:rsidR="008A1E13" w:rsidRDefault="008A1E13" w:rsidP="008A1E13">
      <w:pPr>
        <w:ind w:left="360"/>
      </w:pPr>
    </w:p>
    <w:p w14:paraId="5A56C289" w14:textId="77777777" w:rsidR="008A1E13" w:rsidRDefault="008A1E13" w:rsidP="008A1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Adhoc Moves from an Active Location to Inspection Script Documentation and Description</w:t>
      </w:r>
    </w:p>
    <w:p w14:paraId="4D71EB91" w14:textId="77777777" w:rsidR="008A1E13" w:rsidRPr="004235C9" w:rsidRDefault="008A1E13" w:rsidP="004235C9">
      <w:pPr>
        <w:rPr>
          <w:b/>
          <w:bCs/>
        </w:rPr>
      </w:pPr>
      <w:r>
        <w:lastRenderedPageBreak/>
        <w:t>This process will perform the Adhoc Moves from an Active Location to Inspection flow in the Manhattan Worksoft Application.</w:t>
      </w:r>
    </w:p>
    <w:p w14:paraId="266705CD" w14:textId="77777777" w:rsidR="008A1E13" w:rsidRPr="00D67254" w:rsidRDefault="008A1E13" w:rsidP="008A1E1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Pete Cunico </w:t>
      </w:r>
    </w:p>
    <w:p w14:paraId="59564111" w14:textId="77777777" w:rsidR="008A1E13" w:rsidRPr="00D67254" w:rsidRDefault="008A1E13" w:rsidP="008A1E13">
      <w:pPr>
        <w:pStyle w:val="ListParagraph"/>
        <w:numPr>
          <w:ilvl w:val="0"/>
          <w:numId w:val="3"/>
        </w:numPr>
        <w:rPr>
          <w:b/>
          <w:bCs/>
        </w:rPr>
      </w:pPr>
      <w:r>
        <w:t>Last modified based off documentation from: 10/7/2020</w:t>
      </w:r>
    </w:p>
    <w:p w14:paraId="5D0B20D6" w14:textId="77777777" w:rsidR="008A1E13" w:rsidRPr="00D67254" w:rsidRDefault="008A1E13" w:rsidP="008A1E13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Documentation link in SharePoint drive: </w:t>
      </w:r>
      <w:hyperlink r:id="rId10" w:history="1">
        <w:r w:rsidRPr="004D62F6">
          <w:rPr>
            <w:rStyle w:val="Hyperlink"/>
          </w:rPr>
          <w:t>http://share-internal.deere.com/teams/parts/IT/projects/11402/_layouts/15/WopiFrame.aspx?sourcedoc={81862B44-49DC-4DBC-818C-1D20DBA3BE78}&amp;file=Adhoc%20Moves%20in%20Warehouse.docx&amp;action=default</w:t>
        </w:r>
      </w:hyperlink>
      <w:r>
        <w:t xml:space="preserve"> </w:t>
      </w:r>
    </w:p>
    <w:p w14:paraId="0EF78EA8" w14:textId="77777777" w:rsidR="008A1E13" w:rsidRPr="00D67254" w:rsidRDefault="008A1E13" w:rsidP="008A1E13">
      <w:pPr>
        <w:pStyle w:val="ListParagraph"/>
        <w:numPr>
          <w:ilvl w:val="1"/>
          <w:numId w:val="3"/>
        </w:numPr>
        <w:rPr>
          <w:b/>
          <w:bCs/>
        </w:rPr>
      </w:pPr>
      <w:r>
        <w:t>Note that this flow is listed as scenario 5 in the documentation.</w:t>
      </w:r>
    </w:p>
    <w:p w14:paraId="4A287F80" w14:textId="77777777" w:rsidR="008A1E13" w:rsidRPr="004235C9" w:rsidRDefault="008A1E13" w:rsidP="004235C9">
      <w:pPr>
        <w:rPr>
          <w:b/>
          <w:bCs/>
        </w:rPr>
      </w:pPr>
      <w:r>
        <w:t>Major steps in process are (in order):</w:t>
      </w:r>
    </w:p>
    <w:p w14:paraId="0EB01B62" w14:textId="77777777" w:rsidR="008A1E13" w:rsidRDefault="008A1E13" w:rsidP="008A1E13">
      <w:pPr>
        <w:pStyle w:val="ListParagraph"/>
        <w:numPr>
          <w:ilvl w:val="0"/>
          <w:numId w:val="9"/>
        </w:numPr>
      </w:pPr>
      <w:r>
        <w:t>Loads google chrome browser and logins into DEVL.</w:t>
      </w:r>
    </w:p>
    <w:p w14:paraId="151735D4" w14:textId="77777777" w:rsidR="008A1E13" w:rsidRDefault="008A1E13" w:rsidP="008A1E13">
      <w:pPr>
        <w:pStyle w:val="ListParagraph"/>
        <w:numPr>
          <w:ilvl w:val="0"/>
          <w:numId w:val="9"/>
        </w:numPr>
      </w:pPr>
      <w:r>
        <w:t>Creates and posts XML for creating ASN in the Post Message menu.</w:t>
      </w:r>
    </w:p>
    <w:p w14:paraId="3678B479" w14:textId="77777777" w:rsidR="008A1E13" w:rsidRDefault="008A1E13" w:rsidP="008A1E13">
      <w:pPr>
        <w:pStyle w:val="ListParagraph"/>
        <w:numPr>
          <w:ilvl w:val="0"/>
          <w:numId w:val="9"/>
        </w:numPr>
      </w:pPr>
      <w:r>
        <w:t>Receives in iLPN using RECV ITEM menu with part number RE199106.</w:t>
      </w:r>
    </w:p>
    <w:p w14:paraId="4FB0511C" w14:textId="77777777" w:rsidR="008A1E13" w:rsidRDefault="008A1E13" w:rsidP="008A1E13">
      <w:pPr>
        <w:pStyle w:val="ListParagraph"/>
        <w:numPr>
          <w:ilvl w:val="0"/>
          <w:numId w:val="9"/>
        </w:numPr>
      </w:pPr>
      <w:r>
        <w:t>Allocates the iLPN for putaway using the LPN DISP menu.</w:t>
      </w:r>
    </w:p>
    <w:p w14:paraId="3A248021" w14:textId="77777777" w:rsidR="008A1E13" w:rsidRDefault="008A1E13" w:rsidP="008A1E13">
      <w:pPr>
        <w:pStyle w:val="ListParagraph"/>
        <w:numPr>
          <w:ilvl w:val="1"/>
          <w:numId w:val="9"/>
        </w:numPr>
      </w:pPr>
      <w:r>
        <w:t>Moves iLPN to Rloc laydown putaway location LAYPTWY-CZNE-PS.</w:t>
      </w:r>
    </w:p>
    <w:p w14:paraId="25544D7A" w14:textId="77777777" w:rsidR="008A1E13" w:rsidRDefault="008A1E13" w:rsidP="008A1E13">
      <w:pPr>
        <w:pStyle w:val="ListParagraph"/>
        <w:numPr>
          <w:ilvl w:val="0"/>
          <w:numId w:val="9"/>
        </w:numPr>
      </w:pPr>
      <w:r>
        <w:t>Allocates the iLPN for putaway again using the LPN DISP menu.</w:t>
      </w:r>
    </w:p>
    <w:p w14:paraId="2E2D12D8" w14:textId="77777777" w:rsidR="008A1E13" w:rsidRDefault="008A1E13" w:rsidP="008A1E13">
      <w:pPr>
        <w:pStyle w:val="ListParagraph"/>
        <w:numPr>
          <w:ilvl w:val="1"/>
          <w:numId w:val="9"/>
        </w:numPr>
      </w:pPr>
      <w:r>
        <w:t xml:space="preserve"> Moves iLPN to Aloc laydown putaway location C270-A 04-B.</w:t>
      </w:r>
    </w:p>
    <w:p w14:paraId="1238B3ED" w14:textId="77777777" w:rsidR="008A1E13" w:rsidRDefault="008A1E13" w:rsidP="008A1E13">
      <w:pPr>
        <w:pStyle w:val="ListParagraph"/>
        <w:numPr>
          <w:ilvl w:val="0"/>
          <w:numId w:val="9"/>
        </w:numPr>
      </w:pPr>
      <w:r>
        <w:t>Creates a new iLPN from Active using the Create iLPN from Active menu.</w:t>
      </w:r>
    </w:p>
    <w:p w14:paraId="245B3B34" w14:textId="77777777" w:rsidR="008A1E13" w:rsidRDefault="008A1E13" w:rsidP="008A1E13">
      <w:pPr>
        <w:pStyle w:val="ListParagraph"/>
        <w:numPr>
          <w:ilvl w:val="1"/>
          <w:numId w:val="9"/>
        </w:numPr>
      </w:pPr>
      <w:r>
        <w:t>Creates an iLPN called TEST#### with Aloc C270-A 04-B.</w:t>
      </w:r>
    </w:p>
    <w:p w14:paraId="5AFB04E4" w14:textId="77777777" w:rsidR="008A1E13" w:rsidRDefault="008A1E13" w:rsidP="008A1E13">
      <w:pPr>
        <w:pStyle w:val="ListParagraph"/>
        <w:numPr>
          <w:ilvl w:val="0"/>
          <w:numId w:val="9"/>
        </w:numPr>
      </w:pPr>
      <w:r>
        <w:t>Locates the newly created iLPN TEST#### to Inspection Rloc LAYSTATINSPFG</w:t>
      </w:r>
      <w:r w:rsidR="00CF0E9D">
        <w:t xml:space="preserve"> using Locate iLPN menu</w:t>
      </w:r>
      <w:r>
        <w:t>.</w:t>
      </w:r>
    </w:p>
    <w:p w14:paraId="6AF79836" w14:textId="77777777" w:rsidR="008A1E13" w:rsidRDefault="008A1E13" w:rsidP="008A1E13">
      <w:pPr>
        <w:pStyle w:val="ListParagraph"/>
        <w:numPr>
          <w:ilvl w:val="0"/>
          <w:numId w:val="9"/>
        </w:numPr>
      </w:pPr>
      <w:r>
        <w:t>Verifies that the newly created iLPN TEST####’s current location is Inspection Rloc LAYSTATINSPFG using the iLPNs menu.</w:t>
      </w:r>
    </w:p>
    <w:p w14:paraId="37973359" w14:textId="77777777" w:rsidR="008A1E13" w:rsidRPr="007D7A44" w:rsidRDefault="008A1E13" w:rsidP="008A1E13">
      <w:pPr>
        <w:pStyle w:val="ListParagraph"/>
        <w:numPr>
          <w:ilvl w:val="0"/>
          <w:numId w:val="9"/>
        </w:numPr>
      </w:pPr>
      <w:r>
        <w:t>Logouts and closes the google chrome browser.</w:t>
      </w:r>
    </w:p>
    <w:p w14:paraId="3E99AE2E" w14:textId="77777777" w:rsidR="008A1E13" w:rsidRDefault="008A1E13" w:rsidP="008A1E13"/>
    <w:p w14:paraId="28BBF42D" w14:textId="77777777" w:rsidR="00B218EB" w:rsidRDefault="00B218EB" w:rsidP="00B218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Adhoc Moves Covering Scenarios 8, 9, 2, 6, 7 Documentation and Description</w:t>
      </w:r>
    </w:p>
    <w:p w14:paraId="4D93378A" w14:textId="7332DFEF" w:rsidR="00B218EB" w:rsidRPr="004235C9" w:rsidRDefault="004235C9" w:rsidP="004235C9">
      <w:pPr>
        <w:rPr>
          <w:b/>
          <w:bCs/>
        </w:rPr>
      </w:pPr>
      <w:r>
        <w:t>T</w:t>
      </w:r>
      <w:r w:rsidR="00B218EB">
        <w:t>his process will perform the Adhoc Moves flow that involves moving through different locations covered in scenarios 8, 9, 2, 6, 7 in that order in the Manhattan Worksoft Application.</w:t>
      </w:r>
    </w:p>
    <w:p w14:paraId="23C69721" w14:textId="77777777" w:rsidR="00B218EB" w:rsidRPr="00D67254" w:rsidRDefault="00B218EB" w:rsidP="00B21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Pete Cunico </w:t>
      </w:r>
    </w:p>
    <w:p w14:paraId="14A09958" w14:textId="77777777" w:rsidR="00B218EB" w:rsidRPr="00D67254" w:rsidRDefault="00B218EB" w:rsidP="00B218EB">
      <w:pPr>
        <w:pStyle w:val="ListParagraph"/>
        <w:numPr>
          <w:ilvl w:val="0"/>
          <w:numId w:val="3"/>
        </w:numPr>
        <w:rPr>
          <w:b/>
          <w:bCs/>
        </w:rPr>
      </w:pPr>
      <w:r>
        <w:t>Last modified based off documentation from: 10/7/2020</w:t>
      </w:r>
    </w:p>
    <w:p w14:paraId="70277BF7" w14:textId="77777777" w:rsidR="00B218EB" w:rsidRPr="00D67254" w:rsidRDefault="00B218EB" w:rsidP="00B218E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Documentation link in SharePoint drive: </w:t>
      </w:r>
      <w:hyperlink r:id="rId11" w:history="1">
        <w:r w:rsidRPr="004D62F6">
          <w:rPr>
            <w:rStyle w:val="Hyperlink"/>
          </w:rPr>
          <w:t>http://share-internal.deere.com/teams/parts/IT/projects/11402/_layouts/15/WopiFrame.aspx?sourcedoc={81862B44-49DC-4DBC-818C-1D20DBA3BE78}&amp;file=Adhoc%20Moves%20in%20Warehouse.docx&amp;action=default</w:t>
        </w:r>
      </w:hyperlink>
      <w:r>
        <w:t xml:space="preserve"> </w:t>
      </w:r>
    </w:p>
    <w:p w14:paraId="35CB9902" w14:textId="77777777" w:rsidR="00B218EB" w:rsidRPr="00D67254" w:rsidRDefault="00B218EB" w:rsidP="00B218EB">
      <w:pPr>
        <w:pStyle w:val="ListParagraph"/>
        <w:numPr>
          <w:ilvl w:val="1"/>
          <w:numId w:val="3"/>
        </w:numPr>
        <w:rPr>
          <w:b/>
          <w:bCs/>
        </w:rPr>
      </w:pPr>
      <w:r>
        <w:t>Note that this flow is listed as scenario 8, 9, 2, 6, 7 in the documentation.</w:t>
      </w:r>
    </w:p>
    <w:p w14:paraId="5EB9B951" w14:textId="77777777" w:rsidR="00B218EB" w:rsidRPr="004235C9" w:rsidRDefault="00B218EB" w:rsidP="004235C9">
      <w:pPr>
        <w:rPr>
          <w:b/>
          <w:bCs/>
        </w:rPr>
      </w:pPr>
      <w:r>
        <w:t>Major steps in process are (in order):</w:t>
      </w:r>
    </w:p>
    <w:p w14:paraId="52358237" w14:textId="77777777" w:rsidR="000C48AA" w:rsidRDefault="00B218EB" w:rsidP="000C48AA">
      <w:pPr>
        <w:pStyle w:val="ListParagraph"/>
        <w:numPr>
          <w:ilvl w:val="0"/>
          <w:numId w:val="10"/>
        </w:numPr>
      </w:pPr>
      <w:r>
        <w:t>Loads google chrome browser and logins into DEVL.</w:t>
      </w:r>
    </w:p>
    <w:p w14:paraId="01ABF3C1" w14:textId="77777777" w:rsidR="000C48AA" w:rsidRDefault="00B218EB" w:rsidP="000C48AA">
      <w:pPr>
        <w:pStyle w:val="ListParagraph"/>
        <w:numPr>
          <w:ilvl w:val="0"/>
          <w:numId w:val="10"/>
        </w:numPr>
      </w:pPr>
      <w:r>
        <w:t>Creates and posts XML for creating ASN in the Post Message menu.</w:t>
      </w:r>
    </w:p>
    <w:p w14:paraId="4BE8C759" w14:textId="3CB2F4FA" w:rsidR="00B218EB" w:rsidRDefault="00B218EB" w:rsidP="000C48AA">
      <w:pPr>
        <w:pStyle w:val="ListParagraph"/>
        <w:numPr>
          <w:ilvl w:val="0"/>
          <w:numId w:val="10"/>
        </w:numPr>
      </w:pPr>
      <w:r>
        <w:t>Receives in iLPN using RECV ITEM menu with part number RE199106.</w:t>
      </w:r>
    </w:p>
    <w:p w14:paraId="3C348A02" w14:textId="35D7258A" w:rsidR="00B218EB" w:rsidRDefault="000C48AA" w:rsidP="00B218EB">
      <w:pPr>
        <w:pStyle w:val="ListParagraph"/>
        <w:numPr>
          <w:ilvl w:val="0"/>
          <w:numId w:val="10"/>
        </w:numPr>
      </w:pPr>
      <w:r>
        <w:lastRenderedPageBreak/>
        <w:t>Locate</w:t>
      </w:r>
      <w:r w:rsidR="00890B50">
        <w:t>s</w:t>
      </w:r>
      <w:r>
        <w:t xml:space="preserve"> </w:t>
      </w:r>
      <w:r w:rsidR="00890B50">
        <w:t xml:space="preserve">the </w:t>
      </w:r>
      <w:r>
        <w:t xml:space="preserve">iLPN from </w:t>
      </w:r>
      <w:r w:rsidR="00B218EB">
        <w:t xml:space="preserve">LAYRECVOUTS1 to LAYSTATMTHDIN (scenario 8 </w:t>
      </w:r>
      <w:r>
        <w:t xml:space="preserve">- </w:t>
      </w:r>
      <w:r w:rsidR="00B218EB">
        <w:t>inbound to methods)</w:t>
      </w:r>
      <w:r w:rsidR="00890B50">
        <w:t xml:space="preserve"> using the Locate iLPN menu.</w:t>
      </w:r>
    </w:p>
    <w:p w14:paraId="2FE24691" w14:textId="0D6F877D" w:rsidR="000C48AA" w:rsidRDefault="000C48AA" w:rsidP="00B218EB">
      <w:pPr>
        <w:pStyle w:val="ListParagraph"/>
        <w:numPr>
          <w:ilvl w:val="0"/>
          <w:numId w:val="10"/>
        </w:numPr>
      </w:pPr>
      <w:r>
        <w:t>Verif</w:t>
      </w:r>
      <w:r w:rsidR="00890B50">
        <w:t>ies</w:t>
      </w:r>
      <w:r>
        <w:t xml:space="preserve"> that the iLPN’s previous location is LAYRECVOUTS1 and that the current location is LAYSTATMTHDIN using the iLPNs menu</w:t>
      </w:r>
      <w:r w:rsidR="00890B50">
        <w:t>.</w:t>
      </w:r>
    </w:p>
    <w:p w14:paraId="469F3F0D" w14:textId="739131C5" w:rsidR="00B218EB" w:rsidRDefault="000C48AA" w:rsidP="00B218EB">
      <w:pPr>
        <w:pStyle w:val="ListParagraph"/>
        <w:numPr>
          <w:ilvl w:val="0"/>
          <w:numId w:val="10"/>
        </w:numPr>
      </w:pPr>
      <w:r>
        <w:t>Locate</w:t>
      </w:r>
      <w:r w:rsidR="00890B50">
        <w:t>s the</w:t>
      </w:r>
      <w:r>
        <w:t xml:space="preserve"> iLPN from </w:t>
      </w:r>
      <w:r w:rsidR="00B218EB">
        <w:t xml:space="preserve">LAYSTATMTHDIN to LAYSTATINSPIN (scenario 9 </w:t>
      </w:r>
      <w:r>
        <w:t xml:space="preserve">- </w:t>
      </w:r>
      <w:r w:rsidR="00B218EB">
        <w:t>inbound to inspect)</w:t>
      </w:r>
      <w:r w:rsidR="00890B50">
        <w:t xml:space="preserve"> using the Locate iLPN menu.</w:t>
      </w:r>
    </w:p>
    <w:p w14:paraId="2457F30B" w14:textId="34770E55" w:rsidR="00890B50" w:rsidRDefault="00890B50" w:rsidP="00890B50">
      <w:pPr>
        <w:pStyle w:val="ListParagraph"/>
        <w:numPr>
          <w:ilvl w:val="0"/>
          <w:numId w:val="10"/>
        </w:numPr>
      </w:pPr>
      <w:r>
        <w:t>Verifies that the iLPN’s previous location is LAYSTATMTHDIN and that the current location is LAYSTATINSPIN using the iLPNs menu.</w:t>
      </w:r>
    </w:p>
    <w:p w14:paraId="6642A4C5" w14:textId="6A590EC6" w:rsidR="00B218EB" w:rsidRDefault="00890B50" w:rsidP="00B218EB">
      <w:pPr>
        <w:pStyle w:val="ListParagraph"/>
        <w:numPr>
          <w:ilvl w:val="0"/>
          <w:numId w:val="10"/>
        </w:numPr>
      </w:pPr>
      <w:r>
        <w:t xml:space="preserve">Locates the iLPN from </w:t>
      </w:r>
      <w:r w:rsidR="00B218EB">
        <w:t>LAYSTATINSPIN to C450B40A</w:t>
      </w:r>
      <w:r w:rsidR="000C48AA">
        <w:t xml:space="preserve"> (to move back to reserve)</w:t>
      </w:r>
      <w:r>
        <w:t xml:space="preserve"> using the Locate iLPN menu.</w:t>
      </w:r>
    </w:p>
    <w:p w14:paraId="16AD4441" w14:textId="66C75D38" w:rsidR="00890B50" w:rsidRDefault="00890B50" w:rsidP="00890B50">
      <w:pPr>
        <w:pStyle w:val="ListParagraph"/>
        <w:numPr>
          <w:ilvl w:val="0"/>
          <w:numId w:val="10"/>
        </w:numPr>
      </w:pPr>
      <w:r>
        <w:t>Verifies that the iLPN’s previous location is LAYSTATINSPIN and that the current location is C450B40A using the iLPNs menu.</w:t>
      </w:r>
    </w:p>
    <w:p w14:paraId="25B80B9C" w14:textId="6317E3E3" w:rsidR="00B218EB" w:rsidRDefault="00890B50" w:rsidP="00B218EB">
      <w:pPr>
        <w:pStyle w:val="ListParagraph"/>
        <w:numPr>
          <w:ilvl w:val="0"/>
          <w:numId w:val="10"/>
        </w:numPr>
      </w:pPr>
      <w:r>
        <w:t xml:space="preserve">Locates the iLPN from </w:t>
      </w:r>
      <w:r w:rsidR="00B218EB">
        <w:t xml:space="preserve">C450B40A to C450B38A (scenario 2 </w:t>
      </w:r>
      <w:r w:rsidR="000C48AA">
        <w:t xml:space="preserve">- </w:t>
      </w:r>
      <w:r w:rsidR="00B218EB">
        <w:t>reserve to another location)</w:t>
      </w:r>
      <w:r>
        <w:t xml:space="preserve"> using the Locate iLPN menu.</w:t>
      </w:r>
    </w:p>
    <w:p w14:paraId="5BB6F027" w14:textId="005D2CA4" w:rsidR="00890B50" w:rsidRDefault="00890B50" w:rsidP="00890B50">
      <w:pPr>
        <w:pStyle w:val="ListParagraph"/>
        <w:numPr>
          <w:ilvl w:val="0"/>
          <w:numId w:val="10"/>
        </w:numPr>
      </w:pPr>
      <w:r>
        <w:t>Verifies that the iLPN’s previous location is C450B40A and that the current location is C450B38A using the iLPNs menu.</w:t>
      </w:r>
    </w:p>
    <w:p w14:paraId="20A224AF" w14:textId="6CD7EC48" w:rsidR="00B218EB" w:rsidRDefault="00890B50" w:rsidP="00B218EB">
      <w:pPr>
        <w:pStyle w:val="ListParagraph"/>
        <w:numPr>
          <w:ilvl w:val="0"/>
          <w:numId w:val="10"/>
        </w:numPr>
      </w:pPr>
      <w:r>
        <w:t xml:space="preserve">Locates the iLPN from </w:t>
      </w:r>
      <w:r w:rsidR="00B218EB">
        <w:t xml:space="preserve">C45038A to LAYSTATMTHDFG (scenario 6 </w:t>
      </w:r>
      <w:r w:rsidR="000C48AA">
        <w:t xml:space="preserve">- </w:t>
      </w:r>
      <w:r w:rsidR="00B218EB">
        <w:t>reserve to methods)</w:t>
      </w:r>
      <w:r>
        <w:t xml:space="preserve"> using the Locate iLPN menu.</w:t>
      </w:r>
    </w:p>
    <w:p w14:paraId="6B855FED" w14:textId="73BF3FF7" w:rsidR="00890B50" w:rsidRDefault="00890B50" w:rsidP="00890B50">
      <w:pPr>
        <w:pStyle w:val="ListParagraph"/>
        <w:numPr>
          <w:ilvl w:val="0"/>
          <w:numId w:val="10"/>
        </w:numPr>
      </w:pPr>
      <w:r>
        <w:t>Verifies that the iLPN’s previous location is C45038A and that the current location is LAYSTATMTHDFG using the iLPNs menu.</w:t>
      </w:r>
    </w:p>
    <w:p w14:paraId="4B8CC9D0" w14:textId="77777777" w:rsidR="00890B50" w:rsidRDefault="00890B50" w:rsidP="00B218EB">
      <w:pPr>
        <w:pStyle w:val="ListParagraph"/>
        <w:numPr>
          <w:ilvl w:val="0"/>
          <w:numId w:val="10"/>
        </w:numPr>
      </w:pPr>
      <w:r>
        <w:t xml:space="preserve">Locates the iLPN from </w:t>
      </w:r>
      <w:r w:rsidR="00B218EB">
        <w:t>LAYSTATMTHDFG to C450B40A</w:t>
      </w:r>
      <w:r w:rsidR="000C48AA">
        <w:t xml:space="preserve"> (to move back to reserve)</w:t>
      </w:r>
      <w:r>
        <w:t xml:space="preserve"> using the Locate iLPN menu.</w:t>
      </w:r>
    </w:p>
    <w:p w14:paraId="3A45B46C" w14:textId="10FA79D6" w:rsidR="00890B50" w:rsidRDefault="00890B50" w:rsidP="00890B50">
      <w:pPr>
        <w:pStyle w:val="ListParagraph"/>
        <w:numPr>
          <w:ilvl w:val="0"/>
          <w:numId w:val="10"/>
        </w:numPr>
      </w:pPr>
      <w:r>
        <w:t>Verifies that the iLPN’s previous location is LAYSTATMTHDFG and that the current location is C450B40A using the iLPNs menu.</w:t>
      </w:r>
    </w:p>
    <w:p w14:paraId="70EF6E1F" w14:textId="2CC2B5AB" w:rsidR="00FC1780" w:rsidRDefault="00890B50" w:rsidP="00B218EB">
      <w:pPr>
        <w:pStyle w:val="ListParagraph"/>
        <w:numPr>
          <w:ilvl w:val="0"/>
          <w:numId w:val="10"/>
        </w:numPr>
      </w:pPr>
      <w:r>
        <w:t xml:space="preserve">Locates the iLPN from </w:t>
      </w:r>
      <w:r w:rsidR="00B218EB">
        <w:t>C450B40A to LAYSTATINSP</w:t>
      </w:r>
      <w:r>
        <w:t>FG</w:t>
      </w:r>
      <w:r w:rsidR="00B218EB">
        <w:t xml:space="preserve"> (scenario 7</w:t>
      </w:r>
      <w:r w:rsidR="000C48AA">
        <w:t xml:space="preserve"> -</w:t>
      </w:r>
      <w:r w:rsidR="00B218EB">
        <w:t xml:space="preserve"> reserve to inspect)</w:t>
      </w:r>
      <w:r>
        <w:t xml:space="preserve"> using the Locate iLPN menu.</w:t>
      </w:r>
    </w:p>
    <w:p w14:paraId="79726C3D" w14:textId="50C58B37" w:rsidR="00890B50" w:rsidRDefault="00890B50" w:rsidP="00890B50">
      <w:pPr>
        <w:pStyle w:val="ListParagraph"/>
        <w:numPr>
          <w:ilvl w:val="0"/>
          <w:numId w:val="10"/>
        </w:numPr>
      </w:pPr>
      <w:r>
        <w:t>Verifies that the iLPN’s previous location is C450B40A and that the current location is LAYSTATINSPFG using the iLPNs menu.</w:t>
      </w:r>
    </w:p>
    <w:p w14:paraId="0B3D3EB6" w14:textId="471FA4CB" w:rsidR="00890B50" w:rsidRDefault="00890B50" w:rsidP="00890B50">
      <w:pPr>
        <w:pStyle w:val="ListParagraph"/>
        <w:numPr>
          <w:ilvl w:val="0"/>
          <w:numId w:val="10"/>
        </w:numPr>
      </w:pPr>
      <w:r>
        <w:t>Logouts and closes the google chrome browser.</w:t>
      </w:r>
    </w:p>
    <w:p w14:paraId="2401D8B0" w14:textId="33212402" w:rsidR="00890B50" w:rsidRDefault="00890B50" w:rsidP="00890B50"/>
    <w:p w14:paraId="196F2165" w14:textId="216E5A14" w:rsidR="00890B50" w:rsidRDefault="00890B50" w:rsidP="00890B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VPT Data Creation Inbound Documentation and Description</w:t>
      </w:r>
    </w:p>
    <w:p w14:paraId="4DEA1A7A" w14:textId="1916D4E4" w:rsidR="00ED3F6E" w:rsidRPr="004235C9" w:rsidRDefault="00ED3F6E" w:rsidP="004235C9">
      <w:pPr>
        <w:rPr>
          <w:b/>
          <w:bCs/>
        </w:rPr>
      </w:pPr>
      <w:r>
        <w:t>This process will perform the VPT Data Creation Inbound flow in the Manhattan Worksoft Application.</w:t>
      </w:r>
    </w:p>
    <w:p w14:paraId="2906A64B" w14:textId="77777777" w:rsidR="00ED3F6E" w:rsidRPr="00D67254" w:rsidRDefault="00ED3F6E" w:rsidP="00ED3F6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Pete Cunico </w:t>
      </w:r>
    </w:p>
    <w:p w14:paraId="7F265B44" w14:textId="562DE2B4" w:rsidR="00ED3F6E" w:rsidRPr="00D67254" w:rsidRDefault="00ED3F6E" w:rsidP="00ED3F6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Last modified based off documentation from: no documentation available </w:t>
      </w:r>
    </w:p>
    <w:p w14:paraId="62090F79" w14:textId="4490347E" w:rsidR="00ED3F6E" w:rsidRPr="003A5A1D" w:rsidRDefault="00ED3F6E" w:rsidP="00ED3F6E">
      <w:pPr>
        <w:pStyle w:val="ListParagraph"/>
        <w:numPr>
          <w:ilvl w:val="0"/>
          <w:numId w:val="3"/>
        </w:numPr>
        <w:rPr>
          <w:b/>
          <w:bCs/>
        </w:rPr>
      </w:pPr>
      <w:r>
        <w:t>Documentation link in SharePoint drive: no documentation available</w:t>
      </w:r>
    </w:p>
    <w:p w14:paraId="32A4FA16" w14:textId="77777777" w:rsidR="00ED3F6E" w:rsidRPr="004235C9" w:rsidRDefault="00ED3F6E" w:rsidP="004235C9">
      <w:pPr>
        <w:rPr>
          <w:b/>
          <w:bCs/>
        </w:rPr>
      </w:pPr>
      <w:r>
        <w:t>Major steps in process are (in order):</w:t>
      </w:r>
    </w:p>
    <w:p w14:paraId="2913C429" w14:textId="741B32E0" w:rsidR="00ED3F6E" w:rsidRPr="00ED3F6E" w:rsidRDefault="00ED3F6E" w:rsidP="00ED3F6E">
      <w:pPr>
        <w:pStyle w:val="ListParagraph"/>
        <w:numPr>
          <w:ilvl w:val="0"/>
          <w:numId w:val="12"/>
        </w:numPr>
        <w:rPr>
          <w:b/>
          <w:bCs/>
        </w:rPr>
      </w:pPr>
      <w:r>
        <w:t>Loads google chrome browser and logins into DEVL.</w:t>
      </w:r>
    </w:p>
    <w:p w14:paraId="21827B86" w14:textId="5DE045D9" w:rsidR="00890B50" w:rsidRPr="00ED3F6E" w:rsidRDefault="00ED3F6E" w:rsidP="00890B50">
      <w:pPr>
        <w:pStyle w:val="ListParagraph"/>
        <w:numPr>
          <w:ilvl w:val="0"/>
          <w:numId w:val="12"/>
        </w:numPr>
        <w:rPr>
          <w:b/>
          <w:bCs/>
        </w:rPr>
      </w:pPr>
      <w:r>
        <w:t>Creates and posts XML for creating ASN in the Post Message menu.</w:t>
      </w:r>
    </w:p>
    <w:p w14:paraId="7FE46E2B" w14:textId="0E167E7F" w:rsidR="00ED3F6E" w:rsidRPr="00ED3F6E" w:rsidRDefault="00ED3F6E" w:rsidP="00890B50">
      <w:pPr>
        <w:pStyle w:val="ListParagraph"/>
        <w:numPr>
          <w:ilvl w:val="0"/>
          <w:numId w:val="12"/>
        </w:numPr>
        <w:rPr>
          <w:b/>
          <w:bCs/>
        </w:rPr>
      </w:pPr>
      <w:r>
        <w:t>Creates and sends email to Prateek to inform of completion of XML creation</w:t>
      </w:r>
    </w:p>
    <w:p w14:paraId="0FFF7554" w14:textId="6C4E376D" w:rsidR="00ED3F6E" w:rsidRPr="009A7AAF" w:rsidRDefault="00ED3F6E" w:rsidP="00890B50">
      <w:pPr>
        <w:pStyle w:val="ListParagraph"/>
        <w:numPr>
          <w:ilvl w:val="0"/>
          <w:numId w:val="12"/>
        </w:numPr>
        <w:rPr>
          <w:b/>
          <w:bCs/>
        </w:rPr>
      </w:pPr>
      <w:r>
        <w:t>Logouts and closes the google chrome browser.</w:t>
      </w:r>
    </w:p>
    <w:p w14:paraId="0FB12F63" w14:textId="4CB36D9E" w:rsidR="009A7AAF" w:rsidRDefault="009A7AAF" w:rsidP="009A7AAF">
      <w:pPr>
        <w:rPr>
          <w:b/>
          <w:bCs/>
        </w:rPr>
      </w:pPr>
    </w:p>
    <w:p w14:paraId="1A812A48" w14:textId="2DD1A75D" w:rsidR="009A7AAF" w:rsidRDefault="009A7AAF" w:rsidP="009A7A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Pre-Receiving Flow Documentation and Description</w:t>
      </w:r>
    </w:p>
    <w:p w14:paraId="5CF2F46A" w14:textId="2FDF643B" w:rsidR="009A7AAF" w:rsidRPr="004235C9" w:rsidRDefault="009A7AAF" w:rsidP="004235C9">
      <w:pPr>
        <w:rPr>
          <w:b/>
          <w:bCs/>
        </w:rPr>
      </w:pPr>
      <w:r>
        <w:t>This process will perform the Pre-Receiving Flow in the Manhattan Worksoft Application.</w:t>
      </w:r>
    </w:p>
    <w:p w14:paraId="6F976298" w14:textId="77777777" w:rsidR="009A7AAF" w:rsidRPr="00D67254" w:rsidRDefault="009A7AAF" w:rsidP="009A7AA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Pete Cunico </w:t>
      </w:r>
    </w:p>
    <w:p w14:paraId="1DAE4420" w14:textId="6C54E6FE" w:rsidR="009A7AAF" w:rsidRPr="00D67254" w:rsidRDefault="009A7AAF" w:rsidP="009A7AAF">
      <w:pPr>
        <w:pStyle w:val="ListParagraph"/>
        <w:numPr>
          <w:ilvl w:val="0"/>
          <w:numId w:val="3"/>
        </w:numPr>
        <w:rPr>
          <w:b/>
          <w:bCs/>
        </w:rPr>
      </w:pPr>
      <w:r>
        <w:t>Last modified based off documentation from: 4/2/202</w:t>
      </w:r>
      <w:r w:rsidR="00D62C3C">
        <w:t>0</w:t>
      </w:r>
    </w:p>
    <w:p w14:paraId="41785079" w14:textId="0FD90557" w:rsidR="009A7AAF" w:rsidRPr="003A5A1D" w:rsidRDefault="009A7AAF" w:rsidP="009A7AA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Documentation link in SharePoint drive: </w:t>
      </w:r>
      <w:hyperlink r:id="rId12" w:history="1">
        <w:r w:rsidRPr="00205130">
          <w:rPr>
            <w:rStyle w:val="Hyperlink"/>
          </w:rPr>
          <w:t>http://share-internal.deere.com/teams/parts/IT/projects/11402/_layouts/15/WopiFrame.aspx?sourcedoc={1A4110DD-C587-4B01-9CE4-DC5484A15C4C}&amp;file=Pre-Receiving%20Script-%20UI.docx&amp;action=default</w:t>
        </w:r>
      </w:hyperlink>
      <w:r>
        <w:t xml:space="preserve"> </w:t>
      </w:r>
    </w:p>
    <w:p w14:paraId="3FB40B6C" w14:textId="77777777" w:rsidR="009A7AAF" w:rsidRPr="004235C9" w:rsidRDefault="009A7AAF" w:rsidP="004235C9">
      <w:pPr>
        <w:rPr>
          <w:b/>
          <w:bCs/>
        </w:rPr>
      </w:pPr>
      <w:r>
        <w:t>Major steps in process are (in order):</w:t>
      </w:r>
    </w:p>
    <w:p w14:paraId="7927036D" w14:textId="7E4A7DDF" w:rsidR="009A7AAF" w:rsidRPr="009A7AAF" w:rsidRDefault="009A7AAF" w:rsidP="009A7AAF">
      <w:pPr>
        <w:pStyle w:val="ListParagraph"/>
        <w:numPr>
          <w:ilvl w:val="0"/>
          <w:numId w:val="13"/>
        </w:numPr>
        <w:rPr>
          <w:b/>
          <w:bCs/>
        </w:rPr>
      </w:pPr>
      <w:r>
        <w:t>Loads google chrome browser and logins into DEVL.</w:t>
      </w:r>
    </w:p>
    <w:p w14:paraId="0ACBD2B8" w14:textId="2305F107" w:rsidR="009A7AAF" w:rsidRPr="009A7AAF" w:rsidRDefault="009A7AAF" w:rsidP="009A7AAF">
      <w:pPr>
        <w:pStyle w:val="ListParagraph"/>
        <w:numPr>
          <w:ilvl w:val="0"/>
          <w:numId w:val="13"/>
        </w:numPr>
        <w:rPr>
          <w:b/>
          <w:bCs/>
        </w:rPr>
      </w:pPr>
      <w:r>
        <w:t>Creates and posts XML for creating ASN in the Post Message menu.</w:t>
      </w:r>
    </w:p>
    <w:p w14:paraId="35FC6466" w14:textId="5660727D" w:rsidR="009A7AAF" w:rsidRPr="0043078A" w:rsidRDefault="0043078A" w:rsidP="009A7AAF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Opens the Appointments UI menu and </w:t>
      </w:r>
      <w:r w:rsidR="004235C9">
        <w:t>adds a new appointment.</w:t>
      </w:r>
    </w:p>
    <w:p w14:paraId="145E1650" w14:textId="7F3A67AC" w:rsidR="0043078A" w:rsidRPr="0043078A" w:rsidRDefault="0043078A" w:rsidP="0043078A">
      <w:pPr>
        <w:pStyle w:val="ListParagraph"/>
        <w:numPr>
          <w:ilvl w:val="0"/>
          <w:numId w:val="13"/>
        </w:numPr>
        <w:rPr>
          <w:b/>
          <w:bCs/>
        </w:rPr>
      </w:pPr>
      <w:r>
        <w:t>Enters in data for the following fields: “Facility”, “Suggested start date/time”, and “Appointment type”</w:t>
      </w:r>
      <w:r w:rsidR="004235C9">
        <w:t xml:space="preserve"> to save.</w:t>
      </w:r>
    </w:p>
    <w:p w14:paraId="05742C21" w14:textId="5A90370A" w:rsidR="0043078A" w:rsidRPr="0043078A" w:rsidRDefault="0043078A" w:rsidP="0043078A">
      <w:pPr>
        <w:pStyle w:val="ListParagraph"/>
        <w:numPr>
          <w:ilvl w:val="0"/>
          <w:numId w:val="13"/>
        </w:numPr>
        <w:rPr>
          <w:b/>
          <w:bCs/>
        </w:rPr>
      </w:pPr>
      <w:r>
        <w:t>Selects the Appointment ID that was just created and begins the “Check In” process.</w:t>
      </w:r>
    </w:p>
    <w:p w14:paraId="165F3DA1" w14:textId="2340741C" w:rsidR="0043078A" w:rsidRPr="0043078A" w:rsidRDefault="0043078A" w:rsidP="0043078A">
      <w:pPr>
        <w:pStyle w:val="ListParagraph"/>
        <w:numPr>
          <w:ilvl w:val="0"/>
          <w:numId w:val="13"/>
        </w:numPr>
        <w:rPr>
          <w:b/>
          <w:bCs/>
        </w:rPr>
      </w:pPr>
      <w:r>
        <w:t>Enters in data for the following fields: “Carrier”, “Location”, “Trailer Number”, “Visit Type”, and “Trailer Type”</w:t>
      </w:r>
      <w:r w:rsidR="004235C9">
        <w:t xml:space="preserve"> to confirm.</w:t>
      </w:r>
      <w:r>
        <w:t xml:space="preserve"> </w:t>
      </w:r>
    </w:p>
    <w:p w14:paraId="6B5F94CF" w14:textId="406255E5" w:rsidR="0043078A" w:rsidRPr="0043078A" w:rsidRDefault="0043078A" w:rsidP="0043078A">
      <w:pPr>
        <w:pStyle w:val="ListParagraph"/>
        <w:numPr>
          <w:ilvl w:val="0"/>
          <w:numId w:val="13"/>
        </w:numPr>
        <w:rPr>
          <w:b/>
          <w:bCs/>
        </w:rPr>
      </w:pPr>
      <w:r>
        <w:t>Messages user for directing driver where to go</w:t>
      </w:r>
      <w:r w:rsidR="004235C9">
        <w:t>.</w:t>
      </w:r>
    </w:p>
    <w:p w14:paraId="00084874" w14:textId="77777777" w:rsidR="0043078A" w:rsidRPr="0043078A" w:rsidRDefault="0043078A" w:rsidP="0043078A">
      <w:pPr>
        <w:pStyle w:val="ListParagraph"/>
        <w:numPr>
          <w:ilvl w:val="0"/>
          <w:numId w:val="13"/>
        </w:numPr>
        <w:rPr>
          <w:b/>
          <w:bCs/>
        </w:rPr>
      </w:pPr>
      <w:r>
        <w:t>Screen changes to indicated that the “Check In” process has completed.</w:t>
      </w:r>
    </w:p>
    <w:p w14:paraId="1B2E55E7" w14:textId="386FB298" w:rsidR="0043078A" w:rsidRPr="004235C9" w:rsidRDefault="0043078A" w:rsidP="0043078A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Script then proceeds to “Check Out” process by opening the Check Out UI menu, selecting the appointment, and </w:t>
      </w:r>
      <w:r w:rsidR="004235C9">
        <w:t>checking out.</w:t>
      </w:r>
    </w:p>
    <w:p w14:paraId="3023339B" w14:textId="45957938" w:rsidR="004235C9" w:rsidRPr="00614655" w:rsidRDefault="004235C9" w:rsidP="0043078A">
      <w:pPr>
        <w:pStyle w:val="ListParagraph"/>
        <w:numPr>
          <w:ilvl w:val="0"/>
          <w:numId w:val="13"/>
        </w:numPr>
        <w:rPr>
          <w:b/>
          <w:bCs/>
        </w:rPr>
      </w:pPr>
      <w:r>
        <w:t>Confirms the details of the check out and the screen will update to indicated that the “Check Out” process has completed.</w:t>
      </w:r>
    </w:p>
    <w:p w14:paraId="12584338" w14:textId="0CFF7892" w:rsidR="00614655" w:rsidRPr="00614655" w:rsidRDefault="00614655" w:rsidP="00614655">
      <w:pPr>
        <w:pStyle w:val="ListParagraph"/>
        <w:numPr>
          <w:ilvl w:val="0"/>
          <w:numId w:val="13"/>
        </w:numPr>
        <w:rPr>
          <w:b/>
          <w:bCs/>
        </w:rPr>
      </w:pPr>
      <w:r>
        <w:t>Logouts and closes the google chrome browser.</w:t>
      </w:r>
    </w:p>
    <w:p w14:paraId="623643B6" w14:textId="55F3D827" w:rsidR="0010144C" w:rsidRDefault="0010144C" w:rsidP="0010144C">
      <w:pPr>
        <w:rPr>
          <w:b/>
          <w:bCs/>
        </w:rPr>
      </w:pPr>
    </w:p>
    <w:p w14:paraId="06B82597" w14:textId="4F92E66B" w:rsidR="0010144C" w:rsidRDefault="00D62C3C" w:rsidP="00101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Putaway Script Documentation and Description</w:t>
      </w:r>
    </w:p>
    <w:p w14:paraId="7CFD7701" w14:textId="3686FCDA" w:rsidR="00D62C3C" w:rsidRPr="004235C9" w:rsidRDefault="00D62C3C" w:rsidP="00D62C3C">
      <w:pPr>
        <w:rPr>
          <w:b/>
          <w:bCs/>
        </w:rPr>
      </w:pPr>
      <w:r>
        <w:t>This process will perform the Putaway flow in the Manhattan Worksoft Application.</w:t>
      </w:r>
    </w:p>
    <w:p w14:paraId="22CB6AB5" w14:textId="77777777" w:rsidR="00D62C3C" w:rsidRPr="00D67254" w:rsidRDefault="00D62C3C" w:rsidP="00D62C3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Pete Cunico </w:t>
      </w:r>
    </w:p>
    <w:p w14:paraId="70C979A4" w14:textId="3B4735DB" w:rsidR="00D62C3C" w:rsidRPr="00D67254" w:rsidRDefault="00D62C3C" w:rsidP="00D62C3C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Last modified based off documentation from: </w:t>
      </w:r>
      <w:r w:rsidR="007C710F">
        <w:t>1</w:t>
      </w:r>
      <w:r>
        <w:t>/</w:t>
      </w:r>
      <w:r w:rsidR="007C710F">
        <w:t>14</w:t>
      </w:r>
      <w:r>
        <w:t>/202</w:t>
      </w:r>
      <w:r w:rsidR="007C710F">
        <w:t>1</w:t>
      </w:r>
      <w:r>
        <w:t xml:space="preserve"> </w:t>
      </w:r>
    </w:p>
    <w:p w14:paraId="7C4C8B40" w14:textId="08A8E803" w:rsidR="00D62C3C" w:rsidRPr="003A5A1D" w:rsidRDefault="00D62C3C" w:rsidP="00D62C3C">
      <w:pPr>
        <w:pStyle w:val="ListParagraph"/>
        <w:numPr>
          <w:ilvl w:val="0"/>
          <w:numId w:val="3"/>
        </w:numPr>
        <w:rPr>
          <w:b/>
          <w:bCs/>
        </w:rPr>
      </w:pPr>
      <w:r>
        <w:t>Documentation link in SharePoint drive:</w:t>
      </w:r>
      <w:r w:rsidR="007C710F">
        <w:t xml:space="preserve"> </w:t>
      </w:r>
      <w:hyperlink r:id="rId13" w:history="1">
        <w:r w:rsidR="005331BB" w:rsidRPr="00205130">
          <w:rPr>
            <w:rStyle w:val="Hyperlink"/>
          </w:rPr>
          <w:t>http://share-internal.deere.com/teams/parts/IT/projects/11402/_layouts/15/WopiFrame.aspx?sourcedoc={41FDDD95-B1F7-4D7D-93A0-7A2A5D93F3CA}&amp;file=Putaway%20Script-%20WM.docx&amp;action=default</w:t>
        </w:r>
      </w:hyperlink>
      <w:r w:rsidR="005331BB">
        <w:t xml:space="preserve"> </w:t>
      </w:r>
    </w:p>
    <w:p w14:paraId="1F870E10" w14:textId="77777777" w:rsidR="00D62C3C" w:rsidRPr="004235C9" w:rsidRDefault="00D62C3C" w:rsidP="00D62C3C">
      <w:pPr>
        <w:rPr>
          <w:b/>
          <w:bCs/>
        </w:rPr>
      </w:pPr>
      <w:r>
        <w:t>Major steps in process are (in order):</w:t>
      </w:r>
    </w:p>
    <w:p w14:paraId="34E0C96D" w14:textId="77777777" w:rsidR="00D62C3C" w:rsidRDefault="00D62C3C" w:rsidP="00D62C3C">
      <w:pPr>
        <w:pStyle w:val="ListParagraph"/>
        <w:numPr>
          <w:ilvl w:val="0"/>
          <w:numId w:val="14"/>
        </w:numPr>
      </w:pPr>
      <w:r>
        <w:t>Loads google chrome browser and logins into DEVL.</w:t>
      </w:r>
    </w:p>
    <w:p w14:paraId="18395E12" w14:textId="438C1D9D" w:rsidR="00D62C3C" w:rsidRDefault="00D62C3C" w:rsidP="00D62C3C">
      <w:pPr>
        <w:pStyle w:val="ListParagraph"/>
        <w:numPr>
          <w:ilvl w:val="0"/>
          <w:numId w:val="14"/>
        </w:numPr>
      </w:pPr>
      <w:r>
        <w:t>Creates and posts XML for creating ASN in the Post Message menu.</w:t>
      </w:r>
    </w:p>
    <w:p w14:paraId="7158DF15" w14:textId="7D3CCBDC" w:rsidR="005757A3" w:rsidRDefault="005757A3" w:rsidP="005757A3">
      <w:r>
        <w:lastRenderedPageBreak/>
        <w:t xml:space="preserve">This flow has </w:t>
      </w:r>
      <w:r w:rsidR="00FE14D3">
        <w:t xml:space="preserve">the following </w:t>
      </w:r>
      <w:r>
        <w:t>different forms of putaway</w:t>
      </w:r>
      <w:r w:rsidR="00FE14D3">
        <w:t xml:space="preserve"> that are chosen at the discretion of the user based on their needs</w:t>
      </w:r>
      <w:r>
        <w:t>:</w:t>
      </w:r>
    </w:p>
    <w:p w14:paraId="2A3D3D6C" w14:textId="3ED75DF0" w:rsidR="005757A3" w:rsidRDefault="0024388C" w:rsidP="005757A3">
      <w:pPr>
        <w:pStyle w:val="ListParagraph"/>
        <w:numPr>
          <w:ilvl w:val="0"/>
          <w:numId w:val="19"/>
        </w:numPr>
      </w:pPr>
      <w:r>
        <w:t xml:space="preserve">LPN </w:t>
      </w:r>
      <w:r w:rsidR="005757A3">
        <w:t>Disposition to Pre-Putaway laydown</w:t>
      </w:r>
    </w:p>
    <w:p w14:paraId="2E2F45DD" w14:textId="2AF80CFA" w:rsidR="005E1EF3" w:rsidRDefault="005E1EF3" w:rsidP="005757A3">
      <w:pPr>
        <w:pStyle w:val="ListParagraph"/>
        <w:numPr>
          <w:ilvl w:val="0"/>
          <w:numId w:val="20"/>
        </w:numPr>
      </w:pPr>
      <w:r>
        <w:t xml:space="preserve">Receives in iLPN using </w:t>
      </w:r>
      <w:r w:rsidR="00FE14D3">
        <w:t xml:space="preserve">the </w:t>
      </w:r>
      <w:r>
        <w:t>RECV ITEM menu with part number RE500934.</w:t>
      </w:r>
    </w:p>
    <w:p w14:paraId="1CF1E02A" w14:textId="12FDF751" w:rsidR="005E1EF3" w:rsidRDefault="0024388C" w:rsidP="005757A3">
      <w:pPr>
        <w:pStyle w:val="ListParagraph"/>
        <w:numPr>
          <w:ilvl w:val="0"/>
          <w:numId w:val="20"/>
        </w:numPr>
      </w:pPr>
      <w:r>
        <w:t>Scans and a</w:t>
      </w:r>
      <w:r w:rsidR="005E1EF3">
        <w:t xml:space="preserve">llocates </w:t>
      </w:r>
      <w:r>
        <w:t xml:space="preserve">all </w:t>
      </w:r>
      <w:r w:rsidR="005E1EF3">
        <w:t>iLPN</w:t>
      </w:r>
      <w:r>
        <w:t>’s</w:t>
      </w:r>
      <w:r w:rsidR="005E1EF3">
        <w:t xml:space="preserve"> for putaway using the LPN DISP menu.</w:t>
      </w:r>
    </w:p>
    <w:p w14:paraId="5E4635D3" w14:textId="0FB9DB88" w:rsidR="0024388C" w:rsidRDefault="005E1EF3" w:rsidP="0024388C">
      <w:pPr>
        <w:pStyle w:val="ListParagraph"/>
        <w:numPr>
          <w:ilvl w:val="1"/>
          <w:numId w:val="20"/>
        </w:numPr>
      </w:pPr>
      <w:r>
        <w:t>Moves iLPN to Rloc laydown putaway location LAYPTWY-CZNE-PS.</w:t>
      </w:r>
    </w:p>
    <w:p w14:paraId="6827A454" w14:textId="77777777" w:rsidR="0024388C" w:rsidRDefault="0024388C" w:rsidP="0024388C"/>
    <w:p w14:paraId="6538B373" w14:textId="254E2C81" w:rsidR="005757A3" w:rsidRDefault="005757A3" w:rsidP="005757A3">
      <w:pPr>
        <w:pStyle w:val="ListParagraph"/>
        <w:numPr>
          <w:ilvl w:val="0"/>
          <w:numId w:val="19"/>
        </w:numPr>
      </w:pPr>
      <w:r>
        <w:t>System Directed Putaway</w:t>
      </w:r>
      <w:r w:rsidR="0024388C">
        <w:t xml:space="preserve"> to Active</w:t>
      </w:r>
    </w:p>
    <w:p w14:paraId="5FFB5799" w14:textId="6CE9821C" w:rsidR="005757A3" w:rsidRDefault="005757A3" w:rsidP="005757A3">
      <w:pPr>
        <w:pStyle w:val="ListParagraph"/>
        <w:numPr>
          <w:ilvl w:val="0"/>
          <w:numId w:val="21"/>
        </w:numPr>
      </w:pPr>
      <w:r>
        <w:t xml:space="preserve">Receives in iLPN using </w:t>
      </w:r>
      <w:r w:rsidR="00FE14D3">
        <w:t xml:space="preserve">the </w:t>
      </w:r>
      <w:r>
        <w:t>RECV ITEM menu with part number RE500934.</w:t>
      </w:r>
    </w:p>
    <w:p w14:paraId="46F30C46" w14:textId="0E3530C3" w:rsidR="005757A3" w:rsidRDefault="005757A3" w:rsidP="005757A3">
      <w:pPr>
        <w:pStyle w:val="ListParagraph"/>
        <w:numPr>
          <w:ilvl w:val="0"/>
          <w:numId w:val="21"/>
        </w:numPr>
      </w:pPr>
      <w:r>
        <w:t>Changes task group depending on the zone (L02, L03, S01) the item is being putaway.</w:t>
      </w:r>
    </w:p>
    <w:p w14:paraId="0C55D462" w14:textId="760FB8A4" w:rsidR="005757A3" w:rsidRDefault="0024388C" w:rsidP="005757A3">
      <w:pPr>
        <w:pStyle w:val="ListParagraph"/>
        <w:numPr>
          <w:ilvl w:val="0"/>
          <w:numId w:val="21"/>
        </w:numPr>
      </w:pPr>
      <w:r>
        <w:t>Scans and a</w:t>
      </w:r>
      <w:r w:rsidR="005757A3">
        <w:t xml:space="preserve">llocates </w:t>
      </w:r>
      <w:r>
        <w:t>all</w:t>
      </w:r>
      <w:r w:rsidR="005757A3">
        <w:t xml:space="preserve"> iLPN</w:t>
      </w:r>
      <w:r>
        <w:t>’s</w:t>
      </w:r>
      <w:r w:rsidR="005757A3">
        <w:t xml:space="preserve"> for putaway using the LPN DISP menu.</w:t>
      </w:r>
    </w:p>
    <w:p w14:paraId="542B6E41" w14:textId="1957B8D8" w:rsidR="0024388C" w:rsidRDefault="0024388C" w:rsidP="005757A3">
      <w:pPr>
        <w:pStyle w:val="ListParagraph"/>
        <w:numPr>
          <w:ilvl w:val="0"/>
          <w:numId w:val="21"/>
        </w:numPr>
      </w:pPr>
      <w:r>
        <w:t>Places parts in container and scans the Active location.</w:t>
      </w:r>
    </w:p>
    <w:p w14:paraId="53DD7669" w14:textId="77777777" w:rsidR="0024388C" w:rsidRDefault="0024388C" w:rsidP="0024388C"/>
    <w:p w14:paraId="19E21262" w14:textId="63EFB3D3" w:rsidR="005757A3" w:rsidRDefault="0024388C" w:rsidP="005757A3">
      <w:pPr>
        <w:pStyle w:val="ListParagraph"/>
        <w:numPr>
          <w:ilvl w:val="0"/>
          <w:numId w:val="19"/>
        </w:numPr>
      </w:pPr>
      <w:r>
        <w:t>System Directed Putaway to Reserve</w:t>
      </w:r>
    </w:p>
    <w:p w14:paraId="4C1F8DA2" w14:textId="370C9FA4" w:rsidR="0024388C" w:rsidRDefault="0024388C" w:rsidP="0024388C">
      <w:pPr>
        <w:pStyle w:val="ListParagraph"/>
        <w:numPr>
          <w:ilvl w:val="0"/>
          <w:numId w:val="22"/>
        </w:numPr>
      </w:pPr>
      <w:r>
        <w:t xml:space="preserve">Receives in iLPN using </w:t>
      </w:r>
      <w:r w:rsidR="00FE14D3">
        <w:t xml:space="preserve">the </w:t>
      </w:r>
      <w:r>
        <w:t>RECV ITEM menu with part number RE500934.</w:t>
      </w:r>
    </w:p>
    <w:p w14:paraId="3BC75D64" w14:textId="40741B8C" w:rsidR="0024388C" w:rsidRDefault="0024388C" w:rsidP="0024388C">
      <w:pPr>
        <w:pStyle w:val="ListParagraph"/>
        <w:numPr>
          <w:ilvl w:val="0"/>
          <w:numId w:val="22"/>
        </w:numPr>
      </w:pPr>
      <w:r>
        <w:t>Changes task group depending on the zone (F02, F08, F05) the item is being putaway.</w:t>
      </w:r>
    </w:p>
    <w:p w14:paraId="7FA3F63D" w14:textId="77777777" w:rsidR="0024388C" w:rsidRDefault="0024388C" w:rsidP="0024388C">
      <w:pPr>
        <w:pStyle w:val="ListParagraph"/>
        <w:numPr>
          <w:ilvl w:val="0"/>
          <w:numId w:val="22"/>
        </w:numPr>
      </w:pPr>
      <w:r>
        <w:t>Scans and allocates all iLPN’s for putaway using the LPN DISP menu.</w:t>
      </w:r>
    </w:p>
    <w:p w14:paraId="510D2F57" w14:textId="28B957C5" w:rsidR="0024388C" w:rsidRDefault="0024388C" w:rsidP="0024388C">
      <w:pPr>
        <w:pStyle w:val="ListParagraph"/>
        <w:numPr>
          <w:ilvl w:val="0"/>
          <w:numId w:val="22"/>
        </w:numPr>
      </w:pPr>
      <w:r>
        <w:t>Moves load and scans the Reserve location.</w:t>
      </w:r>
    </w:p>
    <w:p w14:paraId="4986DF6B" w14:textId="77777777" w:rsidR="0024388C" w:rsidRDefault="0024388C" w:rsidP="0024388C"/>
    <w:p w14:paraId="62DD3A14" w14:textId="55B4602C" w:rsidR="005757A3" w:rsidRDefault="0024388C" w:rsidP="005757A3">
      <w:pPr>
        <w:pStyle w:val="ListParagraph"/>
        <w:numPr>
          <w:ilvl w:val="0"/>
          <w:numId w:val="19"/>
        </w:numPr>
      </w:pPr>
      <w:r>
        <w:t>User Directed Putaway to Reserve</w:t>
      </w:r>
    </w:p>
    <w:p w14:paraId="4AF35B60" w14:textId="40EC4B51" w:rsidR="0024388C" w:rsidRDefault="0024388C" w:rsidP="0024388C">
      <w:pPr>
        <w:pStyle w:val="ListParagraph"/>
        <w:numPr>
          <w:ilvl w:val="0"/>
          <w:numId w:val="24"/>
        </w:numPr>
      </w:pPr>
      <w:r>
        <w:t xml:space="preserve">Receives in iLPN using </w:t>
      </w:r>
      <w:r w:rsidR="00FE14D3">
        <w:t xml:space="preserve">the </w:t>
      </w:r>
      <w:r>
        <w:t>RECV ITEM menu with part number RE500934.</w:t>
      </w:r>
    </w:p>
    <w:p w14:paraId="75055A52" w14:textId="77777777" w:rsidR="0024388C" w:rsidRDefault="0024388C" w:rsidP="0024388C">
      <w:pPr>
        <w:pStyle w:val="ListParagraph"/>
        <w:numPr>
          <w:ilvl w:val="0"/>
          <w:numId w:val="24"/>
        </w:numPr>
      </w:pPr>
      <w:r>
        <w:t>Scans and allocates all iLPN’s for putaway using the LPN DISP menu.</w:t>
      </w:r>
    </w:p>
    <w:p w14:paraId="03DA5845" w14:textId="3EDDEABC" w:rsidR="0024388C" w:rsidRDefault="0024388C" w:rsidP="0024388C">
      <w:pPr>
        <w:pStyle w:val="ListParagraph"/>
        <w:numPr>
          <w:ilvl w:val="1"/>
          <w:numId w:val="19"/>
        </w:numPr>
      </w:pPr>
      <w:r>
        <w:t xml:space="preserve">Moves iLPN </w:t>
      </w:r>
      <w:r w:rsidR="006D395F">
        <w:t xml:space="preserve">and scans </w:t>
      </w:r>
      <w:r>
        <w:t>to R</w:t>
      </w:r>
      <w:r w:rsidR="006D395F">
        <w:t>eserve location</w:t>
      </w:r>
      <w:r>
        <w:t>.</w:t>
      </w:r>
    </w:p>
    <w:p w14:paraId="6283164C" w14:textId="77777777" w:rsidR="006D395F" w:rsidRDefault="006D395F" w:rsidP="006D395F"/>
    <w:p w14:paraId="5AF39227" w14:textId="36848BDF" w:rsidR="007C710F" w:rsidRDefault="006D395F" w:rsidP="006D395F">
      <w:pPr>
        <w:pStyle w:val="ListParagraph"/>
        <w:numPr>
          <w:ilvl w:val="0"/>
          <w:numId w:val="19"/>
        </w:numPr>
      </w:pPr>
      <w:r>
        <w:t>Cart Putaway Multi-SKU LPN – End Pallet (Sort to Cart)</w:t>
      </w:r>
    </w:p>
    <w:p w14:paraId="15F6CC19" w14:textId="48F5C4D7" w:rsidR="006D395F" w:rsidRDefault="006D395F" w:rsidP="006D395F">
      <w:pPr>
        <w:pStyle w:val="ListParagraph"/>
        <w:numPr>
          <w:ilvl w:val="0"/>
          <w:numId w:val="25"/>
        </w:numPr>
      </w:pPr>
      <w:r>
        <w:t xml:space="preserve">Receives in iLPN using </w:t>
      </w:r>
      <w:r w:rsidR="00FE14D3">
        <w:t xml:space="preserve">the </w:t>
      </w:r>
      <w:r>
        <w:t>RECV ITEM menu with part number RE500934</w:t>
      </w:r>
    </w:p>
    <w:p w14:paraId="3C454FCF" w14:textId="5E679052" w:rsidR="006D395F" w:rsidRDefault="006D395F" w:rsidP="006D395F">
      <w:pPr>
        <w:pStyle w:val="ListParagraph"/>
        <w:numPr>
          <w:ilvl w:val="0"/>
          <w:numId w:val="25"/>
        </w:numPr>
      </w:pPr>
      <w:r>
        <w:t>Prepare to putaway a cart using the Sort to Cart menu.</w:t>
      </w:r>
    </w:p>
    <w:p w14:paraId="461874C1" w14:textId="57F8480C" w:rsidR="006D395F" w:rsidRDefault="006D395F" w:rsidP="006D395F">
      <w:pPr>
        <w:pStyle w:val="ListParagraph"/>
        <w:numPr>
          <w:ilvl w:val="0"/>
          <w:numId w:val="25"/>
        </w:numPr>
      </w:pPr>
      <w:r>
        <w:t>Inputs the container (Multi SKU Cart or Pallet number) and creates the putaway task.</w:t>
      </w:r>
    </w:p>
    <w:p w14:paraId="6AF0CF2C" w14:textId="500E349A" w:rsidR="006D395F" w:rsidRDefault="006D395F" w:rsidP="006D395F"/>
    <w:p w14:paraId="5905BA0D" w14:textId="1FC54BD5" w:rsidR="006D395F" w:rsidRDefault="006D395F" w:rsidP="006D395F">
      <w:pPr>
        <w:pStyle w:val="ListParagraph"/>
        <w:numPr>
          <w:ilvl w:val="0"/>
          <w:numId w:val="19"/>
        </w:numPr>
      </w:pPr>
      <w:r>
        <w:t>Cart Putaway from Packaging/Prepack-End</w:t>
      </w:r>
    </w:p>
    <w:p w14:paraId="6EFAE63E" w14:textId="1247BE43" w:rsidR="006D395F" w:rsidRDefault="006D395F" w:rsidP="006D395F">
      <w:pPr>
        <w:pStyle w:val="ListParagraph"/>
        <w:numPr>
          <w:ilvl w:val="0"/>
          <w:numId w:val="27"/>
        </w:numPr>
      </w:pPr>
      <w:r>
        <w:t xml:space="preserve">Receives in iLPN using </w:t>
      </w:r>
      <w:r w:rsidR="00FE14D3">
        <w:t xml:space="preserve">the </w:t>
      </w:r>
      <w:r>
        <w:t>RECV ITEM menu with part number RE500934.</w:t>
      </w:r>
    </w:p>
    <w:p w14:paraId="73480BA8" w14:textId="20954F4F" w:rsidR="006D395F" w:rsidRDefault="006D395F" w:rsidP="006D395F">
      <w:pPr>
        <w:pStyle w:val="ListParagraph"/>
        <w:numPr>
          <w:ilvl w:val="0"/>
          <w:numId w:val="27"/>
        </w:numPr>
      </w:pPr>
      <w:r>
        <w:t>Prepare to putaway a cart using the SORT ILPN STORE menu.</w:t>
      </w:r>
    </w:p>
    <w:p w14:paraId="1B104F03" w14:textId="45738347" w:rsidR="006D395F" w:rsidRDefault="006D395F" w:rsidP="006D395F">
      <w:pPr>
        <w:pStyle w:val="ListParagraph"/>
        <w:numPr>
          <w:ilvl w:val="0"/>
          <w:numId w:val="27"/>
        </w:numPr>
      </w:pPr>
      <w:r>
        <w:t>Inputs the pallet number and creates the putaway task.</w:t>
      </w:r>
    </w:p>
    <w:p w14:paraId="7D05A446" w14:textId="2BC90EF4" w:rsidR="006D395F" w:rsidRDefault="006D395F" w:rsidP="006D395F"/>
    <w:p w14:paraId="5B4F68BA" w14:textId="587958FB" w:rsidR="006D395F" w:rsidRDefault="006D395F" w:rsidP="006D395F">
      <w:pPr>
        <w:pStyle w:val="ListParagraph"/>
        <w:numPr>
          <w:ilvl w:val="0"/>
          <w:numId w:val="19"/>
        </w:numPr>
      </w:pPr>
      <w:r>
        <w:t>Locate Cart to Pre-Putaway Laydown</w:t>
      </w:r>
    </w:p>
    <w:p w14:paraId="42576B6D" w14:textId="5042BA40" w:rsidR="006D395F" w:rsidRDefault="00FE14D3" w:rsidP="006D395F">
      <w:pPr>
        <w:pStyle w:val="ListParagraph"/>
        <w:numPr>
          <w:ilvl w:val="0"/>
          <w:numId w:val="28"/>
        </w:numPr>
      </w:pPr>
      <w:r>
        <w:t>Receives in iLPN using the RECV ITEM menu with part number RE500934.</w:t>
      </w:r>
    </w:p>
    <w:p w14:paraId="2672E854" w14:textId="0556D816" w:rsidR="00FE14D3" w:rsidRDefault="00FE14D3" w:rsidP="006D395F">
      <w:pPr>
        <w:pStyle w:val="ListParagraph"/>
        <w:numPr>
          <w:ilvl w:val="0"/>
          <w:numId w:val="28"/>
        </w:numPr>
      </w:pPr>
      <w:r>
        <w:t>Locates iLPN to a reserve pre-putaway location using the Locate iLPN menu.</w:t>
      </w:r>
    </w:p>
    <w:p w14:paraId="3F6385C2" w14:textId="751865F7" w:rsidR="00FE14D3" w:rsidRDefault="00FE14D3" w:rsidP="00FE14D3">
      <w:pPr>
        <w:pStyle w:val="ListParagraph"/>
        <w:numPr>
          <w:ilvl w:val="0"/>
          <w:numId w:val="28"/>
        </w:numPr>
      </w:pPr>
      <w:r>
        <w:lastRenderedPageBreak/>
        <w:t>Inputs the container (Multi SKU Cart or Pallet number), accepts warning message, and moves cart to appropriate laydown zone.</w:t>
      </w:r>
    </w:p>
    <w:p w14:paraId="440CB5E8" w14:textId="77777777" w:rsidR="00614655" w:rsidRDefault="00614655" w:rsidP="00614655">
      <w:pPr>
        <w:ind w:left="360"/>
      </w:pPr>
    </w:p>
    <w:p w14:paraId="7BF00528" w14:textId="3C8DF4CA" w:rsidR="00FE14D3" w:rsidRDefault="00FE14D3" w:rsidP="00FE14D3">
      <w:pPr>
        <w:pStyle w:val="ListParagraph"/>
        <w:numPr>
          <w:ilvl w:val="0"/>
          <w:numId w:val="19"/>
        </w:numPr>
      </w:pPr>
      <w:r>
        <w:t>Cart Putaway to Active</w:t>
      </w:r>
    </w:p>
    <w:p w14:paraId="2CF4BECD" w14:textId="79A74CF1" w:rsidR="00FE14D3" w:rsidRDefault="00FE14D3" w:rsidP="00FE14D3">
      <w:pPr>
        <w:pStyle w:val="ListParagraph"/>
        <w:numPr>
          <w:ilvl w:val="0"/>
          <w:numId w:val="29"/>
        </w:numPr>
      </w:pPr>
      <w:r>
        <w:t>Receives in iLPN using the RECV ITEM menu with part number RE500934.</w:t>
      </w:r>
    </w:p>
    <w:p w14:paraId="2E125DA0" w14:textId="2D9BA1FF" w:rsidR="00FE14D3" w:rsidRDefault="00FE14D3" w:rsidP="00FE14D3">
      <w:pPr>
        <w:pStyle w:val="ListParagraph"/>
        <w:numPr>
          <w:ilvl w:val="0"/>
          <w:numId w:val="29"/>
        </w:numPr>
      </w:pPr>
      <w:r>
        <w:t>Changes task group to appropriate ID (L02, L03, S01) depending on the zone the item is being putaway.</w:t>
      </w:r>
    </w:p>
    <w:p w14:paraId="46A281B6" w14:textId="10AA8997" w:rsidR="00FE14D3" w:rsidRDefault="00FE14D3" w:rsidP="00FE14D3">
      <w:pPr>
        <w:pStyle w:val="ListParagraph"/>
        <w:numPr>
          <w:ilvl w:val="0"/>
          <w:numId w:val="29"/>
        </w:numPr>
      </w:pPr>
      <w:r>
        <w:t xml:space="preserve">Scans and allocates the </w:t>
      </w:r>
      <w:proofErr w:type="gramStart"/>
      <w:r>
        <w:t>LPN’s</w:t>
      </w:r>
      <w:proofErr w:type="gramEnd"/>
      <w:r>
        <w:t xml:space="preserve"> from a cart using the LPN DISP menu.</w:t>
      </w:r>
    </w:p>
    <w:p w14:paraId="796D2BFC" w14:textId="596A880A" w:rsidR="00FE14D3" w:rsidRDefault="00FE14D3" w:rsidP="00FE14D3">
      <w:pPr>
        <w:pStyle w:val="ListParagraph"/>
        <w:numPr>
          <w:ilvl w:val="0"/>
          <w:numId w:val="29"/>
        </w:numPr>
      </w:pPr>
      <w:r>
        <w:t>For each LPN in the pick path sequence, each is inputted a slot and moved into an Active location that is scanned.</w:t>
      </w:r>
    </w:p>
    <w:p w14:paraId="4ED48FD8" w14:textId="77777777" w:rsidR="00614655" w:rsidRDefault="00614655" w:rsidP="00614655"/>
    <w:p w14:paraId="1A1BE2F2" w14:textId="755EBF0F" w:rsidR="00614655" w:rsidRPr="00614655" w:rsidRDefault="00614655" w:rsidP="00614655">
      <w:pPr>
        <w:rPr>
          <w:b/>
          <w:bCs/>
        </w:rPr>
      </w:pPr>
      <w:r>
        <w:t>Logouts and closes the google chrome browser.</w:t>
      </w:r>
    </w:p>
    <w:p w14:paraId="51104E45" w14:textId="77777777" w:rsidR="00050519" w:rsidRDefault="00050519" w:rsidP="00050519"/>
    <w:p w14:paraId="25D60CC1" w14:textId="7FB55D42" w:rsidR="007C710F" w:rsidRDefault="007C710F" w:rsidP="007C7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Script Documentation and Description</w:t>
      </w:r>
      <w:r w:rsidR="007663E1">
        <w:rPr>
          <w:b/>
          <w:bCs/>
          <w:sz w:val="28"/>
          <w:szCs w:val="28"/>
        </w:rPr>
        <w:t xml:space="preserve"> (In-Progress)</w:t>
      </w:r>
    </w:p>
    <w:p w14:paraId="0C9FDE0E" w14:textId="1D5F7736" w:rsidR="007C710F" w:rsidRPr="004235C9" w:rsidRDefault="007C710F" w:rsidP="007C710F">
      <w:pPr>
        <w:rPr>
          <w:b/>
          <w:bCs/>
        </w:rPr>
      </w:pPr>
      <w:r>
        <w:t>This process will perform the Sorting flow in the Manhattan Worksoft Application.</w:t>
      </w:r>
    </w:p>
    <w:p w14:paraId="6C16818C" w14:textId="77777777" w:rsidR="007C710F" w:rsidRPr="00D67254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Pete Cunico </w:t>
      </w:r>
    </w:p>
    <w:p w14:paraId="3674B61F" w14:textId="75BB2843" w:rsidR="007C710F" w:rsidRPr="00D67254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Last modified based off documentation from: </w:t>
      </w:r>
      <w:r w:rsidR="003F75AA">
        <w:t>4</w:t>
      </w:r>
      <w:r>
        <w:t>/</w:t>
      </w:r>
      <w:r w:rsidR="003F75AA">
        <w:t>27</w:t>
      </w:r>
      <w:r>
        <w:t xml:space="preserve">/2021 </w:t>
      </w:r>
    </w:p>
    <w:p w14:paraId="367B8A38" w14:textId="7A7A4E69" w:rsidR="007C710F" w:rsidRPr="003A5A1D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Documentation link in SharePoint drive: </w:t>
      </w:r>
      <w:hyperlink r:id="rId14" w:history="1">
        <w:r w:rsidRPr="00205130">
          <w:rPr>
            <w:rStyle w:val="Hyperlink"/>
          </w:rPr>
          <w:t>http://share-internal.deere.com/teams/parts/IT/projects/11402/_layouts/15/WopiFrame.aspx?sourcedoc={2347AD01-DDA2-4B14-9983-552F4EBABA11}&amp;file=Sorting%20Script%20-%20WM.docx&amp;action=default</w:t>
        </w:r>
      </w:hyperlink>
      <w:r>
        <w:t xml:space="preserve"> </w:t>
      </w:r>
    </w:p>
    <w:p w14:paraId="3C7260B5" w14:textId="77777777" w:rsidR="007C710F" w:rsidRPr="004235C9" w:rsidRDefault="007C710F" w:rsidP="007C710F">
      <w:pPr>
        <w:rPr>
          <w:b/>
          <w:bCs/>
        </w:rPr>
      </w:pPr>
      <w:r>
        <w:t>Major steps in process are (in order):</w:t>
      </w:r>
    </w:p>
    <w:p w14:paraId="0AF4DBD8" w14:textId="3E49DC18" w:rsidR="007C710F" w:rsidRDefault="007C710F" w:rsidP="005331BB">
      <w:pPr>
        <w:pStyle w:val="ListParagraph"/>
        <w:numPr>
          <w:ilvl w:val="0"/>
          <w:numId w:val="16"/>
        </w:numPr>
      </w:pPr>
      <w:r>
        <w:t>Loads google chrome browser and logins into DEVL.</w:t>
      </w:r>
    </w:p>
    <w:p w14:paraId="62EE74D5" w14:textId="5455CB66" w:rsidR="007C710F" w:rsidRDefault="007C710F" w:rsidP="005331BB">
      <w:pPr>
        <w:pStyle w:val="ListParagraph"/>
        <w:numPr>
          <w:ilvl w:val="0"/>
          <w:numId w:val="16"/>
        </w:numPr>
      </w:pPr>
      <w:r>
        <w:t>Creates and posts XML for creating ASN in the Post Message menu.</w:t>
      </w:r>
    </w:p>
    <w:p w14:paraId="7A68FC44" w14:textId="64B19732" w:rsidR="005B61C3" w:rsidRDefault="00970784" w:rsidP="005331BB">
      <w:pPr>
        <w:pStyle w:val="ListParagraph"/>
        <w:numPr>
          <w:ilvl w:val="0"/>
          <w:numId w:val="16"/>
        </w:numPr>
      </w:pPr>
      <w:r>
        <w:t xml:space="preserve">Sets up parts used in csv to be putaway to active. </w:t>
      </w:r>
    </w:p>
    <w:p w14:paraId="3FB1B373" w14:textId="22E8BB49" w:rsidR="00D458E2" w:rsidRDefault="00D458E2" w:rsidP="00D458E2">
      <w:pPr>
        <w:pStyle w:val="ListParagraph"/>
        <w:numPr>
          <w:ilvl w:val="0"/>
          <w:numId w:val="16"/>
        </w:numPr>
      </w:pPr>
      <w:r>
        <w:t xml:space="preserve">Receives multiple </w:t>
      </w:r>
      <w:r w:rsidR="000D3CCC">
        <w:t>LPNs</w:t>
      </w:r>
      <w:r>
        <w:t xml:space="preserve"> through </w:t>
      </w:r>
      <w:r w:rsidR="004E1054">
        <w:t xml:space="preserve">truck LPN receiving in RF menu. </w:t>
      </w:r>
    </w:p>
    <w:p w14:paraId="7D4B2A12" w14:textId="77777777" w:rsidR="004E1054" w:rsidRPr="007C710F" w:rsidRDefault="004E1054" w:rsidP="00D458E2">
      <w:pPr>
        <w:pStyle w:val="ListParagraph"/>
        <w:numPr>
          <w:ilvl w:val="0"/>
          <w:numId w:val="16"/>
        </w:numPr>
      </w:pPr>
    </w:p>
    <w:p w14:paraId="6750DA09" w14:textId="23C97C0A" w:rsidR="007C710F" w:rsidRDefault="007C710F" w:rsidP="007C710F">
      <w:pPr>
        <w:rPr>
          <w:b/>
          <w:bCs/>
          <w:sz w:val="28"/>
          <w:szCs w:val="28"/>
        </w:rPr>
      </w:pPr>
    </w:p>
    <w:p w14:paraId="03A84D46" w14:textId="21B4C168" w:rsidR="007C710F" w:rsidRDefault="007C710F" w:rsidP="007C7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Script Single Part Documentation and Description</w:t>
      </w:r>
      <w:r w:rsidR="007663E1">
        <w:rPr>
          <w:b/>
          <w:bCs/>
          <w:sz w:val="28"/>
          <w:szCs w:val="28"/>
        </w:rPr>
        <w:t xml:space="preserve"> (In-Progress)</w:t>
      </w:r>
    </w:p>
    <w:p w14:paraId="24348FC1" w14:textId="58DE2273" w:rsidR="007C710F" w:rsidRPr="004235C9" w:rsidRDefault="007C710F" w:rsidP="007C710F">
      <w:pPr>
        <w:rPr>
          <w:b/>
          <w:bCs/>
        </w:rPr>
      </w:pPr>
      <w:r>
        <w:t>This process will perform the Sorting Single Part flow in the Manhattan Worksoft Application.</w:t>
      </w:r>
    </w:p>
    <w:p w14:paraId="0F7B9BA9" w14:textId="77777777" w:rsidR="007C710F" w:rsidRPr="00D67254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Pete Cunico </w:t>
      </w:r>
    </w:p>
    <w:p w14:paraId="140F4CE2" w14:textId="7EDAD4DA" w:rsidR="007C710F" w:rsidRPr="00D67254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Last modified based off documentation from: 1/12/2021 </w:t>
      </w:r>
    </w:p>
    <w:p w14:paraId="2A052D34" w14:textId="77777777" w:rsidR="007C710F" w:rsidRPr="003A5A1D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Documentation link in SharePoint drive: </w:t>
      </w:r>
      <w:hyperlink r:id="rId15" w:history="1">
        <w:r w:rsidRPr="00205130">
          <w:rPr>
            <w:rStyle w:val="Hyperlink"/>
          </w:rPr>
          <w:t>http://share-internal.deere.com/teams/parts/IT/projects/11402/_layouts/15/WopiFrame.aspx?sourcedoc={</w:t>
        </w:r>
        <w:r w:rsidRPr="00205130">
          <w:rPr>
            <w:rStyle w:val="Hyperlink"/>
          </w:rPr>
          <w:lastRenderedPageBreak/>
          <w:t>2347AD01-DDA2-4B14-9983-552F4EBABA11}&amp;file=Sorting%20Script%20-%20WM.docx&amp;action=default</w:t>
        </w:r>
      </w:hyperlink>
      <w:r>
        <w:t xml:space="preserve"> </w:t>
      </w:r>
    </w:p>
    <w:p w14:paraId="23A3F916" w14:textId="77777777" w:rsidR="007C710F" w:rsidRPr="004235C9" w:rsidRDefault="007C710F" w:rsidP="007C710F">
      <w:pPr>
        <w:rPr>
          <w:b/>
          <w:bCs/>
        </w:rPr>
      </w:pPr>
      <w:r>
        <w:t>Major steps in process are (in order):</w:t>
      </w:r>
    </w:p>
    <w:p w14:paraId="6497889F" w14:textId="72516A20" w:rsidR="007C710F" w:rsidRDefault="007C710F" w:rsidP="007C710F">
      <w:pPr>
        <w:pStyle w:val="ListParagraph"/>
        <w:numPr>
          <w:ilvl w:val="0"/>
          <w:numId w:val="15"/>
        </w:numPr>
      </w:pPr>
      <w:r>
        <w:t>Loads google chrome browser and logins into DEVL.</w:t>
      </w:r>
    </w:p>
    <w:p w14:paraId="24612E7B" w14:textId="565D9A31" w:rsidR="007C710F" w:rsidRDefault="007C710F" w:rsidP="007C710F">
      <w:pPr>
        <w:pStyle w:val="ListParagraph"/>
        <w:numPr>
          <w:ilvl w:val="0"/>
          <w:numId w:val="15"/>
        </w:numPr>
      </w:pPr>
      <w:r>
        <w:t>Creates and posts XML for creating ASN in the Post Message menu.</w:t>
      </w:r>
    </w:p>
    <w:p w14:paraId="5FF12D3B" w14:textId="35E8D72F" w:rsidR="007C710F" w:rsidRDefault="007C710F" w:rsidP="007C710F"/>
    <w:p w14:paraId="4093EBC2" w14:textId="3CA3333A" w:rsidR="007C710F" w:rsidRDefault="007C710F" w:rsidP="007C7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Picking Totes Documentation and Description</w:t>
      </w:r>
    </w:p>
    <w:p w14:paraId="2F706105" w14:textId="3069B132" w:rsidR="007C710F" w:rsidRPr="004235C9" w:rsidRDefault="007C710F" w:rsidP="007C710F">
      <w:pPr>
        <w:rPr>
          <w:b/>
          <w:bCs/>
        </w:rPr>
      </w:pPr>
      <w:r>
        <w:t xml:space="preserve">This process will perform the </w:t>
      </w:r>
      <w:r w:rsidR="005331BB">
        <w:t>Picking Totes</w:t>
      </w:r>
      <w:r>
        <w:t xml:space="preserve"> flow in the Manhattan Worksoft Application.</w:t>
      </w:r>
    </w:p>
    <w:p w14:paraId="0546CDE5" w14:textId="2A489C09" w:rsidR="007C710F" w:rsidRPr="00D67254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Collin Warner </w:t>
      </w:r>
    </w:p>
    <w:p w14:paraId="08556BD7" w14:textId="20FB032B" w:rsidR="007C710F" w:rsidRPr="00D67254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Last modified based off documentation from: </w:t>
      </w:r>
      <w:r w:rsidR="005E1EF3">
        <w:t>2/2/2021</w:t>
      </w:r>
    </w:p>
    <w:p w14:paraId="5016B992" w14:textId="63CF18E1" w:rsidR="007C710F" w:rsidRPr="003A5A1D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Documentation link in SharePoint drive: </w:t>
      </w:r>
      <w:hyperlink r:id="rId16" w:history="1">
        <w:r w:rsidR="005E1EF3" w:rsidRPr="00A01E36">
          <w:rPr>
            <w:rStyle w:val="Hyperlink"/>
          </w:rPr>
          <w:t>http://share-internal.deere.com/teams/parts/IT/projects/11402/_layouts/15/WopiFrame.aspx?sourcedoc={D8EA2A4A-A589-4814-B037-BA78BB2C2983}&amp;file=Pick%20from%20Active%20Tote%20(Multiples)%20User%20Script.docx&amp;action=default</w:t>
        </w:r>
      </w:hyperlink>
      <w:r w:rsidR="005E1EF3">
        <w:t xml:space="preserve"> </w:t>
      </w:r>
    </w:p>
    <w:p w14:paraId="12DA0529" w14:textId="77777777" w:rsidR="007C710F" w:rsidRPr="004235C9" w:rsidRDefault="007C710F" w:rsidP="007C710F">
      <w:pPr>
        <w:rPr>
          <w:b/>
          <w:bCs/>
        </w:rPr>
      </w:pPr>
      <w:r>
        <w:t>Major steps in process are (in order):</w:t>
      </w:r>
    </w:p>
    <w:p w14:paraId="5104B7AE" w14:textId="2A037323" w:rsidR="007C710F" w:rsidRDefault="005331BB" w:rsidP="005331BB">
      <w:pPr>
        <w:pStyle w:val="ListParagraph"/>
        <w:numPr>
          <w:ilvl w:val="0"/>
          <w:numId w:val="17"/>
        </w:numPr>
      </w:pPr>
      <w:r>
        <w:t>L</w:t>
      </w:r>
      <w:r w:rsidR="007C710F">
        <w:t>oads google chrome browser and logins into DEVL.</w:t>
      </w:r>
    </w:p>
    <w:p w14:paraId="5BF10878" w14:textId="2B73674F" w:rsidR="007C710F" w:rsidRDefault="007C710F" w:rsidP="005331BB">
      <w:pPr>
        <w:pStyle w:val="ListParagraph"/>
        <w:numPr>
          <w:ilvl w:val="0"/>
          <w:numId w:val="17"/>
        </w:numPr>
      </w:pPr>
      <w:r>
        <w:t>Creates and posts XML for creating ASN in the Post Message menu.</w:t>
      </w:r>
    </w:p>
    <w:p w14:paraId="054F0D4E" w14:textId="23DE4EAA" w:rsidR="001C6823" w:rsidRDefault="001C6823" w:rsidP="005331BB">
      <w:pPr>
        <w:pStyle w:val="ListParagraph"/>
        <w:numPr>
          <w:ilvl w:val="0"/>
          <w:numId w:val="17"/>
        </w:numPr>
      </w:pPr>
      <w:r>
        <w:t>Changes task group to LM1 for picking LLOP Multiples (C zone).</w:t>
      </w:r>
    </w:p>
    <w:p w14:paraId="1D9F3FC9" w14:textId="217D4262" w:rsidR="001C6823" w:rsidRDefault="001C6823" w:rsidP="005331BB">
      <w:pPr>
        <w:pStyle w:val="ListParagraph"/>
        <w:numPr>
          <w:ilvl w:val="0"/>
          <w:numId w:val="17"/>
        </w:numPr>
      </w:pPr>
      <w:r>
        <w:t>Preps a cart for a C zone multi pick by using the PREP CZN Multi menu.</w:t>
      </w:r>
    </w:p>
    <w:p w14:paraId="2D981947" w14:textId="3D3BA757" w:rsidR="001C6823" w:rsidRDefault="001C6823" w:rsidP="005331BB">
      <w:pPr>
        <w:pStyle w:val="ListParagraph"/>
        <w:numPr>
          <w:ilvl w:val="0"/>
          <w:numId w:val="17"/>
        </w:numPr>
      </w:pPr>
      <w:r>
        <w:t>Enters a cart number and tote number.</w:t>
      </w:r>
    </w:p>
    <w:p w14:paraId="348F9676" w14:textId="2AC430E8" w:rsidR="001C6823" w:rsidRDefault="001C6823" w:rsidP="005331BB">
      <w:pPr>
        <w:pStyle w:val="ListParagraph"/>
        <w:numPr>
          <w:ilvl w:val="0"/>
          <w:numId w:val="17"/>
        </w:numPr>
      </w:pPr>
      <w:r>
        <w:t>Once there are no tasks left to assign, it will end the pick cart.</w:t>
      </w:r>
    </w:p>
    <w:p w14:paraId="43950D5F" w14:textId="01F63EB2" w:rsidR="001C6823" w:rsidRDefault="001C6823" w:rsidP="005331BB">
      <w:pPr>
        <w:pStyle w:val="ListParagraph"/>
        <w:numPr>
          <w:ilvl w:val="0"/>
          <w:numId w:val="17"/>
        </w:numPr>
      </w:pPr>
      <w:r>
        <w:t>Goes through the waving process by using the Distribution Orders menu and the ShipWaveTemplate menus.</w:t>
      </w:r>
    </w:p>
    <w:p w14:paraId="5ECFD79A" w14:textId="42F4B37B" w:rsidR="001C6823" w:rsidRDefault="001C6823" w:rsidP="005331BB">
      <w:pPr>
        <w:pStyle w:val="ListParagraph"/>
        <w:numPr>
          <w:ilvl w:val="0"/>
          <w:numId w:val="17"/>
        </w:numPr>
      </w:pPr>
      <w:r>
        <w:t>Preps a cart again for a C zone multi pick by using the PREP CZN Multi menu.</w:t>
      </w:r>
    </w:p>
    <w:p w14:paraId="409643D6" w14:textId="2BCFBB34" w:rsidR="001C6823" w:rsidRDefault="001C6823" w:rsidP="005331BB">
      <w:pPr>
        <w:pStyle w:val="ListParagraph"/>
        <w:numPr>
          <w:ilvl w:val="0"/>
          <w:numId w:val="17"/>
        </w:numPr>
      </w:pPr>
      <w:r>
        <w:t>Enters a cart number and tote number.</w:t>
      </w:r>
    </w:p>
    <w:p w14:paraId="5B4D7874" w14:textId="01B41F10" w:rsidR="001C6823" w:rsidRDefault="001C6823" w:rsidP="005331BB">
      <w:pPr>
        <w:pStyle w:val="ListParagraph"/>
        <w:numPr>
          <w:ilvl w:val="0"/>
          <w:numId w:val="17"/>
        </w:numPr>
      </w:pPr>
      <w:r>
        <w:t>Once there are no tasks left to assign, it will end the pick cart.</w:t>
      </w:r>
    </w:p>
    <w:p w14:paraId="76184C07" w14:textId="06CB264C" w:rsidR="001C6823" w:rsidRDefault="001C6823" w:rsidP="005331BB">
      <w:pPr>
        <w:pStyle w:val="ListParagraph"/>
        <w:numPr>
          <w:ilvl w:val="0"/>
          <w:numId w:val="17"/>
        </w:numPr>
      </w:pPr>
      <w:r>
        <w:t xml:space="preserve">Information </w:t>
      </w:r>
      <w:r w:rsidR="00DC788C">
        <w:t>is</w:t>
      </w:r>
      <w:r>
        <w:t xml:space="preserve"> given about the tote, it then scan</w:t>
      </w:r>
      <w:r w:rsidR="00DC788C">
        <w:t>s</w:t>
      </w:r>
      <w:r>
        <w:t xml:space="preserve"> the item barcode, the quantity packs, and the tote number again to signal end of tote.</w:t>
      </w:r>
    </w:p>
    <w:p w14:paraId="205EED8C" w14:textId="55B2BC42" w:rsidR="001C6823" w:rsidRDefault="001C6823" w:rsidP="005331BB">
      <w:pPr>
        <w:pStyle w:val="ListParagraph"/>
        <w:numPr>
          <w:ilvl w:val="0"/>
          <w:numId w:val="17"/>
        </w:numPr>
      </w:pPr>
      <w:r>
        <w:t>Sca</w:t>
      </w:r>
      <w:r w:rsidR="00DC788C">
        <w:t>ns and locates the cart to a Reserve location STATOUTPACKC1.</w:t>
      </w:r>
    </w:p>
    <w:p w14:paraId="44ED264A" w14:textId="0FD11F48" w:rsidR="00DC788C" w:rsidRDefault="00DC788C" w:rsidP="005331BB">
      <w:pPr>
        <w:pStyle w:val="ListParagraph"/>
        <w:numPr>
          <w:ilvl w:val="0"/>
          <w:numId w:val="17"/>
        </w:numPr>
      </w:pPr>
      <w:r>
        <w:t>Packs from the tote by using the PACK from TOTE menu.</w:t>
      </w:r>
    </w:p>
    <w:p w14:paraId="64A9BF22" w14:textId="0205EE8E" w:rsidR="00DC788C" w:rsidRDefault="00DC788C" w:rsidP="005331BB">
      <w:pPr>
        <w:pStyle w:val="ListParagraph"/>
        <w:numPr>
          <w:ilvl w:val="0"/>
          <w:numId w:val="17"/>
        </w:numPr>
      </w:pPr>
      <w:r>
        <w:t xml:space="preserve">Enters the tote number, information is given, and </w:t>
      </w:r>
      <w:r w:rsidR="00C92298">
        <w:t>sets OutQ to Outbound.</w:t>
      </w:r>
    </w:p>
    <w:p w14:paraId="389D7E8D" w14:textId="36530226" w:rsidR="00C92298" w:rsidRDefault="00C92298" w:rsidP="00C92298">
      <w:pPr>
        <w:pStyle w:val="ListParagraph"/>
        <w:numPr>
          <w:ilvl w:val="0"/>
          <w:numId w:val="17"/>
        </w:numPr>
      </w:pPr>
      <w:r>
        <w:t>Loads LPN from distribution order using the Shipment Planning Workspace.</w:t>
      </w:r>
    </w:p>
    <w:p w14:paraId="29864366" w14:textId="58A3570A" w:rsidR="00C92298" w:rsidRDefault="00614655" w:rsidP="00C92298">
      <w:pPr>
        <w:pStyle w:val="ListParagraph"/>
        <w:numPr>
          <w:ilvl w:val="0"/>
          <w:numId w:val="17"/>
        </w:numPr>
      </w:pPr>
      <w:r>
        <w:t xml:space="preserve">Loads stage and inputs oLPN using the ANCHOR oLPN menu. </w:t>
      </w:r>
    </w:p>
    <w:p w14:paraId="0D4EF633" w14:textId="4C95409C" w:rsidR="00614655" w:rsidRDefault="00614655" w:rsidP="00C92298">
      <w:pPr>
        <w:pStyle w:val="ListParagraph"/>
        <w:numPr>
          <w:ilvl w:val="0"/>
          <w:numId w:val="17"/>
        </w:numPr>
      </w:pPr>
      <w:r>
        <w:t>Loads shipment and enters in shipment number, dock door number 040, and oLPN using the Load Shipment menu.</w:t>
      </w:r>
    </w:p>
    <w:p w14:paraId="14DC7CD6" w14:textId="49FD40AC" w:rsidR="00614655" w:rsidRDefault="00614655" w:rsidP="00C92298">
      <w:pPr>
        <w:pStyle w:val="ListParagraph"/>
        <w:numPr>
          <w:ilvl w:val="0"/>
          <w:numId w:val="17"/>
        </w:numPr>
      </w:pPr>
      <w:r>
        <w:t>Chooses and closes the shipment number and verifies that it’s oLPN is loaded onto truck.</w:t>
      </w:r>
    </w:p>
    <w:p w14:paraId="13A6E233" w14:textId="7CBCBF95" w:rsidR="00614655" w:rsidRPr="007C710F" w:rsidRDefault="00614655" w:rsidP="00C92298">
      <w:pPr>
        <w:pStyle w:val="ListParagraph"/>
        <w:numPr>
          <w:ilvl w:val="0"/>
          <w:numId w:val="17"/>
        </w:numPr>
      </w:pPr>
      <w:r>
        <w:t>Logouts and closes the google chrome browser.</w:t>
      </w:r>
    </w:p>
    <w:p w14:paraId="23838398" w14:textId="075C239B" w:rsidR="007C710F" w:rsidRDefault="007C710F" w:rsidP="007C710F">
      <w:pPr>
        <w:rPr>
          <w:b/>
          <w:bCs/>
          <w:sz w:val="28"/>
          <w:szCs w:val="28"/>
        </w:rPr>
      </w:pPr>
    </w:p>
    <w:p w14:paraId="74CEAC6D" w14:textId="17B86784" w:rsidR="007C710F" w:rsidRPr="007C710F" w:rsidRDefault="007C710F" w:rsidP="007C71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Picking Reserve Full oLPN Documentation and Description </w:t>
      </w:r>
      <w:r w:rsidR="007663E1">
        <w:rPr>
          <w:b/>
          <w:bCs/>
          <w:sz w:val="28"/>
          <w:szCs w:val="28"/>
        </w:rPr>
        <w:t>(In-progress)</w:t>
      </w:r>
    </w:p>
    <w:p w14:paraId="6137E48E" w14:textId="7A1C5450" w:rsidR="007C710F" w:rsidRPr="004235C9" w:rsidRDefault="007C710F" w:rsidP="007C710F">
      <w:pPr>
        <w:rPr>
          <w:b/>
          <w:bCs/>
        </w:rPr>
      </w:pPr>
      <w:r>
        <w:t xml:space="preserve">This process will perform the </w:t>
      </w:r>
      <w:r w:rsidR="005331BB">
        <w:t>Picking Reserve Full oLPN</w:t>
      </w:r>
      <w:r>
        <w:t xml:space="preserve"> flow in the Manhattan Worksoft Application.</w:t>
      </w:r>
    </w:p>
    <w:p w14:paraId="3847FEDE" w14:textId="2ECD8269" w:rsidR="007C710F" w:rsidRPr="00D67254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Customer: Collin Warner </w:t>
      </w:r>
    </w:p>
    <w:p w14:paraId="3D0957FA" w14:textId="47143802" w:rsidR="007C710F" w:rsidRPr="00D67254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Last modified based off documentation from: </w:t>
      </w:r>
      <w:r w:rsidR="005E1EF3">
        <w:t>2/4/2021</w:t>
      </w:r>
    </w:p>
    <w:p w14:paraId="2A80D6AE" w14:textId="15D01F6A" w:rsidR="007C710F" w:rsidRPr="003A5A1D" w:rsidRDefault="007C710F" w:rsidP="007C710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Documentation link in SharePoint drive: </w:t>
      </w:r>
      <w:hyperlink r:id="rId17" w:history="1">
        <w:r w:rsidR="005E1EF3" w:rsidRPr="00A01E36">
          <w:rPr>
            <w:rStyle w:val="Hyperlink"/>
          </w:rPr>
          <w:t>http://share-internal.deere.com/teams/parts/IT/projects/11402/_layouts/15/WopiFrame.aspx?sourcedoc={40B96916-DE38-4E5E-8E79-94E18A61EC3E}&amp;file=oLPN%20Picking%20Script.docx&amp;action=default</w:t>
        </w:r>
      </w:hyperlink>
      <w:r w:rsidR="005E1EF3">
        <w:t xml:space="preserve"> </w:t>
      </w:r>
    </w:p>
    <w:p w14:paraId="2BB8A847" w14:textId="77777777" w:rsidR="007C710F" w:rsidRPr="004235C9" w:rsidRDefault="007C710F" w:rsidP="007C710F">
      <w:pPr>
        <w:rPr>
          <w:b/>
          <w:bCs/>
        </w:rPr>
      </w:pPr>
      <w:r>
        <w:t>Major steps in process are (in order):</w:t>
      </w:r>
    </w:p>
    <w:p w14:paraId="661C882D" w14:textId="2402D55C" w:rsidR="007C710F" w:rsidRDefault="007C710F" w:rsidP="005331BB">
      <w:pPr>
        <w:pStyle w:val="ListParagraph"/>
        <w:numPr>
          <w:ilvl w:val="0"/>
          <w:numId w:val="18"/>
        </w:numPr>
      </w:pPr>
      <w:r>
        <w:t>Loads google chrome browser and logins into DEVL.</w:t>
      </w:r>
    </w:p>
    <w:p w14:paraId="6FA12520" w14:textId="77777777" w:rsidR="007C710F" w:rsidRDefault="007C710F" w:rsidP="005331BB">
      <w:pPr>
        <w:pStyle w:val="ListParagraph"/>
        <w:numPr>
          <w:ilvl w:val="0"/>
          <w:numId w:val="18"/>
        </w:numPr>
      </w:pPr>
      <w:r>
        <w:t>Creates and posts XML for creating ASN in the Post Message menu.</w:t>
      </w:r>
    </w:p>
    <w:p w14:paraId="12109E31" w14:textId="77777777" w:rsidR="007C710F" w:rsidRPr="007C710F" w:rsidRDefault="007C710F" w:rsidP="007C710F">
      <w:pPr>
        <w:rPr>
          <w:b/>
          <w:bCs/>
          <w:sz w:val="28"/>
          <w:szCs w:val="28"/>
        </w:rPr>
      </w:pPr>
    </w:p>
    <w:p w14:paraId="519E658C" w14:textId="77777777" w:rsidR="00D62C3C" w:rsidRPr="00D62C3C" w:rsidRDefault="00D62C3C" w:rsidP="0010144C">
      <w:pPr>
        <w:rPr>
          <w:sz w:val="28"/>
          <w:szCs w:val="28"/>
        </w:rPr>
      </w:pPr>
    </w:p>
    <w:sectPr w:rsidR="00D62C3C" w:rsidRPr="00D62C3C">
      <w:footerReference w:type="even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0896B" w14:textId="77777777" w:rsidR="00077879" w:rsidRDefault="00077879" w:rsidP="006331F5">
      <w:pPr>
        <w:spacing w:after="0" w:line="240" w:lineRule="auto"/>
      </w:pPr>
      <w:r>
        <w:separator/>
      </w:r>
    </w:p>
  </w:endnote>
  <w:endnote w:type="continuationSeparator" w:id="0">
    <w:p w14:paraId="44B768AA" w14:textId="77777777" w:rsidR="00077879" w:rsidRDefault="00077879" w:rsidP="0063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ADB3" w14:textId="518721CC" w:rsidR="004A7DE3" w:rsidRDefault="004A7D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286A39" wp14:editId="1D736F6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F73CA" w14:textId="1C1A0F5C" w:rsidR="004A7DE3" w:rsidRPr="004A7DE3" w:rsidRDefault="004A7DE3" w:rsidP="004A7D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A7DE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286A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6D4F73CA" w14:textId="1C1A0F5C" w:rsidR="004A7DE3" w:rsidRPr="004A7DE3" w:rsidRDefault="004A7DE3" w:rsidP="004A7D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A7DE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357CD" w14:textId="5C3C5DBC" w:rsidR="004A7DE3" w:rsidRDefault="004A7D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E4DF53" wp14:editId="0E6AD7D1">
              <wp:simplePos x="914400" y="9430247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54B29" w14:textId="721116D8" w:rsidR="004A7DE3" w:rsidRPr="004A7DE3" w:rsidRDefault="004A7DE3" w:rsidP="004A7D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A7DE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E4DF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1CB54B29" w14:textId="721116D8" w:rsidR="004A7DE3" w:rsidRPr="004A7DE3" w:rsidRDefault="004A7DE3" w:rsidP="004A7D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A7DE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7048" w14:textId="2EF5B301" w:rsidR="004A7DE3" w:rsidRDefault="004A7D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0E8B5" wp14:editId="6C630E0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BB7D16" w14:textId="7ABAB50B" w:rsidR="004A7DE3" w:rsidRPr="004A7DE3" w:rsidRDefault="004A7DE3" w:rsidP="004A7D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4A7DE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E0E8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73BB7D16" w14:textId="7ABAB50B" w:rsidR="004A7DE3" w:rsidRPr="004A7DE3" w:rsidRDefault="004A7DE3" w:rsidP="004A7D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4A7DE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7717" w14:textId="77777777" w:rsidR="00077879" w:rsidRDefault="00077879" w:rsidP="006331F5">
      <w:pPr>
        <w:spacing w:after="0" w:line="240" w:lineRule="auto"/>
      </w:pPr>
      <w:r>
        <w:separator/>
      </w:r>
    </w:p>
  </w:footnote>
  <w:footnote w:type="continuationSeparator" w:id="0">
    <w:p w14:paraId="3A3CC795" w14:textId="77777777" w:rsidR="00077879" w:rsidRDefault="00077879" w:rsidP="00633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039"/>
    <w:multiLevelType w:val="hybridMultilevel"/>
    <w:tmpl w:val="C6E61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CED"/>
    <w:multiLevelType w:val="hybridMultilevel"/>
    <w:tmpl w:val="5D32C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01A2A"/>
    <w:multiLevelType w:val="hybridMultilevel"/>
    <w:tmpl w:val="7DB8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E2BFD"/>
    <w:multiLevelType w:val="hybridMultilevel"/>
    <w:tmpl w:val="F5B48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169C1"/>
    <w:multiLevelType w:val="hybridMultilevel"/>
    <w:tmpl w:val="E4009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2FDC"/>
    <w:multiLevelType w:val="hybridMultilevel"/>
    <w:tmpl w:val="2B7A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F2B8A"/>
    <w:multiLevelType w:val="hybridMultilevel"/>
    <w:tmpl w:val="637E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13B01"/>
    <w:multiLevelType w:val="hybridMultilevel"/>
    <w:tmpl w:val="884C6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A448F"/>
    <w:multiLevelType w:val="hybridMultilevel"/>
    <w:tmpl w:val="C054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A6E52"/>
    <w:multiLevelType w:val="hybridMultilevel"/>
    <w:tmpl w:val="EBE41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22A81"/>
    <w:multiLevelType w:val="hybridMultilevel"/>
    <w:tmpl w:val="DABA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D75B8"/>
    <w:multiLevelType w:val="hybridMultilevel"/>
    <w:tmpl w:val="7798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F6556"/>
    <w:multiLevelType w:val="hybridMultilevel"/>
    <w:tmpl w:val="B1B8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23D2A"/>
    <w:multiLevelType w:val="hybridMultilevel"/>
    <w:tmpl w:val="8356ECCE"/>
    <w:lvl w:ilvl="0" w:tplc="88D02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6004B1"/>
    <w:multiLevelType w:val="hybridMultilevel"/>
    <w:tmpl w:val="A7588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408FF"/>
    <w:multiLevelType w:val="hybridMultilevel"/>
    <w:tmpl w:val="1AB2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7BDB"/>
    <w:multiLevelType w:val="hybridMultilevel"/>
    <w:tmpl w:val="B9A6906E"/>
    <w:lvl w:ilvl="0" w:tplc="0CE28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C5329B"/>
    <w:multiLevelType w:val="hybridMultilevel"/>
    <w:tmpl w:val="A0F4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50070"/>
    <w:multiLevelType w:val="hybridMultilevel"/>
    <w:tmpl w:val="25466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449D8"/>
    <w:multiLevelType w:val="hybridMultilevel"/>
    <w:tmpl w:val="B1B63C1C"/>
    <w:lvl w:ilvl="0" w:tplc="CBDC6B8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712C9E"/>
    <w:multiLevelType w:val="hybridMultilevel"/>
    <w:tmpl w:val="3EBC2920"/>
    <w:lvl w:ilvl="0" w:tplc="CB32C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DF0AA4"/>
    <w:multiLevelType w:val="hybridMultilevel"/>
    <w:tmpl w:val="0A2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D5E00"/>
    <w:multiLevelType w:val="hybridMultilevel"/>
    <w:tmpl w:val="613A6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00944"/>
    <w:multiLevelType w:val="hybridMultilevel"/>
    <w:tmpl w:val="2110C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27431"/>
    <w:multiLevelType w:val="hybridMultilevel"/>
    <w:tmpl w:val="BBF08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B547D"/>
    <w:multiLevelType w:val="hybridMultilevel"/>
    <w:tmpl w:val="128AB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365FD"/>
    <w:multiLevelType w:val="hybridMultilevel"/>
    <w:tmpl w:val="B53EB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930D8B"/>
    <w:multiLevelType w:val="hybridMultilevel"/>
    <w:tmpl w:val="4420D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E60054"/>
    <w:multiLevelType w:val="hybridMultilevel"/>
    <w:tmpl w:val="9AE2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12349">
    <w:abstractNumId w:val="17"/>
  </w:num>
  <w:num w:numId="2" w16cid:durableId="214782116">
    <w:abstractNumId w:val="9"/>
  </w:num>
  <w:num w:numId="3" w16cid:durableId="1496799557">
    <w:abstractNumId w:val="12"/>
  </w:num>
  <w:num w:numId="4" w16cid:durableId="1221133443">
    <w:abstractNumId w:val="8"/>
  </w:num>
  <w:num w:numId="5" w16cid:durableId="1616448477">
    <w:abstractNumId w:val="20"/>
  </w:num>
  <w:num w:numId="6" w16cid:durableId="369649430">
    <w:abstractNumId w:val="19"/>
  </w:num>
  <w:num w:numId="7" w16cid:durableId="543444420">
    <w:abstractNumId w:val="24"/>
  </w:num>
  <w:num w:numId="8" w16cid:durableId="1186283737">
    <w:abstractNumId w:val="23"/>
  </w:num>
  <w:num w:numId="9" w16cid:durableId="450441706">
    <w:abstractNumId w:val="26"/>
  </w:num>
  <w:num w:numId="10" w16cid:durableId="1632589341">
    <w:abstractNumId w:val="3"/>
  </w:num>
  <w:num w:numId="11" w16cid:durableId="1962227323">
    <w:abstractNumId w:val="16"/>
  </w:num>
  <w:num w:numId="12" w16cid:durableId="1448308575">
    <w:abstractNumId w:val="10"/>
  </w:num>
  <w:num w:numId="13" w16cid:durableId="1224676576">
    <w:abstractNumId w:val="15"/>
  </w:num>
  <w:num w:numId="14" w16cid:durableId="1413239778">
    <w:abstractNumId w:val="22"/>
  </w:num>
  <w:num w:numId="15" w16cid:durableId="252132727">
    <w:abstractNumId w:val="14"/>
  </w:num>
  <w:num w:numId="16" w16cid:durableId="99254135">
    <w:abstractNumId w:val="11"/>
  </w:num>
  <w:num w:numId="17" w16cid:durableId="845634279">
    <w:abstractNumId w:val="2"/>
  </w:num>
  <w:num w:numId="18" w16cid:durableId="1868716303">
    <w:abstractNumId w:val="6"/>
  </w:num>
  <w:num w:numId="19" w16cid:durableId="1938555838">
    <w:abstractNumId w:val="21"/>
  </w:num>
  <w:num w:numId="20" w16cid:durableId="1145438632">
    <w:abstractNumId w:val="0"/>
  </w:num>
  <w:num w:numId="21" w16cid:durableId="945775468">
    <w:abstractNumId w:val="28"/>
  </w:num>
  <w:num w:numId="22" w16cid:durableId="1663585118">
    <w:abstractNumId w:val="18"/>
  </w:num>
  <w:num w:numId="23" w16cid:durableId="236138692">
    <w:abstractNumId w:val="7"/>
  </w:num>
  <w:num w:numId="24" w16cid:durableId="1000816741">
    <w:abstractNumId w:val="1"/>
  </w:num>
  <w:num w:numId="25" w16cid:durableId="1971201664">
    <w:abstractNumId w:val="4"/>
  </w:num>
  <w:num w:numId="26" w16cid:durableId="297537848">
    <w:abstractNumId w:val="13"/>
  </w:num>
  <w:num w:numId="27" w16cid:durableId="1880513089">
    <w:abstractNumId w:val="27"/>
  </w:num>
  <w:num w:numId="28" w16cid:durableId="904529117">
    <w:abstractNumId w:val="5"/>
  </w:num>
  <w:num w:numId="29" w16cid:durableId="176989081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0"/>
    <w:rsid w:val="00050519"/>
    <w:rsid w:val="000645A4"/>
    <w:rsid w:val="00077879"/>
    <w:rsid w:val="000C48AA"/>
    <w:rsid w:val="000D3CCC"/>
    <w:rsid w:val="0010144C"/>
    <w:rsid w:val="001445BD"/>
    <w:rsid w:val="001C6823"/>
    <w:rsid w:val="0024388C"/>
    <w:rsid w:val="003438A5"/>
    <w:rsid w:val="003A5A1D"/>
    <w:rsid w:val="003F75AA"/>
    <w:rsid w:val="004235C9"/>
    <w:rsid w:val="0043078A"/>
    <w:rsid w:val="00462B88"/>
    <w:rsid w:val="004A7DE3"/>
    <w:rsid w:val="004E1054"/>
    <w:rsid w:val="005331BB"/>
    <w:rsid w:val="005757A3"/>
    <w:rsid w:val="005B61C3"/>
    <w:rsid w:val="005D442B"/>
    <w:rsid w:val="005E1EF3"/>
    <w:rsid w:val="00614655"/>
    <w:rsid w:val="006331F5"/>
    <w:rsid w:val="006D395F"/>
    <w:rsid w:val="007663E1"/>
    <w:rsid w:val="007C710F"/>
    <w:rsid w:val="007D7A44"/>
    <w:rsid w:val="008467E6"/>
    <w:rsid w:val="00890B50"/>
    <w:rsid w:val="008A1E13"/>
    <w:rsid w:val="00900E54"/>
    <w:rsid w:val="00923A0E"/>
    <w:rsid w:val="00933EFB"/>
    <w:rsid w:val="00970784"/>
    <w:rsid w:val="009A4C66"/>
    <w:rsid w:val="009A7AAF"/>
    <w:rsid w:val="009D08D7"/>
    <w:rsid w:val="00A67021"/>
    <w:rsid w:val="00B218EB"/>
    <w:rsid w:val="00C92298"/>
    <w:rsid w:val="00CF0E9D"/>
    <w:rsid w:val="00D458E2"/>
    <w:rsid w:val="00D62C3C"/>
    <w:rsid w:val="00D67254"/>
    <w:rsid w:val="00DC788C"/>
    <w:rsid w:val="00ED3F6E"/>
    <w:rsid w:val="00F746F8"/>
    <w:rsid w:val="00FC1780"/>
    <w:rsid w:val="00FE14D3"/>
    <w:rsid w:val="00FE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E1B92"/>
  <w15:chartTrackingRefBased/>
  <w15:docId w15:val="{71CB3FAE-3112-4E51-9B54-85B8D447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C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4C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31B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7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-internal.deere.com/teams/parts/IT/projects/11402/_layouts/15/WopiFrame.aspx?sourcedoc=%7b81862B44-49DC-4DBC-818C-1D20DBA3BE78%7d&amp;file=Adhoc%20Moves%20in%20Warehouse.docx&amp;action=default" TargetMode="External"/><Relationship Id="rId13" Type="http://schemas.openxmlformats.org/officeDocument/2006/relationships/hyperlink" Target="http://share-internal.deere.com/teams/parts/IT/projects/11402/_layouts/15/WopiFrame.aspx?sourcedoc=%7b41FDDD95-B1F7-4D7D-93A0-7A2A5D93F3CA%7d&amp;file=Putaway%20Script-%20WM.docx&amp;action=defaul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hare-internal.deere.com/teams/parts/IT/projects/11402/_layouts/15/WopiFrame.aspx?sourcedoc=%7b09102B5B-AE4B-4DAF-B380-AA60D0B37FD2%7d&amp;file=Split%20ILPN%20transaction.docx&amp;action=default" TargetMode="External"/><Relationship Id="rId12" Type="http://schemas.openxmlformats.org/officeDocument/2006/relationships/hyperlink" Target="http://share-internal.deere.com/teams/parts/IT/projects/11402/_layouts/15/WopiFrame.aspx?sourcedoc=%7b1A4110DD-C587-4B01-9CE4-DC5484A15C4C%7d&amp;file=Pre-Receiving%20Script-%20UI.docx&amp;action=default" TargetMode="External"/><Relationship Id="rId17" Type="http://schemas.openxmlformats.org/officeDocument/2006/relationships/hyperlink" Target="http://share-internal.deere.com/teams/parts/IT/projects/11402/_layouts/15/WopiFrame.aspx?sourcedoc=%7b40B96916-DE38-4E5E-8E79-94E18A61EC3E%7d&amp;file=oLPN%20Picking%20Script.docx&amp;action=default" TargetMode="External"/><Relationship Id="rId2" Type="http://schemas.openxmlformats.org/officeDocument/2006/relationships/styles" Target="styles.xml"/><Relationship Id="rId16" Type="http://schemas.openxmlformats.org/officeDocument/2006/relationships/hyperlink" Target="http://share-internal.deere.com/teams/parts/IT/projects/11402/_layouts/15/WopiFrame.aspx?sourcedoc=%7bD8EA2A4A-A589-4814-B037-BA78BB2C2983%7d&amp;file=Pick%20from%20Active%20Tote%20(Multiples)%20User%20Script.docx&amp;action=default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hare-internal.deere.com/teams/parts/IT/projects/11402/_layouts/15/WopiFrame.aspx?sourcedoc=%7b81862B44-49DC-4DBC-818C-1D20DBA3BE78%7d&amp;file=Adhoc%20Moves%20in%20Warehouse.docx&amp;action=defaul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hare-internal.deere.com/teams/parts/IT/projects/11402/_layouts/15/WopiFrame.aspx?sourcedoc=%7b2347AD01-DDA2-4B14-9983-552F4EBABA11%7d&amp;file=Sorting%20Script%20-%20WM.docx&amp;action=default" TargetMode="External"/><Relationship Id="rId10" Type="http://schemas.openxmlformats.org/officeDocument/2006/relationships/hyperlink" Target="http://share-internal.deere.com/teams/parts/IT/projects/11402/_layouts/15/WopiFrame.aspx?sourcedoc=%7b81862B44-49DC-4DBC-818C-1D20DBA3BE78%7d&amp;file=Adhoc%20Moves%20in%20Warehouse.docx&amp;action=default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share-internal.deere.com/teams/parts/IT/projects/11402/_layouts/15/WopiFrame.aspx?sourcedoc=%7b81862B44-49DC-4DBC-818C-1D20DBA3BE78%7d&amp;file=Adhoc%20Moves%20in%20Warehouse.docx&amp;action=default" TargetMode="External"/><Relationship Id="rId14" Type="http://schemas.openxmlformats.org/officeDocument/2006/relationships/hyperlink" Target="http://share-internal.deere.com/teams/parts/IT/projects/11402/_layouts/15/WopiFrame.aspx?sourcedoc=%7b2347AD01-DDA2-4B14-9983-552F4EBABA11%7d&amp;file=Sorting%20Script%20-%20WM.docx&amp;action=defaul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9</Pages>
  <Words>2827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John</dc:creator>
  <cp:keywords/>
  <dc:description/>
  <cp:lastModifiedBy>Do John</cp:lastModifiedBy>
  <cp:revision>13</cp:revision>
  <dcterms:created xsi:type="dcterms:W3CDTF">2021-04-09T18:20:00Z</dcterms:created>
  <dcterms:modified xsi:type="dcterms:W3CDTF">2023-04-21T18:02:00Z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2023-04-21T18:02:03Z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305e030b-c73c-441c-a7f8-62790bb8ea70</vt:lpwstr>
  </property>
  <property fmtid="{D5CDD505-2E9C-101B-9397-08002B2CF9AE}" pid="11" name="MSIP_Label_6388fff8-b053-4fb1-90cd-f0bc93ae9791_ContentBits">
    <vt:lpwstr>2</vt:lpwstr>
  </property>
</Properties>
</file>