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8DE6" w14:textId="77777777" w:rsidR="00A252EB" w:rsidRDefault="00000000">
      <w:pPr>
        <w:spacing w:after="501" w:line="259" w:lineRule="auto"/>
        <w:ind w:left="0" w:right="101" w:firstLine="0"/>
        <w:jc w:val="center"/>
      </w:pPr>
      <w:r>
        <w:rPr>
          <w:color w:val="000000"/>
          <w:sz w:val="26"/>
        </w:rPr>
        <w:t>ACKNOWLEDGEMENTS:</w:t>
      </w:r>
    </w:p>
    <w:p w14:paraId="15C96E73" w14:textId="1B01CBAA" w:rsidR="00A252EB" w:rsidRDefault="00000000">
      <w:pPr>
        <w:spacing w:after="151"/>
        <w:ind w:left="0" w:right="0" w:firstLine="0"/>
      </w:pPr>
      <w:r>
        <w:rPr>
          <w:color w:val="000000"/>
        </w:rPr>
        <w:t xml:space="preserve">I am deeply grateful to the persons who are directly or indirectly involved with this project and who have helped me completing this project successfully. </w:t>
      </w:r>
      <w:proofErr w:type="gramStart"/>
      <w:r>
        <w:rPr>
          <w:color w:val="000000"/>
        </w:rPr>
        <w:t>First of all</w:t>
      </w:r>
      <w:proofErr w:type="gramEnd"/>
      <w:r>
        <w:rPr>
          <w:color w:val="000000"/>
        </w:rPr>
        <w:t xml:space="preserve"> I am grateful to my project guide PROF.</w:t>
      </w:r>
      <w:r w:rsidR="00A83F0C">
        <w:rPr>
          <w:color w:val="000000"/>
        </w:rPr>
        <w:t>SHUSHMA CHATTAR</w:t>
      </w:r>
      <w:r>
        <w:rPr>
          <w:color w:val="000000"/>
        </w:rPr>
        <w:t xml:space="preserve"> who has guided me through the project. Her encouragement, guidance helped me to take this kind of live project and complete it by time.</w:t>
      </w:r>
      <w:r>
        <w:t xml:space="preserve"> Her insightful feedback pushed me to achieve a higher standard of work.</w:t>
      </w:r>
      <w:r>
        <w:rPr>
          <w:color w:val="000000"/>
        </w:rPr>
        <w:t xml:space="preserve"> My other classmates who inspired me and my friends who gave me valuable suggestions are also part of my project work. </w:t>
      </w:r>
    </w:p>
    <w:p w14:paraId="6B9EE699" w14:textId="747D2F86" w:rsidR="00A252EB" w:rsidRDefault="00000000">
      <w:pPr>
        <w:ind w:left="-5" w:right="24"/>
      </w:pPr>
      <w:r>
        <w:t>Her expertise was crucial in shaping the direction and success of this project. I am also grateful to the entire Department at</w:t>
      </w:r>
      <w:r w:rsidR="00A83F0C">
        <w:t xml:space="preserve"> MAHATMA PHULE MAHAVIDYALAY AND JUNIOR PIMPRI </w:t>
      </w:r>
      <w:r>
        <w:t>for providing the necessary resources and an intellectually stimulating environment</w:t>
      </w:r>
      <w:r>
        <w:rPr>
          <w:rFonts w:ascii="Arial" w:eastAsia="Arial" w:hAnsi="Arial" w:cs="Arial"/>
          <w:sz w:val="21"/>
        </w:rPr>
        <w:t>.</w:t>
      </w:r>
      <w:r>
        <w:rPr>
          <w:rFonts w:ascii="Calibri" w:eastAsia="Calibri" w:hAnsi="Calibri" w:cs="Calibri"/>
          <w:color w:val="000000"/>
          <w:sz w:val="21"/>
        </w:rPr>
        <w:t xml:space="preserve"> </w:t>
      </w:r>
    </w:p>
    <w:p w14:paraId="4A017DF5" w14:textId="77777777" w:rsidR="00A252EB" w:rsidRDefault="00000000">
      <w:pPr>
        <w:ind w:left="-5" w:right="24"/>
      </w:pPr>
      <w:r>
        <w:t>My sincere thanks go to the staff and participants at VIPRA TOOLINGS PVT. LTD. for their generous cooperation and assistance during the data collection phase. Their willingness to share their time and knowledge was essential to the fieldwork. Finally, I wish to extend my appreciation to my friends and family for their unwavering moral support and patience, which sustained me throughout this process</w:t>
      </w:r>
      <w:r>
        <w:rPr>
          <w:rFonts w:ascii="Arial" w:eastAsia="Arial" w:hAnsi="Arial" w:cs="Arial"/>
          <w:sz w:val="21"/>
        </w:rPr>
        <w:t>.</w:t>
      </w:r>
      <w:r>
        <w:rPr>
          <w:rFonts w:ascii="Calibri" w:eastAsia="Calibri" w:hAnsi="Calibri" w:cs="Calibri"/>
          <w:color w:val="000000"/>
          <w:sz w:val="21"/>
        </w:rPr>
        <w:t xml:space="preserve"> </w:t>
      </w:r>
    </w:p>
    <w:p w14:paraId="3649FBF1" w14:textId="77777777" w:rsidR="00A252EB" w:rsidRDefault="00000000">
      <w:pPr>
        <w:ind w:left="-5" w:right="24"/>
      </w:pPr>
      <w:r>
        <w:t>A special thanks to the local guides and residents in VIPRA TOOLINGS PVT. LTD who so graciously welcomed me and provided invaluable assistance. Their stories and perspectives enriched this research in ways that went far beyond the data. I also thank my friends and family for their endless patience and belief in me, which kept me motivated during the most challenging moments.</w:t>
      </w:r>
    </w:p>
    <w:sectPr w:rsidR="00A252EB">
      <w:pgSz w:w="12240" w:h="15840"/>
      <w:pgMar w:top="1440" w:right="2285" w:bottom="1440" w:left="13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2EB"/>
    <w:rsid w:val="00596A5D"/>
    <w:rsid w:val="00A252EB"/>
    <w:rsid w:val="00A83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BE5F"/>
  <w15:docId w15:val="{D7FBFFAE-24CD-44C8-A29A-9D0F0737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6" w:line="357" w:lineRule="auto"/>
      <w:ind w:left="10" w:right="105" w:hanging="10"/>
      <w:jc w:val="both"/>
    </w:pPr>
    <w:rPr>
      <w:rFonts w:ascii="Times New Roman" w:eastAsia="Times New Roman" w:hAnsi="Times New Roman" w:cs="Times New Roman"/>
      <w:color w:val="0A0A0A"/>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Bikkad</dc:creator>
  <cp:keywords/>
  <cp:lastModifiedBy>Abhishek Bikkad</cp:lastModifiedBy>
  <cp:revision>2</cp:revision>
  <dcterms:created xsi:type="dcterms:W3CDTF">2025-10-08T16:01:00Z</dcterms:created>
  <dcterms:modified xsi:type="dcterms:W3CDTF">2025-10-08T16:01:00Z</dcterms:modified>
</cp:coreProperties>
</file>