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5B646" w14:textId="77777777" w:rsidR="001152B9" w:rsidRDefault="001152B9" w:rsidP="001152B9">
      <w:pPr>
        <w:pStyle w:val="Title"/>
      </w:pPr>
      <w:r>
        <w:t>Provisioning ARM Templates on Azure using Powershell and Github Chat Copilot</w:t>
      </w:r>
    </w:p>
    <w:p w14:paraId="0D7F23F3" w14:textId="7F80092B" w:rsidR="001152B9" w:rsidRDefault="001152B9" w:rsidP="001152B9">
      <w:pPr>
        <w:pStyle w:val="Subtitle"/>
      </w:pPr>
      <w:r>
        <w:t xml:space="preserve">A lab/workshop document that teaches how to deploy Azure resources using code </w:t>
      </w:r>
      <w:r w:rsidR="00853F6B">
        <w:t>for</w:t>
      </w:r>
      <w:r>
        <w:t xml:space="preserve"> AI</w:t>
      </w:r>
      <w:r w:rsidR="00853F6B">
        <w:t xml:space="preserve"> development</w:t>
      </w:r>
    </w:p>
    <w:p w14:paraId="210B1907" w14:textId="77777777" w:rsidR="001152B9" w:rsidRDefault="001152B9" w:rsidP="001152B9">
      <w:pPr>
        <w:pStyle w:val="Heading1"/>
      </w:pPr>
      <w:r>
        <w:t>Introduction</w:t>
      </w:r>
    </w:p>
    <w:p w14:paraId="0180FD8E" w14:textId="77777777" w:rsidR="001152B9" w:rsidRDefault="001152B9" w:rsidP="001152B9">
      <w:r w:rsidRPr="001152B9">
        <w:t>In this lab, you will learn how to provision Azure resources using Azure Resource Manager (ARM) templates and Powershell. You will also use Github Chat Copilot, an AI-powered coding assistant, to help you write and edit your code. By the end of this lab, you will be able to deploy a web app and a database on Azure using code and AI.</w:t>
      </w:r>
    </w:p>
    <w:p w14:paraId="0A9CAE92" w14:textId="77777777" w:rsidR="001152B9" w:rsidRDefault="001152B9" w:rsidP="001152B9">
      <w:pPr>
        <w:pStyle w:val="Heading1"/>
      </w:pPr>
      <w:r>
        <w:t>Prerequisites</w:t>
      </w:r>
    </w:p>
    <w:p w14:paraId="5D8024F5" w14:textId="77777777" w:rsidR="001152B9" w:rsidRDefault="001152B9" w:rsidP="001152B9">
      <w:r w:rsidRPr="001152B9">
        <w:t>To complete this lab, you will need the following:</w:t>
      </w:r>
    </w:p>
    <w:p w14:paraId="0F7E3DC6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An Azure subscription. If you don't have one, you can create a free account undefined.</w:t>
      </w:r>
    </w:p>
    <w:p w14:paraId="0B2D33F1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Github account. If you don't have one, you can create one undefined.</w:t>
      </w:r>
    </w:p>
    <w:p w14:paraId="4554E938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Github Chat Copilot extension for Visual Studio Code. You can install it from the Visual Studio Marketplace undefined.</w:t>
      </w:r>
    </w:p>
    <w:p w14:paraId="0A89C81A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Visual Studio Code editor. You can download it from undefined.</w:t>
      </w:r>
    </w:p>
    <w:p w14:paraId="29621286" w14:textId="77777777" w:rsidR="001152B9" w:rsidRDefault="001152B9" w:rsidP="001152B9">
      <w:pPr>
        <w:pStyle w:val="ListParagraph"/>
        <w:numPr>
          <w:ilvl w:val="0"/>
          <w:numId w:val="1"/>
        </w:numPr>
      </w:pPr>
      <w:r w:rsidRPr="001152B9">
        <w:t>A Powershell terminal. You can use the integrated terminal in Visual Studio Code or any other terminal of your choice.</w:t>
      </w:r>
    </w:p>
    <w:p w14:paraId="56A2D6EB" w14:textId="77777777" w:rsidR="001152B9" w:rsidRDefault="001152B9" w:rsidP="001152B9">
      <w:pPr>
        <w:pStyle w:val="Heading1"/>
      </w:pPr>
      <w:r>
        <w:t>Steps</w:t>
      </w:r>
    </w:p>
    <w:p w14:paraId="3D711DDE" w14:textId="77777777" w:rsidR="001152B9" w:rsidRDefault="001152B9" w:rsidP="001152B9">
      <w:r w:rsidRPr="001152B9">
        <w:t>Follow these steps to complete the lab:</w:t>
      </w:r>
    </w:p>
    <w:p w14:paraId="0E7E93D2" w14:textId="77777777" w:rsidR="001152B9" w:rsidRDefault="001152B9" w:rsidP="001152B9">
      <w:pPr>
        <w:pStyle w:val="ListParagraph"/>
        <w:numPr>
          <w:ilvl w:val="0"/>
          <w:numId w:val="2"/>
        </w:numPr>
      </w:pPr>
      <w:r w:rsidRPr="001152B9">
        <w:t>Create a Github repository for your project and clone it to your local machine.</w:t>
      </w:r>
    </w:p>
    <w:p w14:paraId="7BE2B382" w14:textId="7FF05324" w:rsidR="00997078" w:rsidRDefault="00997078" w:rsidP="001152B9">
      <w:pPr>
        <w:pStyle w:val="ListParagraph"/>
        <w:numPr>
          <w:ilvl w:val="0"/>
          <w:numId w:val="2"/>
        </w:numPr>
      </w:pPr>
      <w:r>
        <w:t>Start VS Code and create a new “ARM Deployment” directory and add a “deploy.ps1 to the root</w:t>
      </w:r>
    </w:p>
    <w:p w14:paraId="7D059210" w14:textId="0EA4EA4C" w:rsidR="00DD572D" w:rsidRDefault="00DD572D" w:rsidP="001152B9">
      <w:pPr>
        <w:pStyle w:val="ListParagraph"/>
        <w:numPr>
          <w:ilvl w:val="0"/>
          <w:numId w:val="2"/>
        </w:numPr>
      </w:pPr>
      <w:r>
        <w:t>Open the CoPilot Chat Extension</w:t>
      </w:r>
    </w:p>
    <w:p w14:paraId="7B350708" w14:textId="5B0981D4" w:rsidR="00997078" w:rsidRDefault="00997078" w:rsidP="00997078">
      <w:pPr>
        <w:pStyle w:val="ListParagraph"/>
      </w:pPr>
    </w:p>
    <w:p w14:paraId="69E14437" w14:textId="05A9D3C3" w:rsidR="00DD572D" w:rsidRDefault="00DD572D" w:rsidP="00997078">
      <w:pPr>
        <w:pStyle w:val="ListParagraph"/>
      </w:pPr>
      <w:r w:rsidRPr="00DD572D">
        <w:drawing>
          <wp:inline distT="0" distB="0" distL="0" distR="0" wp14:anchorId="5F2D8EF8" wp14:editId="71D2A399">
            <wp:extent cx="431822" cy="514376"/>
            <wp:effectExtent l="0" t="0" r="6350" b="0"/>
            <wp:docPr id="997639044" name="Picture 1" descr="A black and white chat bub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39044" name="Picture 1" descr="A black and white chat bubb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87F" w14:textId="5A340742" w:rsidR="00DD572D" w:rsidRDefault="00DD572D" w:rsidP="00997078">
      <w:pPr>
        <w:pStyle w:val="ListParagraph"/>
      </w:pPr>
      <w:r>
        <w:t>Prompt CoPilot:</w:t>
      </w:r>
    </w:p>
    <w:p w14:paraId="4659A383" w14:textId="419677E9" w:rsidR="00DD572D" w:rsidRDefault="00DD572D" w:rsidP="00997078">
      <w:pPr>
        <w:pStyle w:val="ListParagraph"/>
      </w:pPr>
    </w:p>
    <w:p w14:paraId="4802A924" w14:textId="6566F5A2" w:rsidR="00DD572D" w:rsidRDefault="00DD572D" w:rsidP="00DD572D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As a devops developer I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provision an existing</w:t>
      </w:r>
      <w:r>
        <w:rPr>
          <w:rFonts w:ascii="Courier New" w:hAnsi="Courier New" w:cs="Courier New"/>
          <w:color w:val="397300"/>
        </w:rPr>
        <w:t xml:space="preserve"> resource group </w:t>
      </w:r>
      <w:r>
        <w:rPr>
          <w:rFonts w:ascii="Courier New" w:hAnsi="Courier New" w:cs="Courier New"/>
          <w:color w:val="444444"/>
        </w:rPr>
        <w:t xml:space="preserve">with Azure AI Services that will support document intelligence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lastRenderedPageBreak/>
        <w:t xml:space="preserve">forms processing of pdf documents. I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provision a</w:t>
      </w:r>
      <w:r>
        <w:rPr>
          <w:rFonts w:ascii="Courier New" w:hAnsi="Courier New" w:cs="Courier New"/>
          <w:color w:val="397300"/>
        </w:rPr>
        <w:t xml:space="preserve"> service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sentiment analysis of the document contents,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finally, I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translate the findings into Spanish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German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my affiliates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those countries Create an ARM template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provision these resources with Powershell. That Powershell</w:t>
      </w:r>
      <w:r>
        <w:rPr>
          <w:rFonts w:ascii="Courier New" w:hAnsi="Courier New" w:cs="Courier New"/>
          <w:color w:val="397300"/>
        </w:rPr>
        <w:t xml:space="preserve"> script </w:t>
      </w:r>
      <w:r>
        <w:rPr>
          <w:rFonts w:ascii="Courier New" w:hAnsi="Courier New" w:cs="Courier New"/>
          <w:color w:val="444444"/>
        </w:rPr>
        <w:t xml:space="preserve">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login into my personal azure account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dispatch the ARM template with parameters. Create the procedure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scripts</w:t>
      </w:r>
    </w:p>
    <w:p w14:paraId="3DA6C2A1" w14:textId="190756C1" w:rsidR="00DD572D" w:rsidRDefault="00DD572D" w:rsidP="00DD572D">
      <w:r>
        <w:t>GitHub Copilot: Sure, I can help you create an ARM template and a PowerShell script to provision the resources you need. Here's a step-by-step plan:</w:t>
      </w:r>
    </w:p>
    <w:p w14:paraId="41857993" w14:textId="77777777" w:rsidR="00DD572D" w:rsidRDefault="00DD572D" w:rsidP="00DD572D">
      <w:r>
        <w:t>1. Create an ARM template that provisions the following resources:</w:t>
      </w:r>
    </w:p>
    <w:p w14:paraId="3895C323" w14:textId="77777777" w:rsidR="00DD572D" w:rsidRDefault="00DD572D" w:rsidP="00DD572D">
      <w:r>
        <w:t xml:space="preserve">   - Azure Cognitive Services for Form Recognizer to process PDF documents</w:t>
      </w:r>
    </w:p>
    <w:p w14:paraId="646BDB2C" w14:textId="77777777" w:rsidR="00DD572D" w:rsidRDefault="00DD572D" w:rsidP="00DD572D">
      <w:r>
        <w:t xml:space="preserve">   - Azure Cognitive Services for Text Analytics to perform sentiment analysis</w:t>
      </w:r>
    </w:p>
    <w:p w14:paraId="3490F71B" w14:textId="4997F38B" w:rsidR="00DD572D" w:rsidRDefault="00DD572D" w:rsidP="00DD572D">
      <w:r>
        <w:t xml:space="preserve">   - Azure Cognitive Services for Translator Text to translate the findings into Spanish and German</w:t>
      </w:r>
    </w:p>
    <w:p w14:paraId="3864A239" w14:textId="77777777" w:rsidR="00DD572D" w:rsidRDefault="00DD572D" w:rsidP="00DD572D">
      <w:r>
        <w:t>2. Create a PowerShell script that:</w:t>
      </w:r>
    </w:p>
    <w:p w14:paraId="07B02F44" w14:textId="77777777" w:rsidR="00DD572D" w:rsidRDefault="00DD572D" w:rsidP="00DD572D">
      <w:r>
        <w:t xml:space="preserve">   - Logs into your Azure account</w:t>
      </w:r>
    </w:p>
    <w:p w14:paraId="03BAA31B" w14:textId="39EA3566" w:rsidR="00DD572D" w:rsidRDefault="00DD572D" w:rsidP="00DD572D">
      <w:r>
        <w:t xml:space="preserve">   - Deploys the ARM template with the necessary parameters</w:t>
      </w:r>
    </w:p>
    <w:p w14:paraId="3FB613B8" w14:textId="690F52F5" w:rsidR="00DD572D" w:rsidRDefault="00DD572D" w:rsidP="00DD572D">
      <w:r>
        <w:t>Here's the code:</w:t>
      </w:r>
    </w:p>
    <w:p w14:paraId="471F5BB3" w14:textId="13B06193" w:rsidR="00DD572D" w:rsidRDefault="00DD572D" w:rsidP="00DD572D">
      <w:r>
        <w:t>ARM Template (</w:t>
      </w:r>
      <w:r>
        <w:t xml:space="preserve">create </w:t>
      </w:r>
      <w:r>
        <w:t>azuredeploy.json):</w:t>
      </w:r>
    </w:p>
    <w:p w14:paraId="533D048E" w14:textId="66E496B2" w:rsidR="00DD572D" w:rsidRDefault="00DD572D" w:rsidP="00DD572D">
      <w:r w:rsidRPr="00997078">
        <w:drawing>
          <wp:inline distT="0" distB="0" distL="0" distR="0" wp14:anchorId="6A762612" wp14:editId="519F6099">
            <wp:extent cx="4889751" cy="1308167"/>
            <wp:effectExtent l="0" t="0" r="6350" b="6350"/>
            <wp:docPr id="227369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20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A376" w14:textId="77777777" w:rsidR="00DD572D" w:rsidRDefault="00DD572D">
      <w:pPr>
        <w:shd w:val="clear" w:color="auto" w:fill="F0F0F0"/>
      </w:pPr>
      <w:r>
        <w:rPr>
          <w:rFonts w:ascii="Courier New" w:hAnsi="Courier New" w:cs="Courier New"/>
          <w:color w:val="444444"/>
        </w:rPr>
        <w:t>{</w:t>
      </w:r>
      <w:r>
        <w:rPr>
          <w:rFonts w:ascii="Courier New" w:hAnsi="Courier New" w:cs="Courier New"/>
          <w:color w:val="444444"/>
        </w:rPr>
        <w:br/>
        <w:t xml:space="preserve">    "$schema": </w:t>
      </w:r>
      <w:r>
        <w:rPr>
          <w:rFonts w:ascii="Courier New" w:hAnsi="Courier New" w:cs="Courier New"/>
          <w:color w:val="880000"/>
        </w:rPr>
        <w:t>"https://schema.management.azure.com/schemas/2019-04-01/deploymentTemplate.json#"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"contentVersion": </w:t>
      </w:r>
      <w:r>
        <w:rPr>
          <w:rFonts w:ascii="Courier New" w:hAnsi="Courier New" w:cs="Courier New"/>
          <w:color w:val="880000"/>
        </w:rPr>
        <w:t>"1.0.0.0"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"parameters": {</w:t>
      </w:r>
      <w:r>
        <w:rPr>
          <w:rFonts w:ascii="Courier New" w:hAnsi="Courier New" w:cs="Courier New"/>
          <w:color w:val="444444"/>
        </w:rPr>
        <w:br/>
        <w:t xml:space="preserve">        "location":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"string"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"defaultValue": </w:t>
      </w:r>
      <w:r>
        <w:rPr>
          <w:rFonts w:ascii="Courier New" w:hAnsi="Courier New" w:cs="Courier New"/>
          <w:color w:val="880000"/>
        </w:rPr>
        <w:t>"[resourceGroup().location]"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},</w:t>
      </w:r>
      <w:r>
        <w:rPr>
          <w:rFonts w:ascii="Courier New" w:hAnsi="Courier New" w:cs="Courier New"/>
          <w:color w:val="444444"/>
        </w:rPr>
        <w:br/>
        <w:t xml:space="preserve">    "resources": [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"Microsoft.CognitiveServices/accounts"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"apiVersion": </w:t>
      </w:r>
      <w:r>
        <w:rPr>
          <w:rFonts w:ascii="Courier New" w:hAnsi="Courier New" w:cs="Courier New"/>
          <w:color w:val="880000"/>
        </w:rPr>
        <w:t>"2021-04-30"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"name": </w:t>
      </w:r>
      <w:r>
        <w:rPr>
          <w:rFonts w:ascii="Courier New" w:hAnsi="Courier New" w:cs="Courier New"/>
          <w:color w:val="880000"/>
        </w:rPr>
        <w:t>"formRecognizer"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"location": </w:t>
      </w:r>
      <w:r>
        <w:rPr>
          <w:rFonts w:ascii="Courier New" w:hAnsi="Courier New" w:cs="Courier New"/>
          <w:color w:val="880000"/>
        </w:rPr>
        <w:t>"[parameters('location')]"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"kind": </w:t>
      </w:r>
      <w:r>
        <w:rPr>
          <w:rFonts w:ascii="Courier New" w:hAnsi="Courier New" w:cs="Courier New"/>
          <w:color w:val="880000"/>
        </w:rPr>
        <w:t>"FormRecognizer"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"sku": {</w:t>
      </w:r>
      <w:r>
        <w:rPr>
          <w:rFonts w:ascii="Courier New" w:hAnsi="Courier New" w:cs="Courier New"/>
          <w:color w:val="444444"/>
        </w:rPr>
        <w:br/>
        <w:t xml:space="preserve">                "name": </w:t>
      </w:r>
      <w:r>
        <w:rPr>
          <w:rFonts w:ascii="Courier New" w:hAnsi="Courier New" w:cs="Courier New"/>
          <w:color w:val="880000"/>
        </w:rPr>
        <w:t>"F0"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},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"Microsoft.CognitiveServices/accounts"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"apiVersion": </w:t>
      </w:r>
      <w:r>
        <w:rPr>
          <w:rFonts w:ascii="Courier New" w:hAnsi="Courier New" w:cs="Courier New"/>
          <w:color w:val="880000"/>
        </w:rPr>
        <w:t>"2021-04-30"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"name": </w:t>
      </w:r>
      <w:r>
        <w:rPr>
          <w:rFonts w:ascii="Courier New" w:hAnsi="Courier New" w:cs="Courier New"/>
          <w:color w:val="880000"/>
        </w:rPr>
        <w:t>"textAnalytics"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"location": </w:t>
      </w:r>
      <w:r>
        <w:rPr>
          <w:rFonts w:ascii="Courier New" w:hAnsi="Courier New" w:cs="Courier New"/>
          <w:color w:val="880000"/>
        </w:rPr>
        <w:t>"[parameters('location')]"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"kind": </w:t>
      </w:r>
      <w:r>
        <w:rPr>
          <w:rFonts w:ascii="Courier New" w:hAnsi="Courier New" w:cs="Courier New"/>
          <w:color w:val="880000"/>
        </w:rPr>
        <w:t>"TextAnalytics"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"sku": {</w:t>
      </w:r>
      <w:r>
        <w:rPr>
          <w:rFonts w:ascii="Courier New" w:hAnsi="Courier New" w:cs="Courier New"/>
          <w:color w:val="444444"/>
        </w:rPr>
        <w:br/>
        <w:t xml:space="preserve">                "name": </w:t>
      </w:r>
      <w:r>
        <w:rPr>
          <w:rFonts w:ascii="Courier New" w:hAnsi="Courier New" w:cs="Courier New"/>
          <w:color w:val="880000"/>
        </w:rPr>
        <w:t>"F0"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},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"type": </w:t>
      </w:r>
      <w:r>
        <w:rPr>
          <w:rFonts w:ascii="Courier New" w:hAnsi="Courier New" w:cs="Courier New"/>
          <w:color w:val="880000"/>
        </w:rPr>
        <w:t>"Microsoft.CognitiveServices/accounts"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"apiVersion": </w:t>
      </w:r>
      <w:r>
        <w:rPr>
          <w:rFonts w:ascii="Courier New" w:hAnsi="Courier New" w:cs="Courier New"/>
          <w:color w:val="880000"/>
        </w:rPr>
        <w:t>"2021-04-30"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"name": </w:t>
      </w:r>
      <w:r>
        <w:rPr>
          <w:rFonts w:ascii="Courier New" w:hAnsi="Courier New" w:cs="Courier New"/>
          <w:color w:val="880000"/>
        </w:rPr>
        <w:t>"translatorText"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"location": </w:t>
      </w:r>
      <w:r>
        <w:rPr>
          <w:rFonts w:ascii="Courier New" w:hAnsi="Courier New" w:cs="Courier New"/>
          <w:color w:val="880000"/>
        </w:rPr>
        <w:t>"[parameters('location')]"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"kind": </w:t>
      </w:r>
      <w:r>
        <w:rPr>
          <w:rFonts w:ascii="Courier New" w:hAnsi="Courier New" w:cs="Courier New"/>
          <w:color w:val="880000"/>
        </w:rPr>
        <w:t>"TextTranslation"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"sku": {</w:t>
      </w:r>
      <w:r>
        <w:rPr>
          <w:rFonts w:ascii="Courier New" w:hAnsi="Courier New" w:cs="Courier New"/>
          <w:color w:val="444444"/>
        </w:rPr>
        <w:br/>
        <w:t xml:space="preserve">                "name": </w:t>
      </w:r>
      <w:r>
        <w:rPr>
          <w:rFonts w:ascii="Courier New" w:hAnsi="Courier New" w:cs="Courier New"/>
          <w:color w:val="880000"/>
        </w:rPr>
        <w:t>"F0"</w:t>
      </w:r>
      <w:r>
        <w:rPr>
          <w:rFonts w:ascii="Courier New" w:hAnsi="Courier New" w:cs="Courier New"/>
          <w:color w:val="444444"/>
        </w:rPr>
        <w:br/>
        <w:t xml:space="preserve">            }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]</w:t>
      </w:r>
      <w:r>
        <w:rPr>
          <w:rFonts w:ascii="Courier New" w:hAnsi="Courier New" w:cs="Courier New"/>
          <w:color w:val="444444"/>
        </w:rPr>
        <w:br/>
        <w:t>}</w:t>
      </w:r>
    </w:p>
    <w:p w14:paraId="27DA6F0F" w14:textId="77777777" w:rsidR="00DD572D" w:rsidRDefault="00DD572D" w:rsidP="00DD572D"/>
    <w:p w14:paraId="01E35EA8" w14:textId="0882E508" w:rsidR="00DD572D" w:rsidRDefault="00DD572D" w:rsidP="00DD572D">
      <w:r>
        <w:t>PowerShell Script (</w:t>
      </w:r>
      <w:r>
        <w:t xml:space="preserve"> create </w:t>
      </w:r>
      <w:r>
        <w:t>deploy.ps1</w:t>
      </w:r>
      <w:r>
        <w:t xml:space="preserve"> </w:t>
      </w:r>
      <w:r>
        <w:t>):</w:t>
      </w:r>
    </w:p>
    <w:p w14:paraId="514C892D" w14:textId="647E1F34" w:rsidR="00DD572D" w:rsidRDefault="00DD572D" w:rsidP="00DD572D">
      <w:r w:rsidRPr="00997078">
        <w:drawing>
          <wp:inline distT="0" distB="0" distL="0" distR="0" wp14:anchorId="557FFC42" wp14:editId="29FD5F2C">
            <wp:extent cx="5105662" cy="1219263"/>
            <wp:effectExtent l="0" t="0" r="0" b="0"/>
            <wp:docPr id="315184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43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5D4" w14:textId="20991510" w:rsidR="00DD572D" w:rsidRDefault="00DD572D" w:rsidP="00DD572D">
      <w:pPr>
        <w:shd w:val="clear" w:color="auto" w:fill="F0F0F0"/>
      </w:pPr>
      <w:r>
        <w:rPr>
          <w:rFonts w:ascii="Courier New" w:hAnsi="Courier New" w:cs="Courier New"/>
          <w:color w:val="888888"/>
        </w:rPr>
        <w:t># Login to Azure</w:t>
      </w:r>
      <w:r>
        <w:rPr>
          <w:rFonts w:ascii="Courier New" w:hAnsi="Courier New" w:cs="Courier New"/>
          <w:color w:val="444444"/>
        </w:rPr>
        <w:br/>
        <w:t>Connect-AzAccount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Set your subscription</w:t>
      </w:r>
      <w:r>
        <w:rPr>
          <w:rFonts w:ascii="Courier New" w:hAnsi="Courier New" w:cs="Courier New"/>
          <w:color w:val="444444"/>
        </w:rPr>
        <w:br/>
        <w:t xml:space="preserve">Set-AzContext -SubscriptionId </w:t>
      </w:r>
      <w:r>
        <w:rPr>
          <w:rFonts w:ascii="Courier New" w:hAnsi="Courier New" w:cs="Courier New"/>
          <w:color w:val="880000"/>
        </w:rPr>
        <w:t>'your-subscription-id'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Set the resource group name and location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$resourceGroupName = </w:t>
      </w:r>
      <w:r>
        <w:rPr>
          <w:rFonts w:ascii="Courier New" w:hAnsi="Courier New" w:cs="Courier New"/>
          <w:color w:val="880000"/>
        </w:rPr>
        <w:t>'your-resource-group-name'</w:t>
      </w:r>
      <w:r>
        <w:rPr>
          <w:rFonts w:ascii="Courier New" w:hAnsi="Courier New" w:cs="Courier New"/>
          <w:color w:val="444444"/>
        </w:rPr>
        <w:br/>
        <w:t xml:space="preserve">$location = </w:t>
      </w:r>
      <w:r>
        <w:rPr>
          <w:rFonts w:ascii="Courier New" w:hAnsi="Courier New" w:cs="Courier New"/>
          <w:color w:val="880000"/>
        </w:rPr>
        <w:t>'your-location'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Create the resource group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>-AzResourceGroup -Name $resourceGroupName -Location $location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# Deploy the ARM template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-AzResourceGroupDeployment -ResourceGroupName $resourceGroupName -TemplateFile </w:t>
      </w:r>
      <w:r>
        <w:rPr>
          <w:rFonts w:ascii="Courier New" w:hAnsi="Courier New" w:cs="Courier New"/>
          <w:color w:val="880000"/>
        </w:rPr>
        <w:t>'./azuredeploy.json'</w:t>
      </w:r>
    </w:p>
    <w:p w14:paraId="1475D9A3" w14:textId="2BC9C049" w:rsidR="00DD572D" w:rsidRDefault="00DD572D" w:rsidP="00DD572D">
      <w:r>
        <w:t>Replace `'your-subscription-id'`, `'your-resource-group-name'`, and `'your-location'` with your actual Azure subscription ID, resource group name, and location respectively. Run the PowerShell script to deploy the resources.</w:t>
      </w:r>
    </w:p>
    <w:p w14:paraId="7414ADFA" w14:textId="7DC5B58E" w:rsidR="00DD572D" w:rsidRDefault="00DD572D" w:rsidP="00DD572D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how </w:t>
      </w:r>
      <w:r>
        <w:rPr>
          <w:rFonts w:ascii="Courier New" w:hAnsi="Courier New" w:cs="Courier New"/>
          <w:b/>
          <w:color w:val="444444"/>
        </w:rPr>
        <w:t>do</w:t>
      </w:r>
      <w:r>
        <w:rPr>
          <w:rFonts w:ascii="Courier New" w:hAnsi="Courier New" w:cs="Courier New"/>
          <w:color w:val="444444"/>
        </w:rPr>
        <w:t xml:space="preserve"> i run </w:t>
      </w:r>
      <w:r>
        <w:rPr>
          <w:rFonts w:ascii="Courier New" w:hAnsi="Courier New" w:cs="Courier New"/>
          <w:b/>
          <w:color w:val="444444"/>
        </w:rPr>
        <w:t>this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powershell</w:t>
      </w:r>
    </w:p>
    <w:p w14:paraId="742FF170" w14:textId="24D2F708" w:rsidR="00DD572D" w:rsidRDefault="00DD572D" w:rsidP="00DD572D">
      <w:r>
        <w:t>GitHub Copilot: To run the PowerShell script, follow these steps:</w:t>
      </w:r>
    </w:p>
    <w:p w14:paraId="6E4E5D4E" w14:textId="77777777" w:rsidR="00DD572D" w:rsidRDefault="00DD572D" w:rsidP="00DD572D">
      <w:r>
        <w:t>1. Save the script in a file, let's say `deploy.ps1`.</w:t>
      </w:r>
    </w:p>
    <w:p w14:paraId="4F5E70D9" w14:textId="77777777" w:rsidR="00DD572D" w:rsidRDefault="00DD572D" w:rsidP="00DD572D">
      <w:r>
        <w:t>2. Open PowerShell.</w:t>
      </w:r>
    </w:p>
    <w:p w14:paraId="751C03E1" w14:textId="77777777" w:rsidR="00DD572D" w:rsidRDefault="00DD572D" w:rsidP="00DD572D">
      <w:r>
        <w:t>3. Navigate to the directory where you saved the script using the `cd` command. For example, if you saved it in `C:\scripts`, you would type `cd C:\scripts`.</w:t>
      </w:r>
    </w:p>
    <w:p w14:paraId="4ECDC0C7" w14:textId="77777777" w:rsidR="00DD572D" w:rsidRDefault="00DD572D" w:rsidP="00DD572D">
      <w:r>
        <w:t>4. Before running the script, you might need to change the execution policy in PowerShell. You can do this by running: `Set-ExecutionPolicy RemoteSigned`. This needs to be done only once on your computer.</w:t>
      </w:r>
    </w:p>
    <w:p w14:paraId="768F4D20" w14:textId="77777777" w:rsidR="00DD572D" w:rsidRDefault="00DD572D" w:rsidP="00DD572D">
      <w:r>
        <w:t>5. Now, you can run the script by typing</w:t>
      </w:r>
    </w:p>
    <w:p w14:paraId="39140DDF" w14:textId="20524268" w:rsidR="00DD572D" w:rsidRDefault="00DD572D" w:rsidP="00853F6B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.\</w:t>
      </w:r>
      <w:r>
        <w:rPr>
          <w:rFonts w:ascii="Courier New" w:hAnsi="Courier New" w:cs="Courier New"/>
          <w:b/>
          <w:color w:val="444444"/>
        </w:rPr>
        <w:t>deploy</w:t>
      </w:r>
      <w:r>
        <w:rPr>
          <w:rFonts w:ascii="Courier New" w:hAnsi="Courier New" w:cs="Courier New"/>
          <w:color w:val="880000"/>
        </w:rPr>
        <w:t>.ps1</w:t>
      </w:r>
    </w:p>
    <w:p w14:paraId="580C8780" w14:textId="0ECA5E62" w:rsidR="00DD572D" w:rsidRDefault="00DD572D" w:rsidP="00DD572D">
      <w:r>
        <w:t xml:space="preserve"> and pressing Enter.</w:t>
      </w:r>
    </w:p>
    <w:p w14:paraId="4EF33459" w14:textId="73B72BC3" w:rsidR="00000000" w:rsidRDefault="00DD572D" w:rsidP="00DD572D">
      <w:r>
        <w:t>Please replace `'your-subscription-id'`, `'your-resource-group-name'`, and `'your-location'` in the `deploy.ps1` script with your actual Azure subscription ID, resource group name, and location respectively.</w:t>
      </w:r>
    </w:p>
    <w:p w14:paraId="45056F80" w14:textId="77777777" w:rsidR="00853F6B" w:rsidRDefault="00853F6B" w:rsidP="00DD572D"/>
    <w:p w14:paraId="3ACAF9CC" w14:textId="77777777" w:rsidR="00853F6B" w:rsidRDefault="00853F6B" w:rsidP="00DD572D"/>
    <w:p w14:paraId="355F23B6" w14:textId="77777777" w:rsidR="00853F6B" w:rsidRDefault="00853F6B" w:rsidP="00DD572D"/>
    <w:p w14:paraId="2BA6AC2F" w14:textId="77777777" w:rsidR="00853F6B" w:rsidRDefault="00853F6B" w:rsidP="00DD572D"/>
    <w:p w14:paraId="0729FB96" w14:textId="77777777" w:rsidR="00853F6B" w:rsidRDefault="00853F6B" w:rsidP="00DD572D"/>
    <w:p w14:paraId="146216F5" w14:textId="77777777" w:rsidR="00853F6B" w:rsidRDefault="00853F6B" w:rsidP="00DD572D"/>
    <w:p w14:paraId="273286CE" w14:textId="77777777" w:rsidR="00853F6B" w:rsidRDefault="00853F6B" w:rsidP="00DD572D"/>
    <w:p w14:paraId="03372071" w14:textId="77777777" w:rsidR="00853F6B" w:rsidRDefault="00853F6B" w:rsidP="00DD572D"/>
    <w:p w14:paraId="712725C1" w14:textId="6F894D05" w:rsidR="00853F6B" w:rsidRDefault="00853F6B" w:rsidP="00DD572D">
      <w:r>
        <w:lastRenderedPageBreak/>
        <w:t>Command Execution will resemble:</w:t>
      </w:r>
    </w:p>
    <w:p w14:paraId="396C5175" w14:textId="0C14CB8D" w:rsidR="00853F6B" w:rsidRDefault="00853F6B" w:rsidP="00DD572D">
      <w:r w:rsidRPr="00853F6B">
        <w:drawing>
          <wp:inline distT="0" distB="0" distL="0" distR="0" wp14:anchorId="14D19F17" wp14:editId="793AC8EB">
            <wp:extent cx="5943600" cy="2073275"/>
            <wp:effectExtent l="0" t="0" r="0" b="3175"/>
            <wp:docPr id="8945857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857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FC5A" w14:textId="58ED20EB" w:rsidR="00853F6B" w:rsidRDefault="00853F6B" w:rsidP="00DD572D">
      <w:r w:rsidRPr="00853F6B">
        <w:drawing>
          <wp:inline distT="0" distB="0" distL="0" distR="0" wp14:anchorId="1C14C8E4" wp14:editId="60CF8E62">
            <wp:extent cx="5943600" cy="3439160"/>
            <wp:effectExtent l="0" t="0" r="0" b="8890"/>
            <wp:docPr id="877362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627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6754" w14:textId="02016DFD" w:rsidR="00853F6B" w:rsidRDefault="00853F6B" w:rsidP="00DD572D">
      <w:r>
        <w:t>Your Azure Portal will resemble:</w:t>
      </w:r>
    </w:p>
    <w:p w14:paraId="7175DBE1" w14:textId="3D4DA763" w:rsidR="00853F6B" w:rsidRPr="001152B9" w:rsidRDefault="00853F6B" w:rsidP="00DD572D">
      <w:r w:rsidRPr="00853F6B">
        <w:lastRenderedPageBreak/>
        <w:drawing>
          <wp:inline distT="0" distB="0" distL="0" distR="0" wp14:anchorId="671B43E0" wp14:editId="4ACEC851">
            <wp:extent cx="5877617" cy="3676650"/>
            <wp:effectExtent l="0" t="0" r="8890" b="0"/>
            <wp:docPr id="1229392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2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733" cy="369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6B" w:rsidRPr="0011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D73FC"/>
    <w:multiLevelType w:val="multilevel"/>
    <w:tmpl w:val="C102E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C081F"/>
    <w:multiLevelType w:val="hybridMultilevel"/>
    <w:tmpl w:val="92A2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6754">
    <w:abstractNumId w:val="1"/>
  </w:num>
  <w:num w:numId="2" w16cid:durableId="203171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B9"/>
    <w:rsid w:val="001152B9"/>
    <w:rsid w:val="0038616F"/>
    <w:rsid w:val="00853F6B"/>
    <w:rsid w:val="008F1DE7"/>
    <w:rsid w:val="00997078"/>
    <w:rsid w:val="00C06480"/>
    <w:rsid w:val="00C44187"/>
    <w:rsid w:val="00C82108"/>
    <w:rsid w:val="00DD572D"/>
    <w:rsid w:val="00F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DE32"/>
  <w15:chartTrackingRefBased/>
  <w15:docId w15:val="{63A95E16-E704-443D-BEA9-294F28F3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AA4521-A55F-4EF9-A05C-65E7962A9BE9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Dohoney</dc:creator>
  <cp:keywords/>
  <dc:description/>
  <cp:lastModifiedBy>John Dohoney</cp:lastModifiedBy>
  <cp:revision>2</cp:revision>
  <dcterms:created xsi:type="dcterms:W3CDTF">2024-01-11T20:07:00Z</dcterms:created>
  <dcterms:modified xsi:type="dcterms:W3CDTF">2024-01-12T05:58:00Z</dcterms:modified>
</cp:coreProperties>
</file>