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6FE4" w14:textId="05FE0824" w:rsidR="00BB528E" w:rsidRDefault="00BB528E">
      <w:r>
        <w:t>Looping 1 million times and summing elements in collections with 42 elements:</w:t>
      </w:r>
    </w:p>
    <w:p w14:paraId="6EE0CDF6" w14:textId="1A55FD41" w:rsidR="002531F7" w:rsidRDefault="002531F7">
      <w:r>
        <w:t>No optimization:</w:t>
      </w:r>
    </w:p>
    <w:p w14:paraId="11686923" w14:textId="352A1A1D" w:rsidR="00D900B6" w:rsidRDefault="00722A39">
      <w:r>
        <w:t>~2.80 millions of nanoseconds</w:t>
      </w:r>
      <w:r w:rsidR="002531F7">
        <w:t xml:space="preserve"> for the char array</w:t>
      </w:r>
    </w:p>
    <w:p w14:paraId="7C155705" w14:textId="291F69C9" w:rsidR="00722A39" w:rsidRDefault="00722A39">
      <w:r>
        <w:t>~5.10 millions of nanoseconds</w:t>
      </w:r>
      <w:r w:rsidR="002531F7">
        <w:t xml:space="preserve"> for the 2D vector</w:t>
      </w:r>
    </w:p>
    <w:p w14:paraId="7ABF8768" w14:textId="6F3A42BE" w:rsidR="00722A39" w:rsidRDefault="00722A39">
      <w:r>
        <w:t>~4.40 millions of nanoseconds</w:t>
      </w:r>
      <w:r w:rsidR="002531F7">
        <w:t xml:space="preserve"> for the string</w:t>
      </w:r>
    </w:p>
    <w:p w14:paraId="03CE6C6A" w14:textId="4D766446" w:rsidR="002531F7" w:rsidRDefault="002531F7">
      <w:r>
        <w:t>O2 optimization:</w:t>
      </w:r>
    </w:p>
    <w:p w14:paraId="51F1BE86" w14:textId="0FF1C01D" w:rsidR="002531F7" w:rsidRDefault="002531F7">
      <w:r>
        <w:t>Mainly in the 900 thousands of nanoseconds for the string.</w:t>
      </w:r>
    </w:p>
    <w:p w14:paraId="5924AE29" w14:textId="233CC9FF" w:rsidR="002531F7" w:rsidRDefault="002531F7">
      <w:r>
        <w:t>Also averaging in the 900 thousands of nanoseconds (maybe slightly more variation?) for the 2D vector.</w:t>
      </w:r>
    </w:p>
    <w:p w14:paraId="6E1DFFF8" w14:textId="7D8B020D" w:rsidR="002531F7" w:rsidRDefault="00BB528E">
      <w:r>
        <w:t>Seems to average on the upper half of the 900 thousands of nanoseconds for the char array. So a tad slower than the string and vector.</w:t>
      </w:r>
    </w:p>
    <w:p w14:paraId="58DA96AC" w14:textId="54D31854" w:rsidR="00BB528E" w:rsidRDefault="00BB528E"/>
    <w:p w14:paraId="4159322C" w14:textId="075C8C3B" w:rsidR="00BB528E" w:rsidRDefault="00BB528E">
      <w:r>
        <w:t>Conclusion:</w:t>
      </w:r>
    </w:p>
    <w:p w14:paraId="047C6F88" w14:textId="7B27F056" w:rsidR="00BB528E" w:rsidRDefault="00BB528E" w:rsidP="00BB528E">
      <w:pPr>
        <w:pStyle w:val="ListParagraph"/>
        <w:numPr>
          <w:ilvl w:val="0"/>
          <w:numId w:val="1"/>
        </w:numPr>
      </w:pPr>
      <w:r>
        <w:t>From this, it seems like there’s no significant difference in the collection used, if O2 optimization is turned on.</w:t>
      </w:r>
    </w:p>
    <w:p w14:paraId="4E44B7CB" w14:textId="33423FB8" w:rsidR="00BB528E" w:rsidRDefault="00BB528E" w:rsidP="00BB528E">
      <w:pPr>
        <w:pStyle w:val="ListParagraph"/>
        <w:numPr>
          <w:ilvl w:val="0"/>
          <w:numId w:val="1"/>
        </w:numPr>
      </w:pPr>
      <w:r>
        <w:t>If it’s turned off though, then the string &gt; 2D vector, but the char array beats the string by even more.</w:t>
      </w:r>
    </w:p>
    <w:p w14:paraId="0F934053" w14:textId="77777777" w:rsidR="00BB528E" w:rsidRDefault="00BB528E" w:rsidP="00BB528E">
      <w:pPr>
        <w:pStyle w:val="ListParagraph"/>
      </w:pPr>
    </w:p>
    <w:p w14:paraId="5BDF73C8" w14:textId="7B008B13" w:rsidR="00BB528E" w:rsidRDefault="00BB528E" w:rsidP="00BB528E">
      <w:pPr>
        <w:pStyle w:val="ListParagraph"/>
        <w:numPr>
          <w:ilvl w:val="0"/>
          <w:numId w:val="1"/>
        </w:numPr>
      </w:pPr>
      <w:r>
        <w:t>So for connect four, you could continue to turn the board into a string (you’ve already come this far), but it may not work out. However, using a proper hash table (instead of a huge 2D vector) could prove to be lucrative.</w:t>
      </w:r>
    </w:p>
    <w:p w14:paraId="75A25D2E" w14:textId="77777777" w:rsidR="006E09D3" w:rsidRDefault="006E09D3" w:rsidP="006E09D3">
      <w:pPr>
        <w:pStyle w:val="ListParagraph"/>
      </w:pPr>
    </w:p>
    <w:p w14:paraId="5EE4411A" w14:textId="1F2BF5BE" w:rsidR="006E09D3" w:rsidRDefault="006E09D3" w:rsidP="00BB528E">
      <w:pPr>
        <w:pStyle w:val="ListParagraph"/>
        <w:numPr>
          <w:ilvl w:val="0"/>
          <w:numId w:val="1"/>
        </w:numPr>
      </w:pPr>
      <w:hyperlink r:id="rId5" w:history="1">
        <w:r w:rsidRPr="009A3E4E">
          <w:rPr>
            <w:rStyle w:val="Hyperlink"/>
          </w:rPr>
          <w:t>https://stackoverflow.com/questions/152745/optimising-c-2-d-arrays</w:t>
        </w:r>
      </w:hyperlink>
    </w:p>
    <w:p w14:paraId="747F2F5F" w14:textId="77777777" w:rsidR="006E09D3" w:rsidRDefault="006E09D3" w:rsidP="006E09D3">
      <w:pPr>
        <w:pStyle w:val="ListParagraph"/>
      </w:pPr>
    </w:p>
    <w:p w14:paraId="7C22C2DF" w14:textId="266036CD" w:rsidR="006E09D3" w:rsidRDefault="006E09D3" w:rsidP="006E09D3">
      <w:pPr>
        <w:pStyle w:val="ListParagraph"/>
        <w:numPr>
          <w:ilvl w:val="1"/>
          <w:numId w:val="1"/>
        </w:numPr>
      </w:pPr>
      <w:r>
        <w:t>OP seems to have similar results as me. The answers give some ideas for optimization, when compiling with gcc (optimizations turned on).</w:t>
      </w:r>
    </w:p>
    <w:sectPr w:rsidR="006E0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B0168"/>
    <w:multiLevelType w:val="hybridMultilevel"/>
    <w:tmpl w:val="693471B8"/>
    <w:lvl w:ilvl="0" w:tplc="2A3CB0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39"/>
    <w:rsid w:val="002531F7"/>
    <w:rsid w:val="006E09D3"/>
    <w:rsid w:val="00722A39"/>
    <w:rsid w:val="00BB528E"/>
    <w:rsid w:val="00D9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AADE"/>
  <w15:chartTrackingRefBased/>
  <w15:docId w15:val="{522739FB-8F8E-4C4B-A451-C985A5C2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52745/optimising-c-2-d-arr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Doknjas</dc:creator>
  <cp:keywords/>
  <dc:description/>
  <cp:lastModifiedBy>John Doknjas</cp:lastModifiedBy>
  <cp:revision>2</cp:revision>
  <dcterms:created xsi:type="dcterms:W3CDTF">2022-01-28T08:05:00Z</dcterms:created>
  <dcterms:modified xsi:type="dcterms:W3CDTF">2022-01-28T09:04:00Z</dcterms:modified>
</cp:coreProperties>
</file>