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FE" w:rsidRPr="008C02C3" w:rsidRDefault="00712CFE" w:rsidP="00712CFE">
      <w:pPr>
        <w:pStyle w:val="1"/>
        <w:spacing w:line="500" w:lineRule="exact"/>
        <w:jc w:val="center"/>
        <w:rPr>
          <w:rFonts w:ascii="DFPKaiSUBold-B5" w:eastAsia="DFPKaiSUBold-B5"/>
        </w:rPr>
      </w:pPr>
      <w:r w:rsidRPr="008C02C3">
        <w:rPr>
          <w:rFonts w:ascii="DFPKaiSUBold-B5" w:eastAsia="DFPKaiSUBold-B5" w:hint="eastAsia"/>
        </w:rPr>
        <w:t>Lab 2</w:t>
      </w:r>
    </w:p>
    <w:p w:rsidR="00712CFE" w:rsidRPr="00712CFE" w:rsidRDefault="00712CFE" w:rsidP="00712CFE">
      <w:pPr>
        <w:pStyle w:val="2"/>
        <w:spacing w:line="500" w:lineRule="exact"/>
        <w:jc w:val="center"/>
      </w:pPr>
      <w:r w:rsidRPr="00712CFE">
        <w:t xml:space="preserve">5121209117 </w:t>
      </w:r>
      <w:r w:rsidRPr="00712CFE">
        <w:rPr>
          <w:rFonts w:ascii="楷体_GB2312" w:eastAsia="楷体_GB2312" w:hint="eastAsia"/>
        </w:rPr>
        <w:t>徐小博</w:t>
      </w:r>
    </w:p>
    <w:p w:rsidR="001E363A" w:rsidRDefault="00712CFE" w:rsidP="00820ABC">
      <w:pPr>
        <w:pStyle w:val="a5"/>
        <w:numPr>
          <w:ilvl w:val="0"/>
          <w:numId w:val="1"/>
        </w:numPr>
        <w:spacing w:before="240" w:line="276" w:lineRule="auto"/>
        <w:ind w:firstLineChars="0"/>
        <w:rPr>
          <w:sz w:val="24"/>
        </w:rPr>
      </w:pPr>
      <w:r w:rsidRPr="001E363A">
        <w:rPr>
          <w:sz w:val="24"/>
        </w:rPr>
        <w:t>(1)</w:t>
      </w:r>
      <w:r w:rsidR="001E363A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1E363A">
        <w:rPr>
          <w:rFonts w:hint="eastAsia"/>
          <w:sz w:val="24"/>
        </w:rPr>
        <w:t xml:space="preserve"> me</w:t>
      </w:r>
      <w:r w:rsidRPr="001E363A">
        <w:rPr>
          <w:sz w:val="24"/>
        </w:rPr>
        <w:t>a</w:t>
      </w:r>
      <w:r w:rsidRPr="001E363A">
        <w:rPr>
          <w:rFonts w:hint="eastAsia"/>
          <w:sz w:val="24"/>
        </w:rPr>
        <w:t xml:space="preserve">ns </w:t>
      </w:r>
      <w:r w:rsidRPr="001E363A">
        <w:rPr>
          <w:sz w:val="24"/>
        </w:rPr>
        <w:t xml:space="preserve">that if a Chinese worker </w:t>
      </w:r>
      <w:r w:rsidR="001E363A" w:rsidRPr="001E363A">
        <w:rPr>
          <w:sz w:val="24"/>
        </w:rPr>
        <w:t>receives no education and has</w:t>
      </w:r>
      <w:r w:rsidRPr="001E363A">
        <w:rPr>
          <w:sz w:val="24"/>
        </w:rPr>
        <w:t xml:space="preserve"> no work experience, then he’ll </w:t>
      </w:r>
      <w:r w:rsidR="001E363A" w:rsidRPr="001E363A">
        <w:rPr>
          <w:rFonts w:hint="eastAsia"/>
          <w:sz w:val="24"/>
        </w:rPr>
        <w:t>earn</w:t>
      </w:r>
      <w:r w:rsidR="001E363A" w:rsidRPr="001E363A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p>
        </m:sSup>
      </m:oMath>
      <w:r w:rsidR="00C535B1">
        <w:rPr>
          <w:rFonts w:hint="eastAsia"/>
          <w:sz w:val="24"/>
        </w:rPr>
        <w:t xml:space="preserve"> i</w:t>
      </w:r>
      <w:r w:rsidR="001E363A" w:rsidRPr="001E363A">
        <w:rPr>
          <w:rFonts w:hint="eastAsia"/>
          <w:sz w:val="24"/>
        </w:rPr>
        <w:t>n average.</w:t>
      </w:r>
    </w:p>
    <w:p w:rsidR="001E363A" w:rsidRDefault="001E363A" w:rsidP="00820ABC">
      <w:pPr>
        <w:pStyle w:val="a5"/>
        <w:spacing w:before="240" w:line="276" w:lineRule="auto"/>
        <w:ind w:left="360" w:firstLineChars="0" w:firstLine="0"/>
        <w:rPr>
          <w:sz w:val="24"/>
        </w:rPr>
      </w:pPr>
      <w:r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 xml:space="preserve"> means that </w:t>
      </w:r>
      <w:r>
        <w:rPr>
          <w:sz w:val="24"/>
        </w:rPr>
        <w:t xml:space="preserve">other things equal, one year more schooling will result in a </w:t>
      </w:r>
      <w:r w:rsidR="0086753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86753B">
        <w:rPr>
          <w:rFonts w:hint="eastAsia"/>
          <w:sz w:val="24"/>
        </w:rPr>
        <w:t xml:space="preserve"> unit increase in </w:t>
      </w:r>
      <w:r w:rsidR="0086753B">
        <w:rPr>
          <w:sz w:val="24"/>
        </w:rPr>
        <w:t>log(income)</w:t>
      </w:r>
      <w:r>
        <w:rPr>
          <w:sz w:val="24"/>
        </w:rPr>
        <w:t>.</w:t>
      </w:r>
    </w:p>
    <w:p w:rsidR="0086753B" w:rsidRDefault="0086753B" w:rsidP="00820ABC">
      <w:pPr>
        <w:pStyle w:val="a5"/>
        <w:spacing w:before="240" w:line="276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 means that other things equal, </w:t>
      </w:r>
      <w:bookmarkStart w:id="0" w:name="_GoBack"/>
      <w:bookmarkEnd w:id="0"/>
      <w:r>
        <w:rPr>
          <w:rFonts w:hint="eastAsia"/>
          <w:sz w:val="24"/>
        </w:rPr>
        <w:t xml:space="preserve">one year more </w:t>
      </w:r>
      <w:r>
        <w:rPr>
          <w:sz w:val="24"/>
        </w:rPr>
        <w:t xml:space="preserve">work experience will result in a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 unit increase in </w:t>
      </w:r>
      <w:r>
        <w:rPr>
          <w:sz w:val="24"/>
        </w:rPr>
        <w:t>log(income).</w:t>
      </w:r>
    </w:p>
    <w:p w:rsidR="0086753B" w:rsidRDefault="0086753B" w:rsidP="001E363A">
      <w:pPr>
        <w:pStyle w:val="a5"/>
        <w:spacing w:line="276" w:lineRule="auto"/>
        <w:ind w:left="360" w:firstLineChars="0" w:firstLine="0"/>
        <w:rPr>
          <w:sz w:val="24"/>
        </w:rPr>
      </w:pPr>
    </w:p>
    <w:p w:rsidR="00613E0F" w:rsidRDefault="001E363A" w:rsidP="004C2D8D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sz w:val="24"/>
        </w:rPr>
        <w:t>(2)</w:t>
      </w:r>
      <w:r w:rsidR="00613E0F" w:rsidRPr="00613E0F">
        <w:rPr>
          <w:rFonts w:ascii="Arial" w:hAnsi="Arial" w:cs="Arial"/>
          <w:kern w:val="0"/>
          <w:sz w:val="18"/>
          <w:szCs w:val="18"/>
        </w:rPr>
        <w:t xml:space="preserve"> </w:t>
      </w:r>
    </w:p>
    <w:tbl>
      <w:tblPr>
        <w:tblW w:w="510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613E0F" w:rsidTr="004C2D8D">
        <w:trPr>
          <w:trHeight w:hRule="exact" w:val="90"/>
          <w:jc w:val="center"/>
        </w:trPr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13E0F" w:rsidTr="004C2D8D">
        <w:trPr>
          <w:trHeight w:hRule="exact" w:val="13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13E0F" w:rsidTr="004C2D8D">
        <w:trPr>
          <w:trHeight w:val="22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Variable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Coefficient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Std. Error</w:t>
            </w:r>
          </w:p>
        </w:tc>
      </w:tr>
      <w:tr w:rsidR="00613E0F" w:rsidTr="004C2D8D">
        <w:trPr>
          <w:trHeight w:hRule="exact" w:val="90"/>
          <w:jc w:val="center"/>
        </w:trPr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 w:rsidR="00613E0F" w:rsidTr="004C2D8D">
        <w:trPr>
          <w:trHeight w:hRule="exact" w:val="13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 w:rsidR="00613E0F" w:rsidTr="004C2D8D">
        <w:trPr>
          <w:trHeight w:val="22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7.307423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0.046202</w:t>
            </w:r>
          </w:p>
        </w:tc>
      </w:tr>
      <w:tr w:rsidR="00613E0F" w:rsidTr="004C2D8D">
        <w:trPr>
          <w:trHeight w:val="22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edu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0.159746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0.003109</w:t>
            </w:r>
          </w:p>
        </w:tc>
      </w:tr>
      <w:tr w:rsidR="00613E0F" w:rsidTr="004C2D8D">
        <w:trPr>
          <w:trHeight w:val="22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expr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-0.002961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Pr="007424C6" w:rsidRDefault="00613E0F" w:rsidP="00EA20DA">
            <w:pPr>
              <w:autoSpaceDE w:val="0"/>
              <w:autoSpaceDN w:val="0"/>
              <w:adjustRightInd w:val="0"/>
              <w:ind w:right="10"/>
              <w:jc w:val="center"/>
              <w:rPr>
                <w:sz w:val="24"/>
              </w:rPr>
            </w:pPr>
            <w:r w:rsidRPr="007424C6">
              <w:rPr>
                <w:sz w:val="24"/>
              </w:rPr>
              <w:t>0.001266</w:t>
            </w:r>
          </w:p>
        </w:tc>
      </w:tr>
      <w:tr w:rsidR="00613E0F" w:rsidTr="004C2D8D">
        <w:trPr>
          <w:trHeight w:hRule="exact" w:val="90"/>
          <w:jc w:val="center"/>
        </w:trPr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13E0F" w:rsidTr="004C2D8D">
        <w:trPr>
          <w:trHeight w:hRule="exact" w:val="13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E0F" w:rsidRDefault="00613E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1E363A" w:rsidRPr="004F7368" w:rsidRDefault="00F97351" w:rsidP="00820ABC">
      <w:pPr>
        <w:pStyle w:val="a5"/>
        <w:spacing w:before="240" w:line="276" w:lineRule="auto"/>
        <w:ind w:leftChars="202" w:left="424" w:firstLineChars="177" w:firstLine="425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=7.31</m:t>
        </m:r>
      </m:oMath>
      <w:r w:rsidR="004F7368">
        <w:rPr>
          <w:rFonts w:ascii="Arial" w:hAnsi="Arial" w:cs="Arial" w:hint="eastAsia"/>
          <w:sz w:val="24"/>
        </w:rPr>
        <w:t xml:space="preserve">, </w:t>
      </w:r>
      <w:r w:rsidR="004F7368" w:rsidRPr="00EA20DA">
        <w:rPr>
          <w:rFonts w:hint="eastAsia"/>
          <w:sz w:val="24"/>
        </w:rPr>
        <w:t xml:space="preserve">which means </w:t>
      </w:r>
      <w:r w:rsidR="004F7368">
        <w:rPr>
          <w:sz w:val="24"/>
        </w:rPr>
        <w:t xml:space="preserve">a worker with no schooling and work experience only earns about 1495 a year </w:t>
      </w:r>
      <w:r w:rsidR="00C535B1">
        <w:rPr>
          <w:sz w:val="24"/>
        </w:rPr>
        <w:t>i</w:t>
      </w:r>
      <w:r w:rsidR="004F7368">
        <w:rPr>
          <w:sz w:val="24"/>
        </w:rPr>
        <w:t>n average. This agrees with our common sense.</w:t>
      </w:r>
    </w:p>
    <w:p w:rsidR="00EA20DA" w:rsidRDefault="00F97351" w:rsidP="00820ABC">
      <w:pPr>
        <w:pStyle w:val="a5"/>
        <w:spacing w:before="240" w:line="276" w:lineRule="auto"/>
        <w:ind w:leftChars="202" w:left="424" w:firstLineChars="177" w:firstLine="425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=0.15</m:t>
        </m:r>
      </m:oMath>
      <w:r w:rsidR="00E0584C">
        <w:rPr>
          <w:rFonts w:ascii="Arial" w:hAnsi="Arial" w:cs="Arial"/>
          <w:sz w:val="24"/>
        </w:rPr>
        <w:t xml:space="preserve">, </w:t>
      </w:r>
      <w:r w:rsidR="00E0584C">
        <w:rPr>
          <w:rFonts w:hint="eastAsia"/>
          <w:sz w:val="24"/>
        </w:rPr>
        <w:t xml:space="preserve">that is, </w:t>
      </w:r>
      <w:r w:rsidR="00E0584C">
        <w:rPr>
          <w:sz w:val="24"/>
        </w:rPr>
        <w:t xml:space="preserve">the higher the worker’s education is, the more he or she earns. This </w:t>
      </w:r>
      <w:r w:rsidR="00820F51">
        <w:rPr>
          <w:sz w:val="24"/>
        </w:rPr>
        <w:t xml:space="preserve">also </w:t>
      </w:r>
      <w:r w:rsidR="00E0584C">
        <w:rPr>
          <w:sz w:val="24"/>
        </w:rPr>
        <w:t>makes sense.</w:t>
      </w:r>
    </w:p>
    <w:p w:rsidR="00820F51" w:rsidRDefault="00F97351" w:rsidP="00820ABC">
      <w:pPr>
        <w:pStyle w:val="a5"/>
        <w:spacing w:before="240" w:line="276" w:lineRule="auto"/>
        <w:ind w:leftChars="202" w:left="424" w:firstLineChars="177" w:firstLine="425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=-0.003</m:t>
        </m:r>
      </m:oMath>
      <w:r w:rsidR="00820F51">
        <w:rPr>
          <w:rFonts w:ascii="Arial" w:hAnsi="Arial" w:cs="Arial"/>
          <w:sz w:val="24"/>
        </w:rPr>
        <w:t xml:space="preserve">, </w:t>
      </w:r>
      <w:r w:rsidR="00820F51" w:rsidRPr="00820F51">
        <w:rPr>
          <w:sz w:val="24"/>
        </w:rPr>
        <w:t>meaning more work experience will lead to a decrease in income</w:t>
      </w:r>
      <w:r w:rsidR="00820F51">
        <w:rPr>
          <w:sz w:val="24"/>
        </w:rPr>
        <w:t>. Although the amount is not so large, it still contracts to our common sense.</w:t>
      </w:r>
    </w:p>
    <w:p w:rsidR="00FF2CF0" w:rsidRDefault="00FF2CF0" w:rsidP="00820F51">
      <w:pPr>
        <w:pStyle w:val="a5"/>
        <w:spacing w:line="276" w:lineRule="auto"/>
        <w:ind w:firstLineChars="0" w:firstLine="0"/>
        <w:jc w:val="left"/>
        <w:rPr>
          <w:sz w:val="24"/>
        </w:rPr>
      </w:pPr>
    </w:p>
    <w:p w:rsidR="00FF2CF0" w:rsidRDefault="00FF2CF0" w:rsidP="00820ABC">
      <w:pPr>
        <w:pStyle w:val="a5"/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(3)</w:t>
      </w:r>
      <w:r w:rsidR="00C535B1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income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4"/>
          </w:rPr>
          <m:t>=7.307+0.159746×10-0.002961×5=8.89</m:t>
        </m:r>
      </m:oMath>
    </w:p>
    <w:p w:rsidR="00700DAF" w:rsidRDefault="00C535B1" w:rsidP="00820ABC">
      <w:pPr>
        <w:pStyle w:val="a5"/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ab/>
        <w:t xml:space="preserve">This individual would make about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8.89</m:t>
            </m:r>
          </m:sup>
        </m:sSup>
        <m:r>
          <w:rPr>
            <w:rFonts w:ascii="Cambria Math" w:hAnsi="Cambria Math"/>
            <w:sz w:val="24"/>
          </w:rPr>
          <m:t>=7259</m:t>
        </m:r>
      </m:oMath>
      <w:r>
        <w:rPr>
          <w:rFonts w:hint="eastAsia"/>
          <w:sz w:val="24"/>
        </w:rPr>
        <w:t xml:space="preserve"> in </w:t>
      </w:r>
      <w:r>
        <w:rPr>
          <w:sz w:val="24"/>
        </w:rPr>
        <w:t>2005 China.</w:t>
      </w:r>
    </w:p>
    <w:p w:rsidR="00F26B78" w:rsidRPr="00F26B78" w:rsidRDefault="00F26B78" w:rsidP="00F26B78">
      <w:pPr>
        <w:pStyle w:val="a5"/>
        <w:spacing w:line="276" w:lineRule="auto"/>
        <w:ind w:firstLineChars="0"/>
        <w:jc w:val="left"/>
        <w:rPr>
          <w:sz w:val="24"/>
        </w:rPr>
      </w:pPr>
      <w:r>
        <w:rPr>
          <w:sz w:val="24"/>
        </w:rPr>
        <w:t xml:space="preserve">(4)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 w:rsidR="00F26B78" w:rsidTr="002A276C">
        <w:trPr>
          <w:jc w:val="center"/>
        </w:trPr>
        <w:tc>
          <w:tcPr>
            <w:tcW w:w="1134" w:type="dxa"/>
          </w:tcPr>
          <w:p w:rsidR="00F26B78" w:rsidRDefault="00F26B78" w:rsidP="002A276C">
            <w:pPr>
              <w:pStyle w:val="a5"/>
              <w:spacing w:line="276" w:lineRule="auto"/>
              <w:ind w:firstLineChars="0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SSE = </w:t>
            </w:r>
          </w:p>
        </w:tc>
        <w:tc>
          <w:tcPr>
            <w:tcW w:w="1134" w:type="dxa"/>
          </w:tcPr>
          <w:p w:rsidR="00F26B78" w:rsidRDefault="00031212" w:rsidP="00F26B78">
            <w:pPr>
              <w:pStyle w:val="a5"/>
              <w:spacing w:line="276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2755.98</w:t>
            </w:r>
          </w:p>
        </w:tc>
      </w:tr>
      <w:tr w:rsidR="00F26B78" w:rsidTr="002A276C">
        <w:trPr>
          <w:jc w:val="center"/>
        </w:trPr>
        <w:tc>
          <w:tcPr>
            <w:tcW w:w="1134" w:type="dxa"/>
          </w:tcPr>
          <w:p w:rsidR="00F26B78" w:rsidRDefault="00F26B78" w:rsidP="002A276C">
            <w:pPr>
              <w:pStyle w:val="a5"/>
              <w:spacing w:line="276" w:lineRule="auto"/>
              <w:ind w:firstLineChars="0" w:firstLine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SST = </w:t>
            </w:r>
          </w:p>
        </w:tc>
        <w:tc>
          <w:tcPr>
            <w:tcW w:w="1134" w:type="dxa"/>
          </w:tcPr>
          <w:p w:rsidR="00F26B78" w:rsidRDefault="00031212" w:rsidP="00F26B78">
            <w:pPr>
              <w:pStyle w:val="a5"/>
              <w:spacing w:line="276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7385.57</w:t>
            </w:r>
          </w:p>
        </w:tc>
      </w:tr>
      <w:tr w:rsidR="00F26B78" w:rsidTr="002A276C">
        <w:trPr>
          <w:jc w:val="center"/>
        </w:trPr>
        <w:tc>
          <w:tcPr>
            <w:tcW w:w="1134" w:type="dxa"/>
          </w:tcPr>
          <w:p w:rsidR="00F26B78" w:rsidRDefault="00F26B78" w:rsidP="002A276C">
            <w:pPr>
              <w:pStyle w:val="a5"/>
              <w:spacing w:line="276" w:lineRule="auto"/>
              <w:ind w:firstLineChars="0" w:firstLine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SSR = </w:t>
            </w:r>
          </w:p>
        </w:tc>
        <w:tc>
          <w:tcPr>
            <w:tcW w:w="1134" w:type="dxa"/>
          </w:tcPr>
          <w:p w:rsidR="00F26B78" w:rsidRDefault="00031212" w:rsidP="00F26B78">
            <w:pPr>
              <w:pStyle w:val="a5"/>
              <w:spacing w:line="276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4629.59</w:t>
            </w:r>
          </w:p>
        </w:tc>
      </w:tr>
      <w:tr w:rsidR="00F26B78" w:rsidTr="002A276C">
        <w:trPr>
          <w:jc w:val="center"/>
        </w:trPr>
        <w:tc>
          <w:tcPr>
            <w:tcW w:w="1134" w:type="dxa"/>
          </w:tcPr>
          <w:p w:rsidR="00F26B78" w:rsidRDefault="00F97351" w:rsidP="002A276C">
            <w:pPr>
              <w:pStyle w:val="a5"/>
              <w:spacing w:line="276" w:lineRule="auto"/>
              <w:ind w:firstLineChars="0" w:firstLine="0"/>
              <w:jc w:val="right"/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="00F26B78">
              <w:rPr>
                <w:rFonts w:hint="eastAsia"/>
                <w:sz w:val="24"/>
              </w:rPr>
              <w:t xml:space="preserve"> =</w:t>
            </w:r>
            <w:r w:rsidR="00F26B78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F26B78" w:rsidRDefault="00F26B78" w:rsidP="00F26B78">
            <w:pPr>
              <w:pStyle w:val="a5"/>
              <w:spacing w:line="276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0.373157</w:t>
            </w:r>
          </w:p>
        </w:tc>
      </w:tr>
      <w:tr w:rsidR="00F26B78" w:rsidTr="002A276C">
        <w:trPr>
          <w:jc w:val="center"/>
        </w:trPr>
        <w:tc>
          <w:tcPr>
            <w:tcW w:w="1134" w:type="dxa"/>
          </w:tcPr>
          <w:p w:rsidR="00F26B78" w:rsidRDefault="00F97351" w:rsidP="002A276C">
            <w:pPr>
              <w:pStyle w:val="a5"/>
              <w:spacing w:line="276" w:lineRule="auto"/>
              <w:ind w:firstLineChars="0" w:firstLine="0"/>
              <w:jc w:val="right"/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  <w:r w:rsidR="00F26B78">
              <w:rPr>
                <w:rFonts w:hint="eastAsia"/>
                <w:sz w:val="24"/>
              </w:rPr>
              <w:t xml:space="preserve"> = </w:t>
            </w:r>
          </w:p>
        </w:tc>
        <w:tc>
          <w:tcPr>
            <w:tcW w:w="1134" w:type="dxa"/>
          </w:tcPr>
          <w:p w:rsidR="00F26B78" w:rsidRDefault="00F26B78" w:rsidP="00F26B78">
            <w:pPr>
              <w:pStyle w:val="a5"/>
              <w:spacing w:line="276" w:lineRule="auto"/>
              <w:ind w:firstLineChars="0" w:firstLine="0"/>
              <w:jc w:val="left"/>
              <w:rPr>
                <w:sz w:val="24"/>
              </w:rPr>
            </w:pPr>
            <w:r w:rsidRPr="00F26B78">
              <w:rPr>
                <w:sz w:val="24"/>
              </w:rPr>
              <w:t>0.372940</w:t>
            </w:r>
          </w:p>
        </w:tc>
      </w:tr>
    </w:tbl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"/>
        <w:gridCol w:w="1474"/>
        <w:gridCol w:w="1474"/>
      </w:tblGrid>
      <w:tr w:rsidR="00820ABC" w:rsidTr="005F0EE5">
        <w:trPr>
          <w:trHeight w:hRule="exact" w:val="90"/>
        </w:trPr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F26B78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F26B78"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  <w:tr w:rsidR="00820ABC" w:rsidTr="005F0EE5">
        <w:trPr>
          <w:trHeight w:hRule="exact" w:val="13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  <w:tr w:rsidR="00820ABC" w:rsidTr="005F0EE5">
        <w:trPr>
          <w:trHeight w:val="2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Variable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Coefficient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Std. Error</w:t>
            </w:r>
          </w:p>
        </w:tc>
      </w:tr>
      <w:tr w:rsidR="00820ABC" w:rsidTr="005F0EE5">
        <w:trPr>
          <w:trHeight w:hRule="exact" w:val="90"/>
        </w:trPr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  <w:tr w:rsidR="00820ABC" w:rsidTr="005F0EE5">
        <w:trPr>
          <w:trHeight w:hRule="exact" w:val="13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  <w:tr w:rsidR="00820ABC" w:rsidTr="005F0EE5">
        <w:trPr>
          <w:trHeight w:val="2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5F0EE5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Cs w:val="18"/>
              </w:rPr>
              <w:t>c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7.307248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0.054246</w:t>
            </w:r>
          </w:p>
        </w:tc>
      </w:tr>
      <w:tr w:rsidR="00820ABC" w:rsidTr="005F0EE5">
        <w:trPr>
          <w:trHeight w:val="2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5F0EE5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Cs w:val="18"/>
              </w:rPr>
              <w:t>edu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0.159744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0.003117</w:t>
            </w:r>
          </w:p>
        </w:tc>
      </w:tr>
      <w:tr w:rsidR="00820ABC" w:rsidTr="005F0EE5">
        <w:trPr>
          <w:trHeight w:val="2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5F0EE5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Cs w:val="18"/>
              </w:rPr>
              <w:t>expr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-0.002936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0.004234</w:t>
            </w:r>
          </w:p>
        </w:tc>
      </w:tr>
      <w:tr w:rsidR="00820ABC" w:rsidTr="005F0EE5">
        <w:trPr>
          <w:trHeight w:val="2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F97351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kern w:val="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kern w:val="0"/>
                        <w:szCs w:val="18"/>
                      </w:rPr>
                      <m:t>expr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kern w:val="0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-6.12E-07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  <w:r w:rsidRPr="005F0EE5">
              <w:rPr>
                <w:rFonts w:ascii="Arial" w:hAnsi="Arial" w:cs="Arial"/>
                <w:color w:val="000000"/>
                <w:kern w:val="0"/>
                <w:szCs w:val="18"/>
              </w:rPr>
              <w:t>9.93E-05</w:t>
            </w:r>
          </w:p>
        </w:tc>
      </w:tr>
      <w:tr w:rsidR="00820ABC" w:rsidTr="005F0EE5">
        <w:trPr>
          <w:trHeight w:hRule="exact" w:val="90"/>
        </w:trPr>
        <w:tc>
          <w:tcPr>
            <w:tcW w:w="147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0ABC" w:rsidRPr="005F0EE5" w:rsidRDefault="00820ABC" w:rsidP="005F0E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  <w:tr w:rsidR="00820ABC" w:rsidTr="005F0EE5">
        <w:trPr>
          <w:trHeight w:hRule="exact" w:val="13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ABC" w:rsidRPr="005F0EE5" w:rsidRDefault="00820A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Cs w:val="18"/>
              </w:rPr>
            </w:pPr>
          </w:p>
        </w:tc>
      </w:tr>
    </w:tbl>
    <w:p w:rsidR="00E0584C" w:rsidRDefault="00F97351" w:rsidP="00EA20DA">
      <w:pPr>
        <w:pStyle w:val="a5"/>
        <w:spacing w:line="276" w:lineRule="auto"/>
        <w:ind w:firstLineChars="177" w:firstLine="372"/>
        <w:jc w:val="left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52pt;margin-top:-76pt;width:134.3pt;height:6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 filled="f" stroked="f">
            <v:textbox style="mso-fit-shape-to-text:t">
              <w:txbxContent>
                <w:p w:rsidR="005F0EE5" w:rsidRDefault="005F0EE5"/>
                <w:tbl>
                  <w:tblPr>
                    <w:tblStyle w:val="a8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5F0EE5" w:rsidTr="00B57D56">
                    <w:trPr>
                      <w:jc w:val="center"/>
                    </w:trPr>
                    <w:tc>
                      <w:tcPr>
                        <w:tcW w:w="1134" w:type="dxa"/>
                      </w:tcPr>
                      <w:p w:rsidR="005F0EE5" w:rsidRDefault="00F97351" w:rsidP="005F0EE5">
                        <w:pPr>
                          <w:pStyle w:val="a5"/>
                          <w:spacing w:line="276" w:lineRule="auto"/>
                          <w:ind w:firstLineChars="0" w:firstLine="0"/>
                          <w:jc w:val="right"/>
                          <w:rPr>
                            <w:sz w:val="24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  <w:r w:rsidR="005F0EE5">
                          <w:rPr>
                            <w:rFonts w:hint="eastAsia"/>
                            <w:sz w:val="24"/>
                          </w:rPr>
                          <w:t xml:space="preserve"> =</w:t>
                        </w:r>
                        <w:r w:rsidR="005F0EE5">
                          <w:rPr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5F0EE5" w:rsidRDefault="005F0EE5" w:rsidP="005F0EE5">
                        <w:pPr>
                          <w:pStyle w:val="a5"/>
                          <w:spacing w:line="276" w:lineRule="auto"/>
                          <w:ind w:firstLineChars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0.373157</w:t>
                        </w:r>
                      </w:p>
                    </w:tc>
                  </w:tr>
                  <w:tr w:rsidR="005F0EE5" w:rsidTr="00B57D56">
                    <w:trPr>
                      <w:jc w:val="center"/>
                    </w:trPr>
                    <w:tc>
                      <w:tcPr>
                        <w:tcW w:w="1134" w:type="dxa"/>
                      </w:tcPr>
                      <w:p w:rsidR="005F0EE5" w:rsidRDefault="00F97351" w:rsidP="005F0EE5">
                        <w:pPr>
                          <w:pStyle w:val="a5"/>
                          <w:spacing w:line="276" w:lineRule="auto"/>
                          <w:ind w:firstLineChars="0" w:firstLine="0"/>
                          <w:jc w:val="right"/>
                          <w:rPr>
                            <w:sz w:val="24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oMath>
                        <w:r w:rsidR="005F0EE5">
                          <w:rPr>
                            <w:rFonts w:hint="eastAsia"/>
                            <w:sz w:val="24"/>
                          </w:rPr>
                          <w:t xml:space="preserve"> =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5F0EE5" w:rsidRDefault="005F0EE5" w:rsidP="005F0EE5">
                        <w:pPr>
                          <w:pStyle w:val="a5"/>
                          <w:spacing w:line="276" w:lineRule="auto"/>
                          <w:ind w:firstLineChars="0" w:firstLine="0"/>
                          <w:jc w:val="left"/>
                          <w:rPr>
                            <w:sz w:val="24"/>
                          </w:rPr>
                        </w:pPr>
                        <w:r w:rsidRPr="00F26B78">
                          <w:rPr>
                            <w:sz w:val="24"/>
                          </w:rPr>
                          <w:t>0.372</w:t>
                        </w:r>
                        <w:r>
                          <w:rPr>
                            <w:sz w:val="24"/>
                          </w:rPr>
                          <w:t>831</w:t>
                        </w:r>
                      </w:p>
                    </w:tc>
                  </w:tr>
                </w:tbl>
                <w:p w:rsidR="005F0EE5" w:rsidRDefault="005F0EE5"/>
              </w:txbxContent>
            </v:textbox>
            <w10:wrap type="square"/>
          </v:shape>
        </w:pict>
      </w:r>
      <w:r w:rsidR="00820ABC">
        <w:rPr>
          <w:rFonts w:ascii="Arial" w:hAnsi="Arial" w:cs="Arial"/>
          <w:kern w:val="0"/>
          <w:sz w:val="18"/>
          <w:szCs w:val="18"/>
        </w:rPr>
        <w:br/>
      </w:r>
    </w:p>
    <w:p w:rsidR="00EA20DA" w:rsidRPr="00EA20DA" w:rsidRDefault="00EA20DA" w:rsidP="001E363A">
      <w:pPr>
        <w:pStyle w:val="a5"/>
        <w:spacing w:line="276" w:lineRule="auto"/>
        <w:ind w:left="360" w:firstLineChars="0" w:firstLine="0"/>
        <w:rPr>
          <w:sz w:val="24"/>
        </w:rPr>
      </w:pPr>
    </w:p>
    <w:p w:rsidR="001E363A" w:rsidRDefault="001E363A" w:rsidP="001E363A">
      <w:pPr>
        <w:pStyle w:val="a5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sz w:val="24"/>
        </w:rPr>
        <w:t>(1)</w:t>
      </w:r>
    </w:p>
    <w:p w:rsidR="001E363A" w:rsidRPr="001E363A" w:rsidRDefault="001E363A" w:rsidP="001E363A">
      <w:pPr>
        <w:pStyle w:val="a5"/>
        <w:numPr>
          <w:ilvl w:val="0"/>
          <w:numId w:val="1"/>
        </w:numPr>
        <w:spacing w:line="276" w:lineRule="auto"/>
        <w:ind w:firstLineChars="0"/>
        <w:rPr>
          <w:sz w:val="24"/>
        </w:rPr>
      </w:pPr>
    </w:p>
    <w:p w:rsidR="001E363A" w:rsidRPr="001E363A" w:rsidRDefault="001E363A" w:rsidP="001E363A">
      <w:pPr>
        <w:spacing w:line="276" w:lineRule="auto"/>
        <w:rPr>
          <w:sz w:val="24"/>
        </w:rPr>
      </w:pPr>
    </w:p>
    <w:p w:rsidR="001A0DFF" w:rsidRPr="001E363A" w:rsidRDefault="001A0DFF" w:rsidP="001E363A">
      <w:pPr>
        <w:spacing w:line="276" w:lineRule="auto"/>
        <w:rPr>
          <w:sz w:val="24"/>
        </w:rPr>
      </w:pPr>
      <w:r w:rsidRPr="001E363A">
        <w:rPr>
          <w:rFonts w:hint="eastAsia"/>
          <w:sz w:val="24"/>
        </w:rPr>
        <w:t>(2)</w:t>
      </w:r>
    </w:p>
    <w:p w:rsidR="001A0DFF" w:rsidRPr="001E363A" w:rsidRDefault="001A0DFF" w:rsidP="001E363A">
      <w:pPr>
        <w:spacing w:line="276" w:lineRule="auto"/>
        <w:rPr>
          <w:sz w:val="24"/>
        </w:rPr>
      </w:pPr>
      <w:r w:rsidRPr="001E363A">
        <w:rPr>
          <w:sz w:val="24"/>
        </w:rPr>
        <w:t xml:space="preserve">Estimate   S.D. </w:t>
      </w:r>
    </w:p>
    <w:p w:rsidR="001A0DFF" w:rsidRPr="001E363A" w:rsidRDefault="001A0DFF" w:rsidP="001E363A">
      <w:pPr>
        <w:spacing w:line="276" w:lineRule="auto"/>
        <w:rPr>
          <w:sz w:val="24"/>
        </w:rPr>
      </w:pPr>
      <w:r w:rsidRPr="001E363A">
        <w:rPr>
          <w:sz w:val="24"/>
        </w:rPr>
        <w:t xml:space="preserve">    7.3074    0.0462</w:t>
      </w:r>
    </w:p>
    <w:p w:rsidR="001A0DFF" w:rsidRPr="001E363A" w:rsidRDefault="001A0DFF" w:rsidP="001E363A">
      <w:pPr>
        <w:spacing w:line="276" w:lineRule="auto"/>
        <w:rPr>
          <w:sz w:val="24"/>
        </w:rPr>
      </w:pPr>
      <w:r w:rsidRPr="001E363A">
        <w:rPr>
          <w:sz w:val="24"/>
        </w:rPr>
        <w:t xml:space="preserve">    0.1597    0.0031</w:t>
      </w:r>
    </w:p>
    <w:p w:rsidR="001A0DFF" w:rsidRPr="001E363A" w:rsidRDefault="001A0DFF" w:rsidP="001E363A">
      <w:pPr>
        <w:spacing w:line="276" w:lineRule="auto"/>
        <w:rPr>
          <w:sz w:val="24"/>
        </w:rPr>
      </w:pPr>
      <w:r w:rsidRPr="001E363A">
        <w:rPr>
          <w:sz w:val="24"/>
        </w:rPr>
        <w:t xml:space="preserve">   -0.0030    0.0013</w:t>
      </w:r>
    </w:p>
    <w:p w:rsidR="001A0DFF" w:rsidRDefault="001A0DFF" w:rsidP="001A0DFF"/>
    <w:p w:rsidR="00A95E30" w:rsidRDefault="00E43349" w:rsidP="001A0DFF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AB" w:rsidRDefault="00DB7AAB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39" w:rsidRDefault="00DB3C39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39" w:rsidRDefault="00DB3C39" w:rsidP="00DB3C39">
      <w:r>
        <w:rPr>
          <w:rFonts w:hint="eastAsia"/>
        </w:rPr>
        <w:t>(3)</w:t>
      </w:r>
      <w:r>
        <w:t xml:space="preserve">  Estimate   S.E.</w:t>
      </w:r>
    </w:p>
    <w:p w:rsidR="00DB3C39" w:rsidRDefault="00DB3C39" w:rsidP="00DB3C39">
      <w:r>
        <w:t xml:space="preserve">   -0.7411    0.6220</w:t>
      </w:r>
    </w:p>
    <w:p w:rsidR="00DB3C39" w:rsidRDefault="00DB3C39" w:rsidP="00DB3C39">
      <w:r>
        <w:t xml:space="preserve">    0.0064    0.0002</w:t>
      </w:r>
    </w:p>
    <w:p w:rsidR="00DB3C39" w:rsidRDefault="00DB3C39" w:rsidP="00DB3C39"/>
    <w:p w:rsidR="00DB3C39" w:rsidRDefault="00DB3C39" w:rsidP="00DB3C39">
      <w:r>
        <w:t>R2 = 0.90726</w:t>
      </w:r>
    </w:p>
    <w:p w:rsidR="00DB3C39" w:rsidRDefault="00DB3C39" w:rsidP="00DB3C39"/>
    <w:p w:rsidR="00DB3C39" w:rsidRDefault="00DB3C39" w:rsidP="00DB3C39">
      <w:r>
        <w:rPr>
          <w:rFonts w:hint="eastAsia"/>
        </w:rPr>
        <w:t>(4)</w:t>
      </w:r>
      <w:r w:rsidRPr="00DB3C39">
        <w:t xml:space="preserve"> </w:t>
      </w:r>
      <w:proofErr w:type="gramStart"/>
      <w:r>
        <w:t>beta</w:t>
      </w:r>
      <w:proofErr w:type="gramEnd"/>
      <w:r>
        <w:t xml:space="preserve"> =</w:t>
      </w:r>
    </w:p>
    <w:p w:rsidR="00DB3C39" w:rsidRDefault="00DB3C39" w:rsidP="00DB3C39"/>
    <w:p w:rsidR="00DB3C39" w:rsidRDefault="00DB3C39" w:rsidP="00DB3C39">
      <w:r>
        <w:t xml:space="preserve">   -0.7411</w:t>
      </w:r>
    </w:p>
    <w:p w:rsidR="00DB3C39" w:rsidRDefault="00DB3C39" w:rsidP="00DB3C39">
      <w:r>
        <w:t xml:space="preserve">    0.0064</w:t>
      </w:r>
    </w:p>
    <w:p w:rsidR="00DB3C39" w:rsidRDefault="00DB3C39" w:rsidP="00DB3C39"/>
    <w:p w:rsidR="00DB3C39" w:rsidRDefault="00DB3C39" w:rsidP="00DB3C39"/>
    <w:p w:rsidR="00DB3C39" w:rsidRDefault="00DB3C39" w:rsidP="00DB3C39">
      <w:proofErr w:type="gramStart"/>
      <w:r>
        <w:t>se</w:t>
      </w:r>
      <w:proofErr w:type="gramEnd"/>
      <w:r>
        <w:t xml:space="preserve"> =</w:t>
      </w:r>
    </w:p>
    <w:p w:rsidR="00DB3C39" w:rsidRDefault="00DB3C39" w:rsidP="00DB3C39"/>
    <w:p w:rsidR="00DB3C39" w:rsidRDefault="00DB3C39" w:rsidP="00DB3C39">
      <w:r>
        <w:t xml:space="preserve">    0.6220</w:t>
      </w:r>
    </w:p>
    <w:p w:rsidR="00DB3C39" w:rsidRDefault="00DB3C39" w:rsidP="00DB3C39">
      <w:r>
        <w:t xml:space="preserve">    0.0002</w:t>
      </w:r>
    </w:p>
    <w:p w:rsidR="00DB3C39" w:rsidRDefault="00DB3C39" w:rsidP="00DB3C39"/>
    <w:p w:rsidR="00DB3C39" w:rsidRDefault="00DB3C39" w:rsidP="00DB3C39"/>
    <w:p w:rsidR="00DB3C39" w:rsidRDefault="00DB3C39" w:rsidP="00DB3C39">
      <w:r>
        <w:t>Sigma =</w:t>
      </w:r>
    </w:p>
    <w:p w:rsidR="00DB3C39" w:rsidRDefault="00DB3C39" w:rsidP="00DB3C39"/>
    <w:p w:rsidR="00DB3C39" w:rsidRDefault="00DB3C39" w:rsidP="00DB3C39">
      <w:r>
        <w:t xml:space="preserve">    0.3868   -0.0001</w:t>
      </w:r>
    </w:p>
    <w:p w:rsidR="00DB3C39" w:rsidRDefault="00DB3C39" w:rsidP="00DB3C39">
      <w:r>
        <w:t xml:space="preserve">   -0.0001    0.0000</w:t>
      </w:r>
    </w:p>
    <w:p w:rsidR="00DB3C39" w:rsidRDefault="00DB3C39" w:rsidP="00DB3C39"/>
    <w:p w:rsidR="00DB3C39" w:rsidRDefault="00DB3C39" w:rsidP="00DB3C39"/>
    <w:p w:rsidR="00DB3C39" w:rsidRDefault="00DB3C39" w:rsidP="00DB3C39">
      <w:proofErr w:type="gramStart"/>
      <w:r>
        <w:t>ssr</w:t>
      </w:r>
      <w:proofErr w:type="gramEnd"/>
      <w:r>
        <w:t xml:space="preserve"> =</w:t>
      </w:r>
    </w:p>
    <w:p w:rsidR="00DB3C39" w:rsidRDefault="00DB3C39" w:rsidP="00DB3C39"/>
    <w:p w:rsidR="00DB3C39" w:rsidRDefault="00DB3C39" w:rsidP="00DB3C39">
      <w:r>
        <w:t xml:space="preserve">  5.2325e+003</w:t>
      </w:r>
    </w:p>
    <w:p w:rsidR="00DB3C39" w:rsidRDefault="00DB3C39" w:rsidP="00DB3C39"/>
    <w:p w:rsidR="00DB3C39" w:rsidRDefault="00DB3C39" w:rsidP="00DB3C39"/>
    <w:p w:rsidR="00DB3C39" w:rsidRDefault="00DB3C39" w:rsidP="00DB3C39">
      <w:proofErr w:type="gramStart"/>
      <w:r>
        <w:t>sse</w:t>
      </w:r>
      <w:proofErr w:type="gramEnd"/>
      <w:r>
        <w:t xml:space="preserve"> =</w:t>
      </w:r>
    </w:p>
    <w:p w:rsidR="00DB3C39" w:rsidRDefault="00DB3C39" w:rsidP="00DB3C39"/>
    <w:p w:rsidR="00DB3C39" w:rsidRDefault="00DB3C39" w:rsidP="00DB3C39">
      <w:r>
        <w:t xml:space="preserve">  5.1190e+004</w:t>
      </w:r>
    </w:p>
    <w:p w:rsidR="00DB3C39" w:rsidRDefault="00DB3C39" w:rsidP="00DB3C39"/>
    <w:p w:rsidR="00DB3C39" w:rsidRDefault="00DB3C39" w:rsidP="00DB3C39"/>
    <w:p w:rsidR="00DB3C39" w:rsidRDefault="00DB3C39" w:rsidP="00DB3C39">
      <w:proofErr w:type="gramStart"/>
      <w:r>
        <w:t>sst</w:t>
      </w:r>
      <w:proofErr w:type="gramEnd"/>
      <w:r>
        <w:t xml:space="preserve"> =</w:t>
      </w:r>
    </w:p>
    <w:p w:rsidR="00DB3C39" w:rsidRDefault="00DB3C39" w:rsidP="00DB3C39"/>
    <w:p w:rsidR="00DB3C39" w:rsidRDefault="00DB3C39" w:rsidP="00DB3C39">
      <w:r>
        <w:t xml:space="preserve">  5.6423e+004</w:t>
      </w:r>
    </w:p>
    <w:p w:rsidR="00DB3C39" w:rsidRDefault="00DB3C39" w:rsidP="00DB3C39"/>
    <w:p w:rsidR="00DB3C39" w:rsidRDefault="00DB3C39" w:rsidP="00DB3C39"/>
    <w:p w:rsidR="00DB3C39" w:rsidRDefault="00DB3C39" w:rsidP="00DB3C39">
      <w:r>
        <w:t>R2 =</w:t>
      </w:r>
    </w:p>
    <w:p w:rsidR="00DB3C39" w:rsidRDefault="00DB3C39" w:rsidP="00DB3C39"/>
    <w:p w:rsidR="00DB3C39" w:rsidRDefault="00DB3C39" w:rsidP="00DB3C39">
      <w:r>
        <w:t xml:space="preserve">    0.9073</w:t>
      </w:r>
    </w:p>
    <w:p w:rsidR="00DB3C39" w:rsidRDefault="00DB3C39" w:rsidP="00DB3C39"/>
    <w:p w:rsidR="00DB3C39" w:rsidRDefault="00DB3C39" w:rsidP="00DB3C39"/>
    <w:p w:rsidR="00DB3C39" w:rsidRDefault="00DB3C39" w:rsidP="00DB3C39">
      <w:r>
        <w:t>R2bar =</w:t>
      </w:r>
    </w:p>
    <w:p w:rsidR="00DB3C39" w:rsidRDefault="00DB3C39" w:rsidP="00DB3C39"/>
    <w:p w:rsidR="00DB3C39" w:rsidRDefault="00DB3C39" w:rsidP="009443B1">
      <w:pPr>
        <w:ind w:firstLine="405"/>
      </w:pPr>
      <w:r>
        <w:t>0.9066</w:t>
      </w:r>
    </w:p>
    <w:p w:rsidR="009443B1" w:rsidRDefault="009443B1" w:rsidP="009443B1">
      <w:pPr>
        <w:ind w:firstLine="405"/>
        <w:rPr>
          <w:noProof/>
        </w:rPr>
      </w:pPr>
    </w:p>
    <w:p w:rsidR="009443B1" w:rsidRDefault="009443B1" w:rsidP="009443B1">
      <w:pPr>
        <w:ind w:firstLine="405"/>
      </w:pPr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B1" w:rsidRDefault="009443B1" w:rsidP="009443B1">
      <w:pPr>
        <w:ind w:firstLine="405"/>
      </w:pPr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3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51" w:rsidRDefault="00F97351" w:rsidP="007424C6">
      <w:r>
        <w:separator/>
      </w:r>
    </w:p>
  </w:endnote>
  <w:endnote w:type="continuationSeparator" w:id="0">
    <w:p w:rsidR="00F97351" w:rsidRDefault="00F97351" w:rsidP="0074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PKaiSUBold-B5">
    <w:panose1 w:val="03000E00000000000000"/>
    <w:charset w:val="88"/>
    <w:family w:val="script"/>
    <w:pitch w:val="variable"/>
    <w:sig w:usb0="80000001" w:usb1="28091800" w:usb2="00000016" w:usb3="00000000" w:csb0="001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51" w:rsidRDefault="00F97351" w:rsidP="007424C6">
      <w:r>
        <w:separator/>
      </w:r>
    </w:p>
  </w:footnote>
  <w:footnote w:type="continuationSeparator" w:id="0">
    <w:p w:rsidR="00F97351" w:rsidRDefault="00F97351" w:rsidP="00742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4220D"/>
    <w:multiLevelType w:val="hybridMultilevel"/>
    <w:tmpl w:val="6A14EADE"/>
    <w:lvl w:ilvl="0" w:tplc="4638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3349"/>
    <w:rsid w:val="00031212"/>
    <w:rsid w:val="00110207"/>
    <w:rsid w:val="001A0DFF"/>
    <w:rsid w:val="001E363A"/>
    <w:rsid w:val="002676B4"/>
    <w:rsid w:val="002A276C"/>
    <w:rsid w:val="003F57F4"/>
    <w:rsid w:val="004B4D56"/>
    <w:rsid w:val="004C2D8D"/>
    <w:rsid w:val="004F30C7"/>
    <w:rsid w:val="004F7368"/>
    <w:rsid w:val="005F0EE5"/>
    <w:rsid w:val="00613E0F"/>
    <w:rsid w:val="00700DAF"/>
    <w:rsid w:val="00712CFE"/>
    <w:rsid w:val="007424C6"/>
    <w:rsid w:val="00820ABC"/>
    <w:rsid w:val="00820F51"/>
    <w:rsid w:val="0086753B"/>
    <w:rsid w:val="008C02C3"/>
    <w:rsid w:val="009443B1"/>
    <w:rsid w:val="00A67080"/>
    <w:rsid w:val="00A95E30"/>
    <w:rsid w:val="00B92B5F"/>
    <w:rsid w:val="00C43A41"/>
    <w:rsid w:val="00C535B1"/>
    <w:rsid w:val="00DB3C39"/>
    <w:rsid w:val="00DB7AAB"/>
    <w:rsid w:val="00E0584C"/>
    <w:rsid w:val="00E43349"/>
    <w:rsid w:val="00EA20DA"/>
    <w:rsid w:val="00F26B78"/>
    <w:rsid w:val="00F97351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09E14-2E72-496C-B8F6-A244C8DA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E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3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33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C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C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12CFE"/>
    <w:rPr>
      <w:color w:val="808080"/>
    </w:rPr>
  </w:style>
  <w:style w:type="paragraph" w:styleId="a5">
    <w:name w:val="List Paragraph"/>
    <w:basedOn w:val="a"/>
    <w:uiPriority w:val="34"/>
    <w:qFormat/>
    <w:rsid w:val="001E363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4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24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24C6"/>
    <w:rPr>
      <w:sz w:val="18"/>
      <w:szCs w:val="18"/>
    </w:rPr>
  </w:style>
  <w:style w:type="table" w:styleId="a8">
    <w:name w:val="Table Grid"/>
    <w:basedOn w:val="a1"/>
    <w:uiPriority w:val="59"/>
    <w:rsid w:val="00F26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257</Words>
  <Characters>1469</Characters>
  <Application>Microsoft Office Word</Application>
  <DocSecurity>0</DocSecurity>
  <Lines>12</Lines>
  <Paragraphs>3</Paragraphs>
  <ScaleCrop>false</ScaleCrop>
  <Company>sjtu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Yukie Xu</cp:lastModifiedBy>
  <cp:revision>28</cp:revision>
  <dcterms:created xsi:type="dcterms:W3CDTF">2014-11-02T17:03:00Z</dcterms:created>
  <dcterms:modified xsi:type="dcterms:W3CDTF">2014-11-04T05:52:00Z</dcterms:modified>
</cp:coreProperties>
</file>