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49" w:rsidRDefault="00863A8D">
      <w:pPr>
        <w:pStyle w:val="Heading1"/>
        <w:jc w:val="center"/>
      </w:pPr>
      <w:r>
        <w:t xml:space="preserve">Hymns for February 2020 </w:t>
      </w:r>
    </w:p>
    <w:p w:rsidR="00691A49" w:rsidRDefault="00863A8D">
      <w:r>
        <w:t xml:space="preserve"> </w:t>
      </w:r>
    </w:p>
    <w:p w:rsidR="00691A49" w:rsidRDefault="00863A8D">
      <w:pPr>
        <w:pStyle w:val="Heading2"/>
        <w:jc w:val="center"/>
      </w:pPr>
      <w:r>
        <w:rPr>
          <w:i/>
          <w:iCs/>
        </w:rPr>
        <w:t xml:space="preserve">Let everything that has breath praise the Lord. Praise the Lord. -Psalm 150:6 </w:t>
      </w:r>
    </w:p>
    <w:p w:rsidR="00691A49" w:rsidRDefault="00863A8D">
      <w:r>
        <w:t xml:space="preserve"> </w:t>
      </w:r>
    </w:p>
    <w:p w:rsidR="00691A49" w:rsidRDefault="00863A8D">
      <w:r>
        <w:t xml:space="preserve"> </w:t>
      </w:r>
    </w:p>
    <w:p w:rsidR="00691A49" w:rsidRDefault="00863A8D">
      <w:r>
        <w:rPr>
          <w:u w:val="single"/>
        </w:rPr>
        <w:t>02/02/2020</w:t>
      </w:r>
    </w:p>
    <w:p w:rsidR="00691A49" w:rsidRDefault="00863A8D">
      <w:r>
        <w:t xml:space="preserve"> </w:t>
      </w:r>
    </w:p>
    <w:p w:rsidR="00691A49" w:rsidRDefault="00863A8D">
      <w:r>
        <w:t>Higher Ground - 484</w:t>
      </w:r>
    </w:p>
    <w:p w:rsidR="00691A49" w:rsidRDefault="00863A8D">
      <w:r>
        <w:t xml:space="preserve"> </w:t>
      </w:r>
    </w:p>
    <w:p w:rsidR="00691A49" w:rsidRDefault="00863A8D">
      <w:r>
        <w:t>Redeemed, How I Love to Proclaim It - 544</w:t>
      </w:r>
    </w:p>
    <w:p w:rsidR="00691A49" w:rsidRDefault="00863A8D">
      <w:r>
        <w:t xml:space="preserve"> </w:t>
      </w:r>
    </w:p>
    <w:p w:rsidR="005736E2" w:rsidRDefault="005736E2">
      <w:r>
        <w:t>Just a Closer Walk with Thee - 448</w:t>
      </w:r>
    </w:p>
    <w:p w:rsidR="00691A49" w:rsidRDefault="00691A49"/>
    <w:p w:rsidR="00691A49" w:rsidRDefault="00863A8D">
      <w:r>
        <w:t xml:space="preserve">Response: </w:t>
      </w:r>
      <w:r w:rsidR="005736E2">
        <w:t>Just As I Am - 307</w:t>
      </w:r>
    </w:p>
    <w:p w:rsidR="00691A49" w:rsidRDefault="00863A8D">
      <w:r>
        <w:t xml:space="preserve"> </w:t>
      </w:r>
    </w:p>
    <w:p w:rsidR="00691A49" w:rsidRDefault="00863A8D">
      <w:r>
        <w:t xml:space="preserve"> </w:t>
      </w:r>
      <w:bookmarkStart w:id="0" w:name="_GoBack"/>
      <w:bookmarkEnd w:id="0"/>
    </w:p>
    <w:p w:rsidR="00691A49" w:rsidRDefault="00863A8D">
      <w:r>
        <w:t xml:space="preserve"> </w:t>
      </w:r>
    </w:p>
    <w:p w:rsidR="00691A49" w:rsidRDefault="00863A8D">
      <w:r>
        <w:rPr>
          <w:u w:val="single"/>
        </w:rPr>
        <w:t>02/09/2020</w:t>
      </w:r>
    </w:p>
    <w:p w:rsidR="00691A49" w:rsidRDefault="00863A8D">
      <w:r>
        <w:t xml:space="preserve"> </w:t>
      </w:r>
    </w:p>
    <w:p w:rsidR="005736E2" w:rsidRDefault="005736E2" w:rsidP="005736E2">
      <w:r>
        <w:t>Sunshine in My Soul - 430</w:t>
      </w:r>
    </w:p>
    <w:p w:rsidR="005736E2" w:rsidRDefault="005736E2"/>
    <w:p w:rsidR="00691A49" w:rsidRDefault="00863A8D">
      <w:r>
        <w:t>Great is Thy Faithfulness - 054</w:t>
      </w:r>
    </w:p>
    <w:p w:rsidR="00691A49" w:rsidRDefault="00691A49"/>
    <w:p w:rsidR="00691A49" w:rsidRDefault="00863A8D">
      <w:r>
        <w:t>Amazing Grace! How Sweet the Sound - 330</w:t>
      </w:r>
    </w:p>
    <w:p w:rsidR="00691A49" w:rsidRDefault="00863A8D">
      <w:r>
        <w:t xml:space="preserve"> </w:t>
      </w:r>
    </w:p>
    <w:p w:rsidR="00691A49" w:rsidRDefault="00863A8D">
      <w:r>
        <w:t>Response: Jesus Paid It All - 134</w:t>
      </w:r>
    </w:p>
    <w:p w:rsidR="00691A49" w:rsidRDefault="00863A8D">
      <w:r>
        <w:t xml:space="preserve"> </w:t>
      </w:r>
    </w:p>
    <w:p w:rsidR="00691A49" w:rsidRDefault="00863A8D">
      <w:r>
        <w:t xml:space="preserve"> </w:t>
      </w:r>
    </w:p>
    <w:p w:rsidR="00691A49" w:rsidRDefault="00863A8D">
      <w:r>
        <w:t xml:space="preserve"> </w:t>
      </w:r>
    </w:p>
    <w:p w:rsidR="00691A49" w:rsidRDefault="00863A8D">
      <w:r>
        <w:rPr>
          <w:u w:val="single"/>
        </w:rPr>
        <w:t>02/16/2020</w:t>
      </w:r>
    </w:p>
    <w:p w:rsidR="00691A49" w:rsidRDefault="00863A8D">
      <w:r>
        <w:t xml:space="preserve"> </w:t>
      </w:r>
    </w:p>
    <w:p w:rsidR="00691A49" w:rsidRDefault="00863A8D">
      <w:r>
        <w:t>Crown Him with Many Crowns - 161</w:t>
      </w:r>
    </w:p>
    <w:p w:rsidR="00691A49" w:rsidRDefault="00863A8D">
      <w:r>
        <w:t xml:space="preserve"> </w:t>
      </w:r>
    </w:p>
    <w:p w:rsidR="00691A49" w:rsidRDefault="00863A8D">
      <w:r>
        <w:t>Blessed Assurance, Jesus Is Mine - 334</w:t>
      </w:r>
    </w:p>
    <w:p w:rsidR="00691A49" w:rsidRDefault="00863A8D">
      <w:r>
        <w:t xml:space="preserve"> </w:t>
      </w:r>
    </w:p>
    <w:p w:rsidR="00691A49" w:rsidRDefault="00863A8D">
      <w:r>
        <w:t>Take My Life, and Let It Be Consecrated - 277</w:t>
      </w:r>
    </w:p>
    <w:p w:rsidR="00691A49" w:rsidRDefault="00863A8D">
      <w:r>
        <w:t xml:space="preserve"> </w:t>
      </w:r>
    </w:p>
    <w:p w:rsidR="00691A49" w:rsidRDefault="00863A8D">
      <w:r>
        <w:t>Response: Have Thine Own Way, Lord - 294</w:t>
      </w:r>
    </w:p>
    <w:p w:rsidR="00691A49" w:rsidRDefault="00863A8D">
      <w:r>
        <w:t xml:space="preserve"> </w:t>
      </w:r>
    </w:p>
    <w:p w:rsidR="00691A49" w:rsidRDefault="00863A8D">
      <w:r>
        <w:t xml:space="preserve"> </w:t>
      </w:r>
    </w:p>
    <w:p w:rsidR="00691A49" w:rsidRDefault="00863A8D">
      <w:r>
        <w:t xml:space="preserve"> </w:t>
      </w:r>
    </w:p>
    <w:p w:rsidR="00691A49" w:rsidRDefault="00863A8D">
      <w:r>
        <w:rPr>
          <w:u w:val="single"/>
        </w:rPr>
        <w:t>02/23/2020</w:t>
      </w:r>
    </w:p>
    <w:p w:rsidR="00691A49" w:rsidRDefault="00863A8D">
      <w:r>
        <w:t xml:space="preserve"> </w:t>
      </w:r>
    </w:p>
    <w:p w:rsidR="00691A49" w:rsidRDefault="00863A8D">
      <w:r>
        <w:t>Onward, Christian Soldiers - 493</w:t>
      </w:r>
    </w:p>
    <w:p w:rsidR="00691A49" w:rsidRDefault="00863A8D">
      <w:r>
        <w:t xml:space="preserve"> </w:t>
      </w:r>
    </w:p>
    <w:p w:rsidR="005736E2" w:rsidRDefault="005736E2" w:rsidP="005736E2">
      <w:r>
        <w:t>Mine Eyes Have Seen the Glory - 633</w:t>
      </w:r>
    </w:p>
    <w:p w:rsidR="00691A49" w:rsidRDefault="00863A8D">
      <w:r>
        <w:t xml:space="preserve"> </w:t>
      </w:r>
    </w:p>
    <w:p w:rsidR="00691A49" w:rsidRDefault="00863A8D">
      <w:r>
        <w:t>I Surrender All - 275</w:t>
      </w:r>
    </w:p>
    <w:p w:rsidR="00691A49" w:rsidRDefault="00863A8D">
      <w:r>
        <w:t xml:space="preserve"> </w:t>
      </w:r>
    </w:p>
    <w:p w:rsidR="00691A49" w:rsidRDefault="00863A8D">
      <w:r>
        <w:t>Response: Sweet Hour of Prayer - 445</w:t>
      </w:r>
    </w:p>
    <w:p w:rsidR="00691A49" w:rsidRDefault="00863A8D">
      <w:r>
        <w:t xml:space="preserve"> </w:t>
      </w:r>
    </w:p>
    <w:p w:rsidR="00691A49" w:rsidRDefault="00863A8D">
      <w:r>
        <w:t xml:space="preserve"> </w:t>
      </w:r>
    </w:p>
    <w:p w:rsidR="00691A49" w:rsidRDefault="00863A8D">
      <w:r>
        <w:t xml:space="preserve"> </w:t>
      </w:r>
    </w:p>
    <w:p w:rsidR="00691A49" w:rsidRDefault="00691A49"/>
    <w:p w:rsidR="00691A49" w:rsidRDefault="00863A8D">
      <w:r>
        <w:t xml:space="preserve"> </w:t>
      </w:r>
    </w:p>
    <w:p w:rsidR="00691A49" w:rsidRDefault="00863A8D">
      <w:r>
        <w:t xml:space="preserve"> </w:t>
      </w:r>
    </w:p>
    <w:sectPr w:rsidR="00691A4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A8D" w:rsidRDefault="00863A8D">
      <w:r>
        <w:separator/>
      </w:r>
    </w:p>
  </w:endnote>
  <w:endnote w:type="continuationSeparator" w:id="0">
    <w:p w:rsidR="00863A8D" w:rsidRDefault="00863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63A8D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A8D" w:rsidRDefault="00863A8D">
      <w:r>
        <w:separator/>
      </w:r>
    </w:p>
  </w:footnote>
  <w:footnote w:type="continuationSeparator" w:id="0">
    <w:p w:rsidR="00863A8D" w:rsidRDefault="00863A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63A8D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F72AF"/>
    <w:multiLevelType w:val="hybridMultilevel"/>
    <w:tmpl w:val="CBCCD090"/>
    <w:lvl w:ilvl="0" w:tplc="BE9CE8A0">
      <w:start w:val="1"/>
      <w:numFmt w:val="bullet"/>
      <w:lvlText w:val="●"/>
      <w:lvlJc w:val="left"/>
      <w:pPr>
        <w:ind w:left="720" w:hanging="360"/>
      </w:pPr>
    </w:lvl>
    <w:lvl w:ilvl="1" w:tplc="F626D32E">
      <w:start w:val="1"/>
      <w:numFmt w:val="bullet"/>
      <w:lvlText w:val="○"/>
      <w:lvlJc w:val="left"/>
      <w:pPr>
        <w:ind w:left="1440" w:hanging="360"/>
      </w:pPr>
    </w:lvl>
    <w:lvl w:ilvl="2" w:tplc="1F3237A4">
      <w:start w:val="1"/>
      <w:numFmt w:val="bullet"/>
      <w:lvlText w:val="■"/>
      <w:lvlJc w:val="left"/>
      <w:pPr>
        <w:ind w:left="2160" w:hanging="360"/>
      </w:pPr>
    </w:lvl>
    <w:lvl w:ilvl="3" w:tplc="DEF62856">
      <w:start w:val="1"/>
      <w:numFmt w:val="bullet"/>
      <w:lvlText w:val="●"/>
      <w:lvlJc w:val="left"/>
      <w:pPr>
        <w:ind w:left="2880" w:hanging="360"/>
      </w:pPr>
    </w:lvl>
    <w:lvl w:ilvl="4" w:tplc="D0F26F14">
      <w:start w:val="1"/>
      <w:numFmt w:val="bullet"/>
      <w:lvlText w:val="○"/>
      <w:lvlJc w:val="left"/>
      <w:pPr>
        <w:ind w:left="3600" w:hanging="360"/>
      </w:pPr>
    </w:lvl>
    <w:lvl w:ilvl="5" w:tplc="EFEAAE66">
      <w:start w:val="1"/>
      <w:numFmt w:val="bullet"/>
      <w:lvlText w:val="■"/>
      <w:lvlJc w:val="left"/>
      <w:pPr>
        <w:ind w:left="4320" w:hanging="360"/>
      </w:pPr>
    </w:lvl>
    <w:lvl w:ilvl="6" w:tplc="1012D19C">
      <w:start w:val="1"/>
      <w:numFmt w:val="bullet"/>
      <w:lvlText w:val="●"/>
      <w:lvlJc w:val="left"/>
      <w:pPr>
        <w:ind w:left="5040" w:hanging="360"/>
      </w:pPr>
    </w:lvl>
    <w:lvl w:ilvl="7" w:tplc="01DEE0F8">
      <w:start w:val="1"/>
      <w:numFmt w:val="bullet"/>
      <w:lvlText w:val="●"/>
      <w:lvlJc w:val="left"/>
      <w:pPr>
        <w:ind w:left="5760" w:hanging="360"/>
      </w:pPr>
    </w:lvl>
    <w:lvl w:ilvl="8" w:tplc="3A400AE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1A49"/>
    <w:rsid w:val="005736E2"/>
    <w:rsid w:val="00691A49"/>
    <w:rsid w:val="0086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BC2406-6696-4EC1-A555-77E1F547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John</cp:lastModifiedBy>
  <cp:revision>2</cp:revision>
  <dcterms:created xsi:type="dcterms:W3CDTF">2020-01-26T18:08:00Z</dcterms:created>
  <dcterms:modified xsi:type="dcterms:W3CDTF">2020-01-26T23:13:00Z</dcterms:modified>
</cp:coreProperties>
</file>