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621F" w14:textId="65DA5356" w:rsidR="007D06F5" w:rsidRPr="007D06F5" w:rsidRDefault="007D06F5" w:rsidP="007D06F5">
      <w:pPr>
        <w:pStyle w:val="Heading1"/>
        <w:jc w:val="center"/>
        <w:rPr>
          <w:rFonts w:ascii="Helvetica" w:hAnsi="Helvetica"/>
        </w:rPr>
      </w:pPr>
      <w:r w:rsidRPr="007D06F5">
        <w:rPr>
          <w:rFonts w:ascii="Helvetica" w:hAnsi="Helvetica"/>
        </w:rPr>
        <w:t>Web Style Guide</w:t>
      </w:r>
      <w:r w:rsidRPr="007D06F5">
        <w:rPr>
          <w:rFonts w:ascii="Helvetica" w:hAnsi="Helvetica"/>
        </w:rPr>
        <w:t xml:space="preserve"> (</w:t>
      </w:r>
      <w:proofErr w:type="spellStart"/>
      <w:r w:rsidRPr="007D06F5">
        <w:rPr>
          <w:rFonts w:ascii="Helvetica" w:hAnsi="Helvetica"/>
        </w:rPr>
        <w:t>johndurso.dev</w:t>
      </w:r>
      <w:proofErr w:type="spellEnd"/>
      <w:r w:rsidRPr="007D06F5">
        <w:rPr>
          <w:rFonts w:ascii="Helvetica" w:hAnsi="Helvetica"/>
        </w:rPr>
        <w:t>)</w:t>
      </w:r>
    </w:p>
    <w:p w14:paraId="45D5EC38" w14:textId="5C35876D" w:rsidR="007D06F5" w:rsidRPr="007D06F5" w:rsidRDefault="007D06F5" w:rsidP="007D06F5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3AD3F996" w14:textId="77777777" w:rsidR="007D06F5" w:rsidRPr="007D06F5" w:rsidRDefault="007D06F5" w:rsidP="007D06F5">
      <w:pPr>
        <w:shd w:val="clear" w:color="auto" w:fill="FFFFFF"/>
        <w:spacing w:after="120" w:line="600" w:lineRule="atLeast"/>
        <w:outlineLvl w:val="1"/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  <w:t>1. Brand Identity</w:t>
      </w:r>
    </w:p>
    <w:p w14:paraId="711ABB3E" w14:textId="1E3DB562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Name: John Durso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br/>
        <w:t>Logomark: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JD / Designer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 - 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rendered in the display font, with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JD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in the accent color and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/ Designer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in the primary text color.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br/>
        <w:t>Positioning: Senior Web &amp; Digital Experience Designer — Metro Detroit. The tone is professional but personal, confident without being corporate.</w:t>
      </w:r>
    </w:p>
    <w:p w14:paraId="298E2BDE" w14:textId="40643037" w:rsidR="007D06F5" w:rsidRPr="007D06F5" w:rsidRDefault="007D06F5" w:rsidP="007D06F5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4E359E2B" w14:textId="77777777" w:rsidR="007D06F5" w:rsidRPr="007D06F5" w:rsidRDefault="007D06F5" w:rsidP="007D06F5">
      <w:pPr>
        <w:shd w:val="clear" w:color="auto" w:fill="FFFFFF"/>
        <w:spacing w:after="120" w:line="600" w:lineRule="atLeast"/>
        <w:outlineLvl w:val="1"/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  <w:t>2. Color System</w:t>
      </w:r>
    </w:p>
    <w:p w14:paraId="7A01AC23" w14:textId="235DEEC5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The site uses a CSS custom 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variable property 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token system that supports light and dark modes. Colors are never hardcoded in components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,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 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only 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referenced via 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variables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.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br/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2046"/>
        <w:gridCol w:w="4915"/>
      </w:tblGrid>
      <w:tr w:rsidR="007D06F5" w:rsidRPr="007D06F5" w14:paraId="7B8758B9" w14:textId="77777777">
        <w:trPr>
          <w:tblHeader/>
        </w:trPr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35B6B9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Token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AFA25D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F48460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Usage Example</w:t>
            </w:r>
          </w:p>
        </w:tc>
      </w:tr>
      <w:tr w:rsidR="007D06F5" w:rsidRPr="007D06F5" w14:paraId="33104D0F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263B48F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--color-accent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6129576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Primary brand color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1FC9C98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Logo mark, links, active nav, CTAs, section eyebrows, bullet dots</w:t>
            </w:r>
          </w:p>
        </w:tc>
      </w:tr>
      <w:tr w:rsidR="007D06F5" w:rsidRPr="007D06F5" w14:paraId="710440F1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3690A20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--color-accent-secondary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FB620A7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Secondary glow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90F74E5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Hero background blob (bottom-left)</w:t>
            </w:r>
          </w:p>
        </w:tc>
      </w:tr>
      <w:tr w:rsidR="007D06F5" w:rsidRPr="007D06F5" w14:paraId="6786E2DB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B3C4FE4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--color-text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3D1BEB5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Primary body text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08E20A4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Headings, nav labels, strong text</w:t>
            </w:r>
          </w:p>
        </w:tc>
      </w:tr>
      <w:tr w:rsidR="007D06F5" w:rsidRPr="007D06F5" w14:paraId="1A13BFBD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CB9DD00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--color-text-muted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1602E74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Subdued text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1E2EFBC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Metadata, excerpts, descriptions, captions</w:t>
            </w:r>
          </w:p>
        </w:tc>
      </w:tr>
      <w:tr w:rsidR="007D06F5" w:rsidRPr="007D06F5" w14:paraId="1DC88E30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2AF713B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--color-border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F97A76C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Border color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7FE9C8D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All 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border-theme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usage, nav divider</w:t>
            </w:r>
          </w:p>
        </w:tc>
      </w:tr>
      <w:tr w:rsidR="007D06F5" w:rsidRPr="007D06F5" w14:paraId="7DC4D440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2038D6C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--color-surface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D5534BC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Base surface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8D4FB98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Navbar background, stat badges, card backgrounds</w:t>
            </w:r>
          </w:p>
        </w:tc>
      </w:tr>
      <w:tr w:rsidR="007D06F5" w:rsidRPr="007D06F5" w14:paraId="62476799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30F99E2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--color-surface-secondary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88F2588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Elevated surface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69F8F3F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Section backgrounds, card fills, form container</w:t>
            </w:r>
          </w:p>
        </w:tc>
      </w:tr>
    </w:tbl>
    <w:p w14:paraId="70C942B4" w14:textId="77777777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</w:p>
    <w:p w14:paraId="685E55EF" w14:textId="659DC631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Accent opacity variants are used for decorative elements:</w:t>
      </w:r>
    </w:p>
    <w:p w14:paraId="0613AD9C" w14:textId="77777777" w:rsidR="007D06F5" w:rsidRPr="007D06F5" w:rsidRDefault="007D06F5" w:rsidP="007D06F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bg</w:t>
      </w:r>
      <w:proofErr w:type="spell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-[</w:t>
      </w:r>
      <w:proofErr w:type="gram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var(</w:t>
      </w:r>
      <w:proofErr w:type="gram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--color-accent)]/10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— icon container backgrounds</w:t>
      </w:r>
    </w:p>
    <w:p w14:paraId="3BF7EFD8" w14:textId="77777777" w:rsidR="007D06F5" w:rsidRPr="007D06F5" w:rsidRDefault="007D06F5" w:rsidP="007D06F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border-[</w:t>
      </w:r>
      <w:proofErr w:type="gram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var(</w:t>
      </w:r>
      <w:proofErr w:type="gram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--color-accent)]/30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— decorative dashed ring on hero photo</w:t>
      </w:r>
    </w:p>
    <w:p w14:paraId="24D3B1C7" w14:textId="75CDAFB1" w:rsidR="007D06F5" w:rsidRPr="007D06F5" w:rsidRDefault="007D06F5" w:rsidP="007D06F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border-[</w:t>
      </w:r>
      <w:proofErr w:type="gram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var(</w:t>
      </w:r>
      <w:proofErr w:type="gram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--color-accent)]/40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— hero profile photo border</w:t>
      </w:r>
    </w:p>
    <w:p w14:paraId="6857D4A4" w14:textId="77777777" w:rsidR="007D06F5" w:rsidRPr="007D06F5" w:rsidRDefault="007D06F5" w:rsidP="007D06F5">
      <w:pPr>
        <w:shd w:val="clear" w:color="auto" w:fill="FFFFFF"/>
        <w:spacing w:after="120" w:line="600" w:lineRule="atLeast"/>
        <w:outlineLvl w:val="1"/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  <w:t>3. Typography</w:t>
      </w:r>
    </w:p>
    <w:p w14:paraId="0C857E02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lastRenderedPageBreak/>
        <w:t>Font Roles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681"/>
        <w:gridCol w:w="4523"/>
      </w:tblGrid>
      <w:tr w:rsidR="007D06F5" w:rsidRPr="007D06F5" w14:paraId="4E5829EA" w14:textId="77777777">
        <w:trPr>
          <w:tblHeader/>
        </w:trPr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3FD1D0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611684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Tailwind Class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A9ACD3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Usage</w:t>
            </w:r>
          </w:p>
        </w:tc>
      </w:tr>
      <w:tr w:rsidR="007D06F5" w:rsidRPr="007D06F5" w14:paraId="0E3971AA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74CDB3D" w14:textId="77777777" w:rsidR="007D06F5" w:rsidRPr="007D06F5" w:rsidRDefault="007D06F5" w:rsidP="007D06F5">
            <w:pPr>
              <w:spacing w:before="360" w:after="36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Display / Brand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A8375D9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font-display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04CD2A3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All headings (h1–h3), logo, stat badges</w:t>
            </w:r>
          </w:p>
        </w:tc>
      </w:tr>
      <w:tr w:rsidR="007D06F5" w:rsidRPr="007D06F5" w14:paraId="062FDD86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CCA2DF2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35176AF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Default (system/sans)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742BBEA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Paragraphs, metadata, tags, nav links</w:t>
            </w:r>
          </w:p>
        </w:tc>
      </w:tr>
    </w:tbl>
    <w:p w14:paraId="75DDC98A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</w:p>
    <w:p w14:paraId="75521C2B" w14:textId="252ACBEB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Type Scale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2494"/>
        <w:gridCol w:w="1538"/>
        <w:gridCol w:w="3544"/>
      </w:tblGrid>
      <w:tr w:rsidR="007D06F5" w:rsidRPr="007D06F5" w14:paraId="2623F27D" w14:textId="77777777">
        <w:trPr>
          <w:tblHeader/>
        </w:trPr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0F8A31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355B48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Size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FBBF10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DD7D7D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Notes</w:t>
            </w:r>
          </w:p>
        </w:tc>
      </w:tr>
      <w:tr w:rsidR="007D06F5" w:rsidRPr="007D06F5" w14:paraId="442E4DF2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C1A633A" w14:textId="77777777" w:rsidR="007D06F5" w:rsidRPr="007D06F5" w:rsidRDefault="007D06F5" w:rsidP="007D06F5">
            <w:pPr>
              <w:spacing w:before="360" w:after="36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Hero H1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B5D7C4B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text-5xl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</w:t>
            </w:r>
            <w:r w:rsidRPr="007D06F5">
              <w:rPr>
                <w:rFonts w:ascii="Times New Roman" w:eastAsia="Times New Roman" w:hAnsi="Times New Roman" w:cs="Times New Roman"/>
                <w:color w:val="212223"/>
                <w:kern w:val="0"/>
                <w14:ligatures w14:val="none"/>
              </w:rPr>
              <w:t>→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text-6xl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</w:t>
            </w:r>
            <w:r w:rsidRPr="007D06F5">
              <w:rPr>
                <w:rFonts w:ascii="Times New Roman" w:eastAsia="Times New Roman" w:hAnsi="Times New Roman" w:cs="Times New Roman"/>
                <w:color w:val="212223"/>
                <w:kern w:val="0"/>
                <w14:ligatures w14:val="none"/>
              </w:rPr>
              <w:t>→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text-7xl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C760304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font-bold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65E8C05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Responsive, 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leading</w:t>
            </w:r>
            <w:proofErr w:type="gramStart"/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-[</w:t>
            </w:r>
            <w:proofErr w:type="gramEnd"/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1.05]</w:t>
            </w:r>
          </w:p>
        </w:tc>
      </w:tr>
      <w:tr w:rsidR="007D06F5" w:rsidRPr="007D06F5" w14:paraId="573FBD32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F71043F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Page H1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DBCBBBA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text-4xl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</w:t>
            </w:r>
            <w:r w:rsidRPr="007D06F5">
              <w:rPr>
                <w:rFonts w:ascii="Times New Roman" w:eastAsia="Times New Roman" w:hAnsi="Times New Roman" w:cs="Times New Roman"/>
                <w:color w:val="212223"/>
                <w:kern w:val="0"/>
                <w14:ligatures w14:val="none"/>
              </w:rPr>
              <w:t>→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text-5xl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C7ABC69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font-bold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B9B134A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Used on About, Work, Blog</w:t>
            </w:r>
          </w:p>
        </w:tc>
      </w:tr>
      <w:tr w:rsidR="007D06F5" w:rsidRPr="007D06F5" w14:paraId="01380266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34A13A9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Section H2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BE114D6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text-3xl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</w:t>
            </w:r>
            <w:r w:rsidRPr="007D06F5">
              <w:rPr>
                <w:rFonts w:ascii="Times New Roman" w:eastAsia="Times New Roman" w:hAnsi="Times New Roman" w:cs="Times New Roman"/>
                <w:color w:val="212223"/>
                <w:kern w:val="0"/>
                <w14:ligatures w14:val="none"/>
              </w:rPr>
              <w:t>→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text-4xl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4E9126F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font-bold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C750B1D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Featured Work, Blog, Contact</w:t>
            </w:r>
          </w:p>
        </w:tc>
      </w:tr>
      <w:tr w:rsidR="007D06F5" w:rsidRPr="007D06F5" w14:paraId="478395D0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CC0B2A2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Sub-section H2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791D7CD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text-2xl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</w:t>
            </w:r>
            <w:r w:rsidRPr="007D06F5">
              <w:rPr>
                <w:rFonts w:ascii="Times New Roman" w:eastAsia="Times New Roman" w:hAnsi="Times New Roman" w:cs="Times New Roman"/>
                <w:color w:val="212223"/>
                <w:kern w:val="0"/>
                <w14:ligatures w14:val="none"/>
              </w:rPr>
              <w:t>→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text-3xl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110CECE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font-bold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CDA8DED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Timeline, Skills, Fun Projects</w:t>
            </w:r>
          </w:p>
        </w:tc>
      </w:tr>
      <w:tr w:rsidR="007D06F5" w:rsidRPr="007D06F5" w14:paraId="7E2BE577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E1728CD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Card H3 / Job Title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9850AF3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text-lg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001FB40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font-bold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7107A2C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Career timeline cards</w:t>
            </w:r>
          </w:p>
        </w:tc>
      </w:tr>
      <w:tr w:rsidR="007D06F5" w:rsidRPr="007D06F5" w14:paraId="2FF6997E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50EFB1E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Section Eyebrow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AC49586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text-</w:t>
            </w:r>
            <w:proofErr w:type="spellStart"/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sm</w:t>
            </w:r>
            <w:proofErr w:type="spellEnd"/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2A9179C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font-semibold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BFBA505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Uppercase, 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tracking-widest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, accent color</w:t>
            </w:r>
          </w:p>
        </w:tc>
      </w:tr>
      <w:tr w:rsidR="007D06F5" w:rsidRPr="007D06F5" w14:paraId="3E564961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26B472C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Body / Lead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8963901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text-</w:t>
            </w:r>
            <w:proofErr w:type="spellStart"/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base</w:t>
            </w:r>
            <w:proofErr w:type="spellEnd"/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</w:t>
            </w:r>
            <w:r w:rsidRPr="007D06F5">
              <w:rPr>
                <w:rFonts w:ascii="Times New Roman" w:eastAsia="Times New Roman" w:hAnsi="Times New Roman" w:cs="Times New Roman"/>
                <w:color w:val="212223"/>
                <w:kern w:val="0"/>
                <w14:ligatures w14:val="none"/>
              </w:rPr>
              <w:t>→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text-lg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615A2EC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Regular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717FD1F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leading-relaxed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, muted color</w:t>
            </w:r>
          </w:p>
        </w:tc>
      </w:tr>
      <w:tr w:rsidR="007D06F5" w:rsidRPr="007D06F5" w14:paraId="6FB2456F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F49F425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Meta / Caption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327E41E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text-</w:t>
            </w:r>
            <w:proofErr w:type="spellStart"/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sm</w:t>
            </w:r>
            <w:proofErr w:type="spellEnd"/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C6720F9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font-medium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B68D4A3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Dates, tags, nav links</w:t>
            </w:r>
          </w:p>
        </w:tc>
      </w:tr>
      <w:tr w:rsidR="007D06F5" w:rsidRPr="007D06F5" w14:paraId="13646F30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51E9376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Tag / Badge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10BCB25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text-</w:t>
            </w:r>
            <w:proofErr w:type="spellStart"/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xs</w:t>
            </w:r>
            <w:proofErr w:type="spellEnd"/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C7D0389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font-medium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2FD8858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Pills, skill tags, role badges</w:t>
            </w:r>
          </w:p>
        </w:tc>
      </w:tr>
      <w:tr w:rsidR="007D06F5" w:rsidRPr="007D06F5" w14:paraId="18A42FEB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F0A4867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Logo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888413B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text-xl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E3B358C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font-bold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0820FC9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tracking-tight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, display font</w:t>
            </w:r>
          </w:p>
        </w:tc>
      </w:tr>
    </w:tbl>
    <w:p w14:paraId="33841514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</w:p>
    <w:p w14:paraId="6DCF100E" w14:textId="5889A4CC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Text Color Conventions</w:t>
      </w:r>
    </w:p>
    <w:p w14:paraId="3BA7CB94" w14:textId="77777777" w:rsidR="007D06F5" w:rsidRPr="007D06F5" w:rsidRDefault="007D06F5" w:rsidP="007D06F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text-accent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— eyebrows, active states, company names, highlights</w:t>
      </w:r>
    </w:p>
    <w:p w14:paraId="2F39D0CC" w14:textId="77777777" w:rsidR="007D06F5" w:rsidRPr="007D06F5" w:rsidRDefault="007D06F5" w:rsidP="007D06F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text-muted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— all secondary/supporting text</w:t>
      </w:r>
    </w:p>
    <w:p w14:paraId="580BE864" w14:textId="77777777" w:rsidR="007D06F5" w:rsidRPr="007D06F5" w:rsidRDefault="007D06F5" w:rsidP="007D06F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text-[</w:t>
      </w:r>
      <w:proofErr w:type="gram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var(</w:t>
      </w:r>
      <w:proofErr w:type="gram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--color-text)]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— primary body and heading text</w:t>
      </w:r>
    </w:p>
    <w:p w14:paraId="5BDF2CB4" w14:textId="77777777" w:rsidR="007D06F5" w:rsidRPr="007D06F5" w:rsidRDefault="007D06F5" w:rsidP="007D06F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lastRenderedPageBreak/>
        <w:t>font-semibold text-[</w:t>
      </w:r>
      <w:proofErr w:type="gram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var(</w:t>
      </w:r>
      <w:proofErr w:type="gram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--color-text)]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— inline emphasis within body copy (e.g., "10 years of experience")</w:t>
      </w:r>
    </w:p>
    <w:p w14:paraId="1BC2D035" w14:textId="6D297A7A" w:rsidR="007D06F5" w:rsidRPr="007D06F5" w:rsidRDefault="007D06F5" w:rsidP="007D06F5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1BBA3A6D" w14:textId="77777777" w:rsidR="007D06F5" w:rsidRPr="007D06F5" w:rsidRDefault="007D06F5" w:rsidP="007D06F5">
      <w:pPr>
        <w:shd w:val="clear" w:color="auto" w:fill="FFFFFF"/>
        <w:spacing w:after="120" w:line="600" w:lineRule="atLeast"/>
        <w:outlineLvl w:val="1"/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  <w:t>4. Spacing &amp; Layout</w:t>
      </w:r>
    </w:p>
    <w:p w14:paraId="526031C7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Max Widths</w:t>
      </w:r>
    </w:p>
    <w:p w14:paraId="4F627263" w14:textId="77777777" w:rsidR="007D06F5" w:rsidRPr="007D06F5" w:rsidRDefault="007D06F5" w:rsidP="007D06F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Global content max width: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max-w-7xl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with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mx-auto px-6</w:t>
      </w:r>
    </w:p>
    <w:p w14:paraId="0ECB2AAB" w14:textId="77777777" w:rsidR="007D06F5" w:rsidRPr="007D06F5" w:rsidRDefault="007D06F5" w:rsidP="007D06F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Narrow/centered content: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max-w-3xl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(blog post),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max-w-2xl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(contact section, blog intro)</w:t>
      </w:r>
    </w:p>
    <w:p w14:paraId="23308869" w14:textId="77777777" w:rsidR="007D06F5" w:rsidRPr="007D06F5" w:rsidRDefault="007D06F5" w:rsidP="007D06F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Extra narrow: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max-w-xl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(hero body copy)</w:t>
      </w:r>
    </w:p>
    <w:p w14:paraId="17EDF705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Section Padding</w:t>
      </w:r>
    </w:p>
    <w:p w14:paraId="1F2A2A40" w14:textId="77777777" w:rsidR="007D06F5" w:rsidRPr="007D06F5" w:rsidRDefault="007D06F5" w:rsidP="007D06F5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Standard section vertical padding: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py-24</w:t>
      </w:r>
    </w:p>
    <w:p w14:paraId="2FA38BE7" w14:textId="77777777" w:rsidR="007D06F5" w:rsidRPr="007D06F5" w:rsidRDefault="007D06F5" w:rsidP="007D06F5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Page top padding (below fixed nav):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pt-24</w:t>
      </w:r>
    </w:p>
    <w:p w14:paraId="303AEEAB" w14:textId="77777777" w:rsidR="007D06F5" w:rsidRPr="007D06F5" w:rsidRDefault="007D06F5" w:rsidP="007D06F5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Page bottom padding: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pb-20</w:t>
      </w:r>
    </w:p>
    <w:p w14:paraId="5FE2D01D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Component Spacing</w:t>
      </w:r>
    </w:p>
    <w:p w14:paraId="1B56D901" w14:textId="77777777" w:rsidR="007D06F5" w:rsidRPr="007D06F5" w:rsidRDefault="007D06F5" w:rsidP="007D06F5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Section header bottom margin: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mb-12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(with content below),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mb-16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(page headers)</w:t>
      </w:r>
    </w:p>
    <w:p w14:paraId="6DCFC77D" w14:textId="77777777" w:rsidR="007D06F5" w:rsidRPr="007D06F5" w:rsidRDefault="007D06F5" w:rsidP="007D06F5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Heading group bottom margin: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mb-10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(skills, timeline)</w:t>
      </w:r>
    </w:p>
    <w:p w14:paraId="5724F53A" w14:textId="77777777" w:rsidR="007D06F5" w:rsidRPr="007D06F5" w:rsidRDefault="007D06F5" w:rsidP="007D06F5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Card grid gap: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gap-6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(universal)</w:t>
      </w:r>
    </w:p>
    <w:p w14:paraId="3FE0A4C9" w14:textId="77777777" w:rsidR="007D06F5" w:rsidRPr="007D06F5" w:rsidRDefault="007D06F5" w:rsidP="007D06F5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Inline flex gaps: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gap-2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,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gap-4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,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gap-8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(nav links)</w:t>
      </w:r>
    </w:p>
    <w:p w14:paraId="281E9062" w14:textId="6B4C8ED5" w:rsidR="007D06F5" w:rsidRPr="007D06F5" w:rsidRDefault="007D06F5" w:rsidP="007D06F5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3795BF84" w14:textId="77777777" w:rsidR="007D06F5" w:rsidRPr="007D06F5" w:rsidRDefault="007D06F5" w:rsidP="007D06F5">
      <w:pPr>
        <w:shd w:val="clear" w:color="auto" w:fill="FFFFFF"/>
        <w:spacing w:after="120" w:line="600" w:lineRule="atLeast"/>
        <w:outlineLvl w:val="1"/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  <w:t>5. Grid System</w:t>
      </w:r>
    </w:p>
    <w:p w14:paraId="06E10279" w14:textId="77777777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All grids use Tailwind's CSS grid and follow a consistent responsive pattern: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454"/>
      </w:tblGrid>
      <w:tr w:rsidR="007D06F5" w:rsidRPr="007D06F5" w14:paraId="55643548" w14:textId="77777777">
        <w:trPr>
          <w:tblHeader/>
        </w:trPr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28956E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Breakpoint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F95CA7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Columns</w:t>
            </w:r>
          </w:p>
        </w:tc>
      </w:tr>
      <w:tr w:rsidR="007D06F5" w:rsidRPr="007D06F5" w14:paraId="24DF1970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05CDC7F" w14:textId="77777777" w:rsidR="007D06F5" w:rsidRPr="007D06F5" w:rsidRDefault="007D06F5" w:rsidP="007D06F5">
            <w:pPr>
              <w:spacing w:before="360" w:after="36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Mobile (default)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5839B07" w14:textId="77777777" w:rsidR="007D06F5" w:rsidRPr="007D06F5" w:rsidRDefault="007D06F5" w:rsidP="007D06F5">
            <w:pPr>
              <w:spacing w:before="360" w:after="36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1 column</w:t>
            </w:r>
          </w:p>
        </w:tc>
      </w:tr>
      <w:tr w:rsidR="007D06F5" w:rsidRPr="007D06F5" w14:paraId="59F5040B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DDFA0E3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md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(768px+)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72BE4CB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2 columns</w:t>
            </w:r>
          </w:p>
        </w:tc>
      </w:tr>
      <w:tr w:rsidR="007D06F5" w:rsidRPr="007D06F5" w14:paraId="3E63492C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7A8F659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lg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(1024px+)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7FF761F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3 columns</w:t>
            </w:r>
          </w:p>
        </w:tc>
      </w:tr>
    </w:tbl>
    <w:p w14:paraId="01FAE286" w14:textId="77777777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Exceptions:</w:t>
      </w:r>
    </w:p>
    <w:p w14:paraId="10D0D160" w14:textId="77777777" w:rsidR="007D06F5" w:rsidRPr="007D06F5" w:rsidRDefault="007D06F5" w:rsidP="007D06F5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lastRenderedPageBreak/>
        <w:t>About page hero: </w:t>
      </w:r>
      <w:proofErr w:type="gram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lg:grid</w:t>
      </w:r>
      <w:proofErr w:type="gram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-cols-2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(text + photo)</w:t>
      </w:r>
    </w:p>
    <w:p w14:paraId="35FD072D" w14:textId="77777777" w:rsidR="007D06F5" w:rsidRPr="007D06F5" w:rsidRDefault="007D06F5" w:rsidP="007D06F5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Fun Projects: </w:t>
      </w:r>
      <w:proofErr w:type="gram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md:grid</w:t>
      </w:r>
      <w:proofErr w:type="gram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-cols-2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(stays at 2 columns max)</w:t>
      </w:r>
    </w:p>
    <w:p w14:paraId="470915C6" w14:textId="77777777" w:rsidR="007D06F5" w:rsidRPr="007D06F5" w:rsidRDefault="007D06F5" w:rsidP="007D06F5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Outside of Work: </w:t>
      </w:r>
      <w:proofErr w:type="gram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sm:grid</w:t>
      </w:r>
      <w:proofErr w:type="gram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-cols-2 </w:t>
      </w:r>
      <w:proofErr w:type="gram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lg:grid</w:t>
      </w:r>
      <w:proofErr w:type="gram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-cols-4</w:t>
      </w:r>
    </w:p>
    <w:p w14:paraId="42953142" w14:textId="77777777" w:rsidR="007D06F5" w:rsidRPr="007D06F5" w:rsidRDefault="007D06F5" w:rsidP="007D06F5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Skills: </w:t>
      </w:r>
      <w:proofErr w:type="gram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md:grid</w:t>
      </w:r>
      <w:proofErr w:type="gram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-cols-2 </w:t>
      </w:r>
      <w:proofErr w:type="gram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lg:grid</w:t>
      </w:r>
      <w:proofErr w:type="gram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-cols-3</w:t>
      </w:r>
    </w:p>
    <w:p w14:paraId="708F9321" w14:textId="73106C99" w:rsidR="007D06F5" w:rsidRPr="007D06F5" w:rsidRDefault="007D06F5" w:rsidP="007D06F5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4F0C573E" w14:textId="77777777" w:rsidR="007D06F5" w:rsidRPr="007D06F5" w:rsidRDefault="007D06F5" w:rsidP="007D06F5">
      <w:pPr>
        <w:shd w:val="clear" w:color="auto" w:fill="FFFFFF"/>
        <w:spacing w:after="120" w:line="600" w:lineRule="atLeast"/>
        <w:outlineLvl w:val="1"/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  <w:t>6. Components</w:t>
      </w:r>
    </w:p>
    <w:p w14:paraId="277BC1E9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Cards (Work &amp; Blog)</w:t>
      </w:r>
    </w:p>
    <w:p w14:paraId="51CAE00F" w14:textId="77777777" w:rsidR="007D06F5" w:rsidRPr="007D06F5" w:rsidRDefault="007D06F5" w:rsidP="007D06F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Background: 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bg</w:t>
      </w:r>
      <w:proofErr w:type="spell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-surface-secondary</w:t>
      </w:r>
    </w:p>
    <w:p w14:paraId="6F02862C" w14:textId="77777777" w:rsidR="007D06F5" w:rsidRPr="007D06F5" w:rsidRDefault="007D06F5" w:rsidP="007D06F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Border: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border border-theme</w:t>
      </w:r>
    </w:p>
    <w:p w14:paraId="4EE2474F" w14:textId="77777777" w:rsidR="007D06F5" w:rsidRPr="007D06F5" w:rsidRDefault="007D06F5" w:rsidP="007D06F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Border radius: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rounded-2xl</w:t>
      </w:r>
    </w:p>
    <w:p w14:paraId="59D68F2B" w14:textId="77777777" w:rsidR="007D06F5" w:rsidRPr="007D06F5" w:rsidRDefault="007D06F5" w:rsidP="007D06F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Padding: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p-6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(standard),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p-8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/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p-8 </w:t>
      </w:r>
      <w:proofErr w:type="gram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md:p</w:t>
      </w:r>
      <w:proofErr w:type="gram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-12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(featured/large)</w:t>
      </w:r>
    </w:p>
    <w:p w14:paraId="173F4CED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Buttons &amp; CTAs</w:t>
      </w:r>
    </w:p>
    <w:p w14:paraId="7276CD94" w14:textId="77777777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Primary Button</w:t>
      </w:r>
    </w:p>
    <w:p w14:paraId="33001B0A" w14:textId="72BC11EE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proofErr w:type="spell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bg</w:t>
      </w:r>
      <w:proofErr w:type="spell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-[</w:t>
      </w:r>
      <w:proofErr w:type="gram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var(</w:t>
      </w:r>
      <w:proofErr w:type="gram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--color-accent)] text-white font-semibold text-</w:t>
      </w:r>
      <w:proofErr w:type="spell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sm</w:t>
      </w:r>
      <w:proofErr w:type="spell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br/>
      </w: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px-6 py-3 rounded-xl </w:t>
      </w:r>
      <w:proofErr w:type="gram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hover:opacity</w:t>
      </w:r>
      <w:proofErr w:type="gram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-90 transition-opacity</w:t>
      </w:r>
    </w:p>
    <w:p w14:paraId="2EFC3342" w14:textId="77777777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</w:p>
    <w:p w14:paraId="261A2540" w14:textId="035A019A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Secondary / Ghost Button</w:t>
      </w:r>
    </w:p>
    <w:p w14:paraId="5413E130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border border-theme text-[</w:t>
      </w:r>
      <w:proofErr w:type="gram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var(</w:t>
      </w:r>
      <w:proofErr w:type="gram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--color-text)] font-semibold text-</w:t>
      </w:r>
      <w:proofErr w:type="spell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sm</w:t>
      </w:r>
      <w:proofErr w:type="spellEnd"/>
    </w:p>
    <w:p w14:paraId="19B2DF95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px-6 py-3 rounded-xl </w:t>
      </w:r>
      <w:proofErr w:type="spellStart"/>
      <w:proofErr w:type="gram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hover:border</w:t>
      </w:r>
      <w:proofErr w:type="spellEnd"/>
      <w:proofErr w:type="gram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-[</w:t>
      </w:r>
      <w:proofErr w:type="gram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var(</w:t>
      </w:r>
      <w:proofErr w:type="gram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--color-accent)] </w:t>
      </w:r>
      <w:proofErr w:type="spell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hover:text-accent</w:t>
      </w:r>
      <w:proofErr w:type="spell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 transition-all</w:t>
      </w:r>
    </w:p>
    <w:p w14:paraId="73BAC805" w14:textId="77777777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</w:p>
    <w:p w14:paraId="7E38153E" w14:textId="1C473B4D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Inline Text Link</w:t>
      </w:r>
    </w:p>
    <w:p w14:paraId="4893DB9E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text-</w:t>
      </w:r>
      <w:proofErr w:type="spell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sm</w:t>
      </w:r>
      <w:proofErr w:type="spell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 font-medium text-muted </w:t>
      </w:r>
      <w:proofErr w:type="spell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hover:text-accent</w:t>
      </w:r>
      <w:proofErr w:type="spell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 transition-colors</w:t>
      </w:r>
    </w:p>
    <w:p w14:paraId="6B5D0C0B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inline-flex items-center gap-2</w:t>
      </w:r>
    </w:p>
    <w:p w14:paraId="4E32F560" w14:textId="77777777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</w:p>
    <w:p w14:paraId="6BA4056B" w14:textId="3408BC77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Active/Accent Link (prose)</w:t>
      </w:r>
    </w:p>
    <w:p w14:paraId="0E70CAA4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text-accent </w:t>
      </w:r>
      <w:proofErr w:type="spellStart"/>
      <w:proofErr w:type="gram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hover:underline</w:t>
      </w:r>
      <w:proofErr w:type="spellEnd"/>
      <w:proofErr w:type="gram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 font-medium</w:t>
      </w:r>
    </w:p>
    <w:p w14:paraId="4EBE8851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42"/>
          <w:szCs w:val="42"/>
          <w14:ligatures w14:val="none"/>
        </w:rPr>
      </w:pPr>
    </w:p>
    <w:p w14:paraId="181AB74B" w14:textId="13FC3D0B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Tags &amp; Badges</w:t>
      </w:r>
    </w:p>
    <w:p w14:paraId="53F6772F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text-</w:t>
      </w:r>
      <w:proofErr w:type="spell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xs</w:t>
      </w:r>
      <w:proofErr w:type="spell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 font-medium px-3 py-1.5 rounded-full</w:t>
      </w:r>
    </w:p>
    <w:p w14:paraId="31473618" w14:textId="18766C9B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border border-theme </w:t>
      </w:r>
      <w:proofErr w:type="spell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bg</w:t>
      </w:r>
      <w:proofErr w:type="spell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-surface text-muted</w:t>
      </w: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 </w:t>
      </w: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sym w:font="Wingdings" w:char="F0E0"/>
      </w: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 </w:t>
      </w: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skill tags</w:t>
      </w:r>
    </w:p>
    <w:p w14:paraId="13F2FF67" w14:textId="07A341A4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border border-theme </w:t>
      </w:r>
      <w:proofErr w:type="spell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bg</w:t>
      </w:r>
      <w:proofErr w:type="spell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-surface-secondary text-muted 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sym w:font="Wingdings" w:char="F0E0"/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 </w:t>
      </w: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role/hero badges</w:t>
      </w:r>
    </w:p>
    <w:p w14:paraId="6C3CCD3C" w14:textId="51D024B9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proofErr w:type="spell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bg</w:t>
      </w:r>
      <w:proofErr w:type="spell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-[</w:t>
      </w:r>
      <w:proofErr w:type="gram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var(</w:t>
      </w:r>
      <w:proofErr w:type="gram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--color-accent)]/10 text-accent</w:t>
      </w: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 </w:t>
      </w: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sym w:font="Wingdings" w:char="F0E0"/>
      </w: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 </w:t>
      </w: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category eyebrow labels</w:t>
      </w:r>
    </w:p>
    <w:p w14:paraId="400BDB23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</w:p>
    <w:p w14:paraId="739A6730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Section Eyebrow Pattern</w:t>
      </w:r>
    </w:p>
    <w:p w14:paraId="057587F7" w14:textId="77777777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Every major section follows this two-line header pattern:</w:t>
      </w:r>
    </w:p>
    <w:p w14:paraId="08EDB506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&lt;p class="text-accent text-</w:t>
      </w:r>
      <w:proofErr w:type="spell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sm</w:t>
      </w:r>
      <w:proofErr w:type="spell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 font-semibold uppercase tracking-widest mb-2/3"&gt;</w:t>
      </w:r>
    </w:p>
    <w:p w14:paraId="224653B0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  Label</w:t>
      </w:r>
    </w:p>
    <w:p w14:paraId="7F055CBA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&lt;/p&gt;</w:t>
      </w:r>
    </w:p>
    <w:p w14:paraId="0BC34AF4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&lt;h2 class="font-display font-bold text-3xl md:text-4xl"&gt;</w:t>
      </w:r>
    </w:p>
    <w:p w14:paraId="5E1F1E06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  Heading</w:t>
      </w:r>
    </w:p>
    <w:p w14:paraId="6ACFAC89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&lt;/h2&gt;</w:t>
      </w:r>
    </w:p>
    <w:p w14:paraId="0F6B0273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</w:p>
    <w:p w14:paraId="3C1AF43D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Icon Containers</w:t>
      </w:r>
    </w:p>
    <w:p w14:paraId="7118945C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w-10 h-10 rounded-xl </w:t>
      </w:r>
      <w:proofErr w:type="spell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bg</w:t>
      </w:r>
      <w:proofErr w:type="spell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-[</w:t>
      </w:r>
      <w:proofErr w:type="gram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var(</w:t>
      </w:r>
      <w:proofErr w:type="gram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--color-accent)]/10</w:t>
      </w:r>
    </w:p>
    <w:p w14:paraId="57008335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flex items-center justify-center</w:t>
      </w:r>
    </w:p>
    <w:p w14:paraId="49B676C6" w14:textId="77777777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Courier New"/>
          <w:color w:val="000000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Icon color: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text-accent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, size: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20px</w:t>
      </w:r>
    </w:p>
    <w:p w14:paraId="02B7D437" w14:textId="77777777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</w:p>
    <w:p w14:paraId="77F760B2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Stat Badges (Hero &amp; About)</w:t>
      </w:r>
    </w:p>
    <w:p w14:paraId="6845738A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proofErr w:type="spell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bg</w:t>
      </w:r>
      <w:proofErr w:type="spell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-surface border border-theme rounded-2xl px-4 py-3 shadow-lg</w:t>
      </w:r>
    </w:p>
    <w:p w14:paraId="4B6E5E1B" w14:textId="77777777" w:rsidR="007D06F5" w:rsidRPr="007D06F5" w:rsidRDefault="007D06F5" w:rsidP="007D06F5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Value: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font-display font-bold text-2xl text-accent</w:t>
      </w:r>
    </w:p>
    <w:p w14:paraId="641D1E01" w14:textId="77777777" w:rsidR="007D06F5" w:rsidRPr="007D06F5" w:rsidRDefault="007D06F5" w:rsidP="007D06F5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Label: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text-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xs</w:t>
      </w:r>
      <w:proofErr w:type="spell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 text-muted font-medium</w:t>
      </w:r>
    </w:p>
    <w:p w14:paraId="4C14F14B" w14:textId="615502CB" w:rsidR="007D06F5" w:rsidRPr="007D06F5" w:rsidRDefault="007D06F5" w:rsidP="007D06F5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5A79976C" w14:textId="77777777" w:rsidR="007D06F5" w:rsidRPr="007D06F5" w:rsidRDefault="007D06F5" w:rsidP="007D06F5">
      <w:pPr>
        <w:shd w:val="clear" w:color="auto" w:fill="FFFFFF"/>
        <w:spacing w:after="120" w:line="600" w:lineRule="atLeast"/>
        <w:outlineLvl w:val="1"/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  <w:t>7. Navigation</w:t>
      </w:r>
    </w:p>
    <w:p w14:paraId="05B2E786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Structure</w:t>
      </w:r>
    </w:p>
    <w:p w14:paraId="3B68B8A0" w14:textId="77777777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Fixed top navbar (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z-50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) with:</w:t>
      </w:r>
    </w:p>
    <w:p w14:paraId="3B7FADC3" w14:textId="77777777" w:rsidR="007D06F5" w:rsidRPr="007D06F5" w:rsidRDefault="007D06F5" w:rsidP="007D06F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Logo left, nav links + social icons right (desktop)</w:t>
      </w:r>
    </w:p>
    <w:p w14:paraId="2C39F14D" w14:textId="77777777" w:rsidR="007D06F5" w:rsidRPr="007D06F5" w:rsidRDefault="007D06F5" w:rsidP="007D06F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Hamburger menu (mobile)</w:t>
      </w:r>
    </w:p>
    <w:p w14:paraId="45EADA2F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Scroll Behavior</w:t>
      </w:r>
    </w:p>
    <w:p w14:paraId="5DC1144A" w14:textId="77777777" w:rsidR="007D06F5" w:rsidRPr="007D06F5" w:rsidRDefault="007D06F5" w:rsidP="007D06F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Default (top of page): 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bg</w:t>
      </w:r>
      <w:proofErr w:type="spell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-transparent</w:t>
      </w:r>
    </w:p>
    <w:p w14:paraId="53344535" w14:textId="77777777" w:rsidR="007D06F5" w:rsidRPr="007D06F5" w:rsidRDefault="007D06F5" w:rsidP="007D06F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Scrolled (&gt;20px): 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bg</w:t>
      </w:r>
      <w:proofErr w:type="spell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-surface/90 backdrop-blur-md border-b border-theme shadow-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sm</w:t>
      </w:r>
      <w:proofErr w:type="spellEnd"/>
    </w:p>
    <w:p w14:paraId="174FD26E" w14:textId="77777777" w:rsidR="007D06F5" w:rsidRPr="007D06F5" w:rsidRDefault="007D06F5" w:rsidP="007D06F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lastRenderedPageBreak/>
        <w:t>Transition: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transition-all duration-300</w:t>
      </w:r>
    </w:p>
    <w:p w14:paraId="6C488712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Nav Links</w:t>
      </w:r>
    </w:p>
    <w:p w14:paraId="3572B7D3" w14:textId="77777777" w:rsidR="007D06F5" w:rsidRPr="007D06F5" w:rsidRDefault="007D06F5" w:rsidP="007D06F5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Default: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text-[</w:t>
      </w:r>
      <w:proofErr w:type="gram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var(</w:t>
      </w:r>
      <w:proofErr w:type="gram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--color-text-muted)]</w:t>
      </w:r>
    </w:p>
    <w:p w14:paraId="0D02DDEA" w14:textId="77777777" w:rsidR="007D06F5" w:rsidRPr="007D06F5" w:rsidRDefault="007D06F5" w:rsidP="007D06F5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Active / hover: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text-accent</w:t>
      </w:r>
    </w:p>
    <w:p w14:paraId="42081FB1" w14:textId="77777777" w:rsidR="007D06F5" w:rsidRPr="007D06F5" w:rsidRDefault="007D06F5" w:rsidP="007D06F5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Active indicator: full-width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h-0.5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underline in accent color (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w-full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)</w:t>
      </w:r>
    </w:p>
    <w:p w14:paraId="4CB4A04B" w14:textId="77777777" w:rsidR="007D06F5" w:rsidRPr="007D06F5" w:rsidRDefault="007D06F5" w:rsidP="007D06F5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Hover indicator: animated from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w-0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to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w-full</w:t>
      </w:r>
    </w:p>
    <w:p w14:paraId="487632AA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Social Icons</w:t>
      </w:r>
    </w:p>
    <w:p w14:paraId="7982804B" w14:textId="77777777" w:rsidR="007D06F5" w:rsidRPr="007D06F5" w:rsidRDefault="007D06F5" w:rsidP="007D06F5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Size: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18px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(desktop),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20px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(mobile)</w:t>
      </w:r>
    </w:p>
    <w:p w14:paraId="1E80A39A" w14:textId="77777777" w:rsidR="007D06F5" w:rsidRPr="007D06F5" w:rsidRDefault="007D06F5" w:rsidP="007D06F5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Color: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text-muted 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hover:text-accent</w:t>
      </w:r>
      <w:proofErr w:type="spell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 transition-colors</w:t>
      </w:r>
    </w:p>
    <w:p w14:paraId="48110311" w14:textId="77777777" w:rsidR="007D06F5" w:rsidRPr="007D06F5" w:rsidRDefault="007D06F5" w:rsidP="007D06F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Platforms: LinkedIn, GitHub, </w:t>
      </w:r>
      <w:proofErr w:type="spellStart"/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CodePen</w:t>
      </w:r>
      <w:proofErr w:type="spellEnd"/>
    </w:p>
    <w:p w14:paraId="4FAF7EE3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Mobile Menu</w:t>
      </w:r>
    </w:p>
    <w:p w14:paraId="1AA3B0E5" w14:textId="77777777" w:rsidR="007D06F5" w:rsidRPr="007D06F5" w:rsidRDefault="007D06F5" w:rsidP="007D06F5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Animated open/close via Framer Motion (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height: 0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</w:t>
      </w:r>
      <w:r w:rsidRPr="007D06F5">
        <w:rPr>
          <w:rFonts w:ascii="Times New Roman" w:eastAsia="Times New Roman" w:hAnsi="Times New Roman" w:cs="Times New Roman"/>
          <w:color w:val="212223"/>
          <w:kern w:val="0"/>
          <w14:ligatures w14:val="none"/>
        </w:rPr>
        <w:t>→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auto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)</w:t>
      </w:r>
    </w:p>
    <w:p w14:paraId="14C60049" w14:textId="77777777" w:rsidR="007D06F5" w:rsidRPr="007D06F5" w:rsidRDefault="007D06F5" w:rsidP="007D06F5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Background: 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bg</w:t>
      </w:r>
      <w:proofErr w:type="spell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-surface border-b border-theme</w:t>
      </w:r>
    </w:p>
    <w:p w14:paraId="0B05A1C0" w14:textId="77777777" w:rsidR="007D06F5" w:rsidRPr="007D06F5" w:rsidRDefault="007D06F5" w:rsidP="007D06F5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Links stagger in with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x: -20 </w:t>
      </w:r>
      <w:r w:rsidRPr="007D06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 0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per item,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delay: 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i</w:t>
      </w:r>
      <w:proofErr w:type="spell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 * 0.07</w:t>
      </w:r>
    </w:p>
    <w:p w14:paraId="721B0330" w14:textId="60744E8C" w:rsidR="007D06F5" w:rsidRPr="007D06F5" w:rsidRDefault="007D06F5" w:rsidP="007D06F5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11562A5F" w14:textId="77777777" w:rsidR="007D06F5" w:rsidRPr="007D06F5" w:rsidRDefault="007D06F5" w:rsidP="007D06F5">
      <w:pPr>
        <w:shd w:val="clear" w:color="auto" w:fill="FFFFFF"/>
        <w:spacing w:after="120" w:line="600" w:lineRule="atLeast"/>
        <w:outlineLvl w:val="1"/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  <w:t>8. Animation &amp; Motion</w:t>
      </w:r>
    </w:p>
    <w:p w14:paraId="4A2C6008" w14:textId="649D7011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The site uses Framer Motion throughout. All animations follow a consistent, restrained styl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e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.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 Nothing over-the-top that drastically impacts page load times. </w:t>
      </w:r>
    </w:p>
    <w:p w14:paraId="05746DB0" w14:textId="68F6411A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Entrance Animations (Page Load)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2543"/>
        <w:gridCol w:w="2335"/>
        <w:gridCol w:w="2580"/>
      </w:tblGrid>
      <w:tr w:rsidR="007D06F5" w:rsidRPr="007D06F5" w14:paraId="02C69A15" w14:textId="77777777">
        <w:trPr>
          <w:tblHeader/>
        </w:trPr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A09EC6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F807B7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Initial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4CE601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Animate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2064C4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Duration</w:t>
            </w:r>
          </w:p>
        </w:tc>
      </w:tr>
      <w:tr w:rsidR="007D06F5" w:rsidRPr="007D06F5" w14:paraId="61CDE9C9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811DA3E" w14:textId="77777777" w:rsidR="007D06F5" w:rsidRPr="007D06F5" w:rsidRDefault="007D06F5" w:rsidP="007D06F5">
            <w:pPr>
              <w:spacing w:before="360" w:after="36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Navbar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FEE425B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y: -80, opacity: 0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27498FD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y: 0, opacity: 1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E1E0C61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 xml:space="preserve">0.6s </w:t>
            </w:r>
            <w:proofErr w:type="spellStart"/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easeOut</w:t>
            </w:r>
            <w:proofErr w:type="spellEnd"/>
          </w:p>
        </w:tc>
      </w:tr>
      <w:tr w:rsidR="007D06F5" w:rsidRPr="007D06F5" w14:paraId="2F127191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38EAA4C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Hero eyebrow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327FD21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y: 20, opacity: 0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0269476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y: 0, opacity: 1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31A328F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0.6s</w:t>
            </w:r>
          </w:p>
        </w:tc>
      </w:tr>
      <w:tr w:rsidR="007D06F5" w:rsidRPr="007D06F5" w14:paraId="451BBC2A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19B8471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Hero H1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634C8CD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y: 30, opacity: 0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20853EF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y: 0, opacity: 1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488F494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0.7s, delay 0.1</w:t>
            </w:r>
          </w:p>
        </w:tc>
      </w:tr>
      <w:tr w:rsidR="007D06F5" w:rsidRPr="007D06F5" w14:paraId="28A169D3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40E6E66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Hero role badges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8AE2269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scale: 0.85, opacity: 0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B6AEA70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scale: 1, opacity: 1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FB0B1CA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staggered from 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delay: 0.3</w:t>
            </w:r>
          </w:p>
        </w:tc>
      </w:tr>
      <w:tr w:rsidR="007D06F5" w:rsidRPr="007D06F5" w14:paraId="013CA4C6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3659C84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Hero body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C325E20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y: 20, opacity: 0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351DA3A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y: 0, opacity: 1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62DAC6C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0.6s, delay 0.4</w:t>
            </w:r>
          </w:p>
        </w:tc>
      </w:tr>
      <w:tr w:rsidR="007D06F5" w:rsidRPr="007D06F5" w14:paraId="7A39972B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E89E4DF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Hero buttons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B1E078B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y: 20, opacity: 0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A143E3F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y: 0, opacity: 1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5A4B17B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0.6s, delay 0.55</w:t>
            </w:r>
          </w:p>
        </w:tc>
      </w:tr>
      <w:tr w:rsidR="007D06F5" w:rsidRPr="007D06F5" w14:paraId="2E578A01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E694482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lastRenderedPageBreak/>
              <w:t>Hero photo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775FAAD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scale: 0.9, x: 40, opacity: 0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41EBBAF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scale: 1, x: 0, opacity: 1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A12CD37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 xml:space="preserve">0.8s </w:t>
            </w:r>
            <w:proofErr w:type="spellStart"/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easeOut</w:t>
            </w:r>
            <w:proofErr w:type="spellEnd"/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, delay 0.3</w:t>
            </w:r>
          </w:p>
        </w:tc>
      </w:tr>
      <w:tr w:rsidR="007D06F5" w:rsidRPr="007D06F5" w14:paraId="172976EF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F5605BA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Stat badges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226A7B5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scale: 0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</w:t>
            </w:r>
            <w:r w:rsidRPr="007D06F5">
              <w:rPr>
                <w:rFonts w:ascii="Times New Roman" w:eastAsia="Times New Roman" w:hAnsi="Times New Roman" w:cs="Times New Roman"/>
                <w:color w:val="212223"/>
                <w:kern w:val="0"/>
                <w14:ligatures w14:val="none"/>
              </w:rPr>
              <w:t>→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 xml:space="preserve"> spring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FFC9D40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scale: 1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9297991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Spring, stiffness 200</w:t>
            </w:r>
          </w:p>
        </w:tc>
      </w:tr>
    </w:tbl>
    <w:p w14:paraId="08D38031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42"/>
          <w:szCs w:val="42"/>
          <w14:ligatures w14:val="none"/>
        </w:rPr>
      </w:pPr>
    </w:p>
    <w:p w14:paraId="2CC47EB3" w14:textId="06E135A4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Scroll-Triggered Animations</w:t>
      </w:r>
    </w:p>
    <w:p w14:paraId="093D64A2" w14:textId="77777777" w:rsidR="007D06F5" w:rsidRPr="007D06F5" w:rsidRDefault="007D06F5" w:rsidP="007D06F5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Handled by the 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AnimatedSection</w:t>
      </w:r>
      <w:proofErr w:type="spellEnd"/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component</w:t>
      </w:r>
    </w:p>
    <w:p w14:paraId="134A58E5" w14:textId="77777777" w:rsidR="007D06F5" w:rsidRPr="007D06F5" w:rsidRDefault="007D06F5" w:rsidP="007D06F5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Cards in grids use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delay</w:t>
      </w:r>
      <w:proofErr w:type="gram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={</w:t>
      </w:r>
      <w:proofErr w:type="spellStart"/>
      <w:proofErr w:type="gram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i</w:t>
      </w:r>
      <w:proofErr w:type="spell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 * 0.1}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for a stagger effect (capped at 3 per row using 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i</w:t>
      </w:r>
      <w:proofErr w:type="spell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 % 3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)</w:t>
      </w:r>
    </w:p>
    <w:p w14:paraId="26410BF4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Looping / Ambient Animations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4977"/>
      </w:tblGrid>
      <w:tr w:rsidR="007D06F5" w:rsidRPr="007D06F5" w14:paraId="4098AC4E" w14:textId="77777777">
        <w:trPr>
          <w:tblHeader/>
        </w:trPr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74636A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168FD5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Animation</w:t>
            </w:r>
          </w:p>
        </w:tc>
      </w:tr>
      <w:tr w:rsidR="007D06F5" w:rsidRPr="007D06F5" w14:paraId="52D6C474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C170294" w14:textId="77777777" w:rsidR="007D06F5" w:rsidRPr="007D06F5" w:rsidRDefault="007D06F5" w:rsidP="007D06F5">
            <w:pPr>
              <w:spacing w:before="360" w:after="36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Hero accent blobs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9CAC43A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scale: 1</w:t>
            </w:r>
            <w:r w:rsidRPr="007D06F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→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1.1</w:t>
            </w:r>
            <w:r w:rsidRPr="007D06F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→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1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, 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opacity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pulse, 8–10s loop</w:t>
            </w:r>
          </w:p>
        </w:tc>
      </w:tr>
      <w:tr w:rsidR="007D06F5" w:rsidRPr="007D06F5" w14:paraId="739F2D27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43B78C0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Profile photo ring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89412B9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rotate: 360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, 20s linear infinite</w:t>
            </w:r>
          </w:p>
        </w:tc>
      </w:tr>
      <w:tr w:rsidR="007D06F5" w:rsidRPr="007D06F5" w14:paraId="2CF8684D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C942B3A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Scroll indicator arrow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B4B25DE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y: 0</w:t>
            </w:r>
            <w:r w:rsidRPr="007D06F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→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6</w:t>
            </w:r>
            <w:r w:rsidRPr="007D06F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→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0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, 1.5s loop</w:t>
            </w:r>
          </w:p>
        </w:tc>
      </w:tr>
    </w:tbl>
    <w:p w14:paraId="7CED4758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42"/>
          <w:szCs w:val="42"/>
          <w14:ligatures w14:val="none"/>
        </w:rPr>
      </w:pPr>
    </w:p>
    <w:p w14:paraId="50C623B8" w14:textId="34E9805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Mobile Menu</w:t>
      </w:r>
    </w:p>
    <w:p w14:paraId="5C552A33" w14:textId="77777777" w:rsidR="007D06F5" w:rsidRPr="007D06F5" w:rsidRDefault="007D06F5" w:rsidP="007D06F5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Open: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opacity: 0, height: 0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</w:t>
      </w:r>
      <w:r w:rsidRPr="007D06F5">
        <w:rPr>
          <w:rFonts w:ascii="Times New Roman" w:eastAsia="Times New Roman" w:hAnsi="Times New Roman" w:cs="Times New Roman"/>
          <w:color w:val="212223"/>
          <w:kern w:val="0"/>
          <w14:ligatures w14:val="none"/>
        </w:rPr>
        <w:t>→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opacity: 1, height: auto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,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0.3s</w:t>
      </w:r>
    </w:p>
    <w:p w14:paraId="4A40D6FF" w14:textId="77777777" w:rsidR="007D06F5" w:rsidRPr="007D06F5" w:rsidRDefault="007D06F5" w:rsidP="007D06F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Close: reverse</w:t>
      </w:r>
    </w:p>
    <w:p w14:paraId="3484C0C4" w14:textId="77777777" w:rsidR="007D06F5" w:rsidRPr="007D06F5" w:rsidRDefault="007D06F5" w:rsidP="007D06F5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Link items: stagger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x: -20 </w:t>
      </w:r>
      <w:r w:rsidRPr="007D06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 0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,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delay: 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i</w:t>
      </w:r>
      <w:proofErr w:type="spell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 * 0.07</w:t>
      </w:r>
    </w:p>
    <w:p w14:paraId="63E3E7A8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General Principles</w:t>
      </w:r>
    </w:p>
    <w:p w14:paraId="393B0AAC" w14:textId="77777777" w:rsidR="007D06F5" w:rsidRPr="007D06F5" w:rsidRDefault="007D06F5" w:rsidP="007D06F5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Ease: 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easeOut</w:t>
      </w:r>
      <w:proofErr w:type="spellEnd"/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for entrances, 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easeInOut</w:t>
      </w:r>
      <w:proofErr w:type="spellEnd"/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for loops</w:t>
      </w:r>
    </w:p>
    <w:p w14:paraId="29153EE1" w14:textId="77777777" w:rsidR="007D06F5" w:rsidRPr="007D06F5" w:rsidRDefault="007D06F5" w:rsidP="007D06F5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No animation should feel abrupt — all transitions are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0.3s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minimum</w:t>
      </w:r>
    </w:p>
    <w:p w14:paraId="13C2E013" w14:textId="78177228" w:rsidR="007D06F5" w:rsidRPr="007D06F5" w:rsidRDefault="007D06F5" w:rsidP="007D06F5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Interactive hover transitions: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duration-200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to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duration-300</w:t>
      </w:r>
    </w:p>
    <w:p w14:paraId="361AF5E5" w14:textId="77777777" w:rsidR="007D06F5" w:rsidRPr="007D06F5" w:rsidRDefault="007D06F5" w:rsidP="007D06F5">
      <w:pPr>
        <w:shd w:val="clear" w:color="auto" w:fill="FFFFFF"/>
        <w:spacing w:after="120" w:line="600" w:lineRule="atLeast"/>
        <w:outlineLvl w:val="1"/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  <w:t>9. Page Structure Patterns</w:t>
      </w:r>
    </w:p>
    <w:p w14:paraId="4358267C" w14:textId="77777777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lastRenderedPageBreak/>
        <w:t>Every page follows this shell:</w:t>
      </w:r>
    </w:p>
    <w:p w14:paraId="27C94A26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pt-24 pb-20</w:t>
      </w:r>
    </w:p>
    <w:p w14:paraId="702E6B3E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  max-w-7xl mx-auto px-6</w:t>
      </w:r>
    </w:p>
    <w:p w14:paraId="3FD528C1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    </w:t>
      </w:r>
      <w:proofErr w:type="spellStart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>AnimatedSection</w:t>
      </w:r>
      <w:proofErr w:type="spellEnd"/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 (page header)</w:t>
      </w:r>
    </w:p>
    <w:p w14:paraId="6F8937EC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      eyebrow + h1 + optional lead paragraph</w:t>
      </w:r>
    </w:p>
    <w:p w14:paraId="7E334155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Courier New"/>
          <w:color w:val="212223"/>
          <w:kern w:val="0"/>
          <w14:ligatures w14:val="none"/>
        </w:rPr>
        <w:t xml:space="preserve">    [page content]</w:t>
      </w:r>
    </w:p>
    <w:p w14:paraId="699AEE5F" w14:textId="77777777" w:rsidR="007D06F5" w:rsidRPr="007D06F5" w:rsidRDefault="007D06F5" w:rsidP="007D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rPr>
          <w:rFonts w:ascii="Helvetica" w:eastAsia="Times New Roman" w:hAnsi="Helvetica" w:cs="Courier New"/>
          <w:color w:val="212223"/>
          <w:kern w:val="0"/>
          <w14:ligatures w14:val="none"/>
        </w:rPr>
      </w:pPr>
    </w:p>
    <w:p w14:paraId="0F5E499A" w14:textId="77777777" w:rsidR="007D06F5" w:rsidRPr="007D06F5" w:rsidRDefault="007D06F5" w:rsidP="007D06F5">
      <w:pPr>
        <w:shd w:val="clear" w:color="auto" w:fill="FFFFFF"/>
        <w:spacing w:after="120" w:line="504" w:lineRule="atLeast"/>
        <w:outlineLvl w:val="2"/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2"/>
          <w:szCs w:val="32"/>
          <w14:ligatures w14:val="none"/>
        </w:rPr>
        <w:t>Section Background Alternation</w:t>
      </w:r>
    </w:p>
    <w:p w14:paraId="2F3A45D4" w14:textId="77777777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Sections alternate between transparent/default and 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bg</w:t>
      </w:r>
      <w:proofErr w:type="spell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-surface-secondary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to create visual rhythm:</w:t>
      </w:r>
    </w:p>
    <w:p w14:paraId="6995A849" w14:textId="77777777" w:rsidR="007D06F5" w:rsidRPr="007D06F5" w:rsidRDefault="007D06F5" w:rsidP="007D06F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Hero </w:t>
      </w:r>
      <w:r w:rsidRPr="007D06F5">
        <w:rPr>
          <w:rFonts w:ascii="Times New Roman" w:eastAsia="Times New Roman" w:hAnsi="Times New Roman" w:cs="Times New Roman"/>
          <w:color w:val="212223"/>
          <w:kern w:val="0"/>
          <w14:ligatures w14:val="none"/>
        </w:rPr>
        <w:t>→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 transparent</w:t>
      </w:r>
    </w:p>
    <w:p w14:paraId="2D65E34B" w14:textId="77777777" w:rsidR="007D06F5" w:rsidRPr="007D06F5" w:rsidRDefault="007D06F5" w:rsidP="007D06F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Featured Work </w:t>
      </w:r>
      <w:r w:rsidRPr="007D06F5">
        <w:rPr>
          <w:rFonts w:ascii="Times New Roman" w:eastAsia="Times New Roman" w:hAnsi="Times New Roman" w:cs="Times New Roman"/>
          <w:color w:val="212223"/>
          <w:kern w:val="0"/>
          <w14:ligatures w14:val="none"/>
        </w:rPr>
        <w:t>→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 transparent</w:t>
      </w:r>
    </w:p>
    <w:p w14:paraId="38CD87DE" w14:textId="77777777" w:rsidR="007D06F5" w:rsidRPr="007D06F5" w:rsidRDefault="007D06F5" w:rsidP="007D06F5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Recent Blog Posts </w:t>
      </w:r>
      <w:r w:rsidRPr="007D06F5">
        <w:rPr>
          <w:rFonts w:ascii="Times New Roman" w:eastAsia="Times New Roman" w:hAnsi="Times New Roman" w:cs="Times New Roman"/>
          <w:color w:val="212223"/>
          <w:kern w:val="0"/>
          <w14:ligatures w14:val="none"/>
        </w:rPr>
        <w:t>→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bg</w:t>
      </w:r>
      <w:proofErr w:type="spell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-surface-secondary</w:t>
      </w:r>
    </w:p>
    <w:p w14:paraId="3FE21E66" w14:textId="77777777" w:rsidR="007D06F5" w:rsidRPr="007D06F5" w:rsidRDefault="007D06F5" w:rsidP="007D06F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Contact </w:t>
      </w:r>
      <w:r w:rsidRPr="007D06F5">
        <w:rPr>
          <w:rFonts w:ascii="Times New Roman" w:eastAsia="Times New Roman" w:hAnsi="Times New Roman" w:cs="Times New Roman"/>
          <w:color w:val="212223"/>
          <w:kern w:val="0"/>
          <w14:ligatures w14:val="none"/>
        </w:rPr>
        <w:t>→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 transparent</w:t>
      </w:r>
    </w:p>
    <w:p w14:paraId="60B50538" w14:textId="77B7B196" w:rsidR="007D06F5" w:rsidRPr="007D06F5" w:rsidRDefault="007D06F5" w:rsidP="007D06F5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1B963134" w14:textId="77777777" w:rsidR="007D06F5" w:rsidRPr="007D06F5" w:rsidRDefault="007D06F5" w:rsidP="007D06F5">
      <w:pPr>
        <w:shd w:val="clear" w:color="auto" w:fill="FFFFFF"/>
        <w:spacing w:after="120" w:line="600" w:lineRule="atLeast"/>
        <w:outlineLvl w:val="1"/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  <w:t>10. Iconography</w:t>
      </w:r>
    </w:p>
    <w:p w14:paraId="6BEA5508" w14:textId="77777777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All icons come from </w:t>
      </w:r>
      <w:proofErr w:type="spellStart"/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Lucide</w:t>
      </w:r>
      <w:proofErr w:type="spellEnd"/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 React. Common usage: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5"/>
        <w:gridCol w:w="3096"/>
        <w:gridCol w:w="881"/>
      </w:tblGrid>
      <w:tr w:rsidR="007D06F5" w:rsidRPr="007D06F5" w14:paraId="2F0198EF" w14:textId="77777777">
        <w:trPr>
          <w:tblHeader/>
        </w:trPr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CCF624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Icon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0B7BA7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936E77" w14:textId="77777777" w:rsidR="007D06F5" w:rsidRPr="007D06F5" w:rsidRDefault="007D06F5" w:rsidP="007D06F5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Size</w:t>
            </w:r>
          </w:p>
        </w:tc>
      </w:tr>
      <w:tr w:rsidR="007D06F5" w:rsidRPr="007D06F5" w14:paraId="5390E67C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B54CA29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proofErr w:type="spellStart"/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ArrowRight</w:t>
            </w:r>
            <w:proofErr w:type="spellEnd"/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EDC6FB8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"View All" inline links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9B6C42D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15px</w:t>
            </w:r>
          </w:p>
        </w:tc>
      </w:tr>
      <w:tr w:rsidR="007D06F5" w:rsidRPr="007D06F5" w14:paraId="50399C67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8E711B6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proofErr w:type="spellStart"/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ArrowLeft</w:t>
            </w:r>
            <w:proofErr w:type="spellEnd"/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39F7E2F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Blog post back link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8B8AFB6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16px</w:t>
            </w:r>
          </w:p>
        </w:tc>
      </w:tr>
      <w:tr w:rsidR="007D06F5" w:rsidRPr="007D06F5" w14:paraId="5C72C1A6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D31F99A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proofErr w:type="spellStart"/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ArrowDown</w:t>
            </w:r>
            <w:proofErr w:type="spellEnd"/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1416F27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Scroll indicator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651D55B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16px</w:t>
            </w:r>
          </w:p>
        </w:tc>
      </w:tr>
      <w:tr w:rsidR="007D06F5" w:rsidRPr="007D06F5" w14:paraId="4E45D75C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97BE2FC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Mail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0BFA3AE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Contact CTA button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2F724A7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16px</w:t>
            </w:r>
          </w:p>
        </w:tc>
      </w:tr>
      <w:tr w:rsidR="007D06F5" w:rsidRPr="007D06F5" w14:paraId="1BA9F84B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863C334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Calendar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644997A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Blog post date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0C0B344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14px</w:t>
            </w:r>
          </w:p>
        </w:tc>
      </w:tr>
      <w:tr w:rsidR="007D06F5" w:rsidRPr="007D06F5" w14:paraId="68600AD3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2A71EC0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Tag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0538CDB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Blog post tags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04F96FB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14px</w:t>
            </w:r>
          </w:p>
        </w:tc>
      </w:tr>
      <w:tr w:rsidR="007D06F5" w:rsidRPr="007D06F5" w14:paraId="2ED592FA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78C3338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Menu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 / 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895BAC4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Mobile nav toggle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32ADFB9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24px</w:t>
            </w:r>
          </w:p>
        </w:tc>
      </w:tr>
      <w:tr w:rsidR="007D06F5" w:rsidRPr="007D06F5" w14:paraId="23D0245E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2744155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Briefcase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0FB42C7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Education card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23DB185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22px</w:t>
            </w:r>
          </w:p>
        </w:tc>
      </w:tr>
      <w:tr w:rsidR="007D06F5" w:rsidRPr="007D06F5" w14:paraId="50438B43" w14:textId="77777777"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30FF6F4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Music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, 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Camera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, 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Heart</w:t>
            </w: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, </w:t>
            </w: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Megaphone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681A916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  <w:t>About page interest cards</w:t>
            </w:r>
          </w:p>
        </w:tc>
        <w:tc>
          <w:tcPr>
            <w:tcW w:w="0" w:type="auto"/>
            <w:tcBorders>
              <w:top w:val="single" w:sz="2" w:space="0" w:color="8A8A8A"/>
              <w:left w:val="single" w:sz="2" w:space="0" w:color="8A8A8A"/>
              <w:bottom w:val="single" w:sz="2" w:space="0" w:color="8A8A8A"/>
              <w:right w:val="single" w:sz="2" w:space="0" w:color="8A8A8A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7407E8D" w14:textId="77777777" w:rsidR="007D06F5" w:rsidRPr="007D06F5" w:rsidRDefault="007D06F5" w:rsidP="007D06F5">
            <w:pPr>
              <w:spacing w:after="0" w:line="240" w:lineRule="auto"/>
              <w:rPr>
                <w:rFonts w:ascii="Helvetica" w:eastAsia="Times New Roman" w:hAnsi="Helvetica" w:cs="Times New Roman"/>
                <w:color w:val="212223"/>
                <w:kern w:val="0"/>
                <w14:ligatures w14:val="none"/>
              </w:rPr>
            </w:pPr>
            <w:r w:rsidRPr="007D06F5">
              <w:rPr>
                <w:rFonts w:ascii="Helvetica" w:eastAsia="Times New Roman" w:hAnsi="Helvetica" w:cs="Courier New"/>
                <w:color w:val="000000"/>
                <w:kern w:val="0"/>
                <w14:ligatures w14:val="none"/>
              </w:rPr>
              <w:t>20px</w:t>
            </w:r>
          </w:p>
        </w:tc>
      </w:tr>
    </w:tbl>
    <w:p w14:paraId="4A427157" w14:textId="77777777" w:rsidR="007D06F5" w:rsidRPr="007D06F5" w:rsidRDefault="007D06F5" w:rsidP="007D06F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Custom SVG icons (in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/components/icons/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): 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LinkedinIcon</w:t>
      </w:r>
      <w:proofErr w:type="spellEnd"/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, 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GithubIcon</w:t>
      </w:r>
      <w:proofErr w:type="spellEnd"/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, 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CodepenIcon</w:t>
      </w:r>
      <w:proofErr w:type="spellEnd"/>
    </w:p>
    <w:p w14:paraId="7202F4F0" w14:textId="5D24CA17" w:rsidR="007D06F5" w:rsidRPr="007D06F5" w:rsidRDefault="007D06F5" w:rsidP="007D06F5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767B8F53" w14:textId="77777777" w:rsidR="007D06F5" w:rsidRPr="007D06F5" w:rsidRDefault="007D06F5" w:rsidP="007D06F5">
      <w:pPr>
        <w:shd w:val="clear" w:color="auto" w:fill="FFFFFF"/>
        <w:spacing w:after="120" w:line="600" w:lineRule="atLeast"/>
        <w:outlineLvl w:val="1"/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:sz w:val="36"/>
          <w:szCs w:val="36"/>
          <w14:ligatures w14:val="none"/>
        </w:rPr>
        <w:t>11. Accessibility</w:t>
      </w:r>
    </w:p>
    <w:p w14:paraId="7D3651D1" w14:textId="13E20873" w:rsidR="007D06F5" w:rsidRPr="007D06F5" w:rsidRDefault="007D06F5" w:rsidP="007D06F5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All icon-only buttons have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aria-label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attributes</w:t>
      </w:r>
    </w:p>
    <w:p w14:paraId="27EDCA12" w14:textId="77777777" w:rsidR="007D06F5" w:rsidRPr="007D06F5" w:rsidRDefault="007D06F5" w:rsidP="007D06F5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External links use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target="_blank" 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rel</w:t>
      </w:r>
      <w:proofErr w:type="spell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="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noopener</w:t>
      </w:r>
      <w:proofErr w:type="spell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 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noreferrer</w:t>
      </w:r>
      <w:proofErr w:type="spell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"</w:t>
      </w:r>
    </w:p>
    <w:p w14:paraId="686DD3DA" w14:textId="77777777" w:rsidR="007D06F5" w:rsidRPr="007D06F5" w:rsidRDefault="007D06F5" w:rsidP="007D06F5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Blog </w:t>
      </w:r>
      <w:proofErr w:type="spellStart"/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post dates</w:t>
      </w:r>
      <w:proofErr w:type="spellEnd"/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 xml:space="preserve"> use semantic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 xml:space="preserve">&lt;time </w:t>
      </w:r>
      <w:proofErr w:type="spell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dateTime</w:t>
      </w:r>
      <w:proofErr w:type="spell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={</w:t>
      </w:r>
      <w:proofErr w:type="spellStart"/>
      <w:proofErr w:type="gramStart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post.date</w:t>
      </w:r>
      <w:proofErr w:type="spellEnd"/>
      <w:proofErr w:type="gramEnd"/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}&gt;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elements</w:t>
      </w:r>
    </w:p>
    <w:p w14:paraId="58653EB1" w14:textId="77777777" w:rsidR="007D06F5" w:rsidRPr="007D06F5" w:rsidRDefault="007D06F5" w:rsidP="007D06F5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lastRenderedPageBreak/>
        <w:t>Images use descriptive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alt</w:t>
      </w: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 text</w:t>
      </w:r>
    </w:p>
    <w:p w14:paraId="3F22E6BD" w14:textId="77777777" w:rsidR="007D06F5" w:rsidRPr="007D06F5" w:rsidRDefault="007D06F5" w:rsidP="007D06F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WCAG 2.1/2.2 AA compliance is an explicit professional value (noted in career timeline)</w:t>
      </w:r>
    </w:p>
    <w:p w14:paraId="4CD3D264" w14:textId="135F6B9E" w:rsidR="007D06F5" w:rsidRPr="007D06F5" w:rsidRDefault="007D06F5" w:rsidP="007D06F5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212223"/>
          <w:kern w:val="0"/>
          <w14:ligatures w14:val="none"/>
        </w:rPr>
      </w:pPr>
      <w:r w:rsidRPr="007D06F5">
        <w:rPr>
          <w:rFonts w:ascii="Helvetica" w:eastAsia="Times New Roman" w:hAnsi="Helvetica" w:cs="Times New Roman"/>
          <w:color w:val="212223"/>
          <w:kern w:val="0"/>
          <w14:ligatures w14:val="none"/>
        </w:rPr>
        <w:t>The navbar mobile toggle has </w:t>
      </w:r>
      <w:r w:rsidRPr="007D06F5">
        <w:rPr>
          <w:rFonts w:ascii="Helvetica" w:eastAsia="Times New Roman" w:hAnsi="Helvetica" w:cs="Courier New"/>
          <w:color w:val="000000"/>
          <w:kern w:val="0"/>
          <w14:ligatures w14:val="none"/>
        </w:rPr>
        <w:t>aria-label="Toggle menu"</w:t>
      </w:r>
    </w:p>
    <w:sectPr w:rsidR="007D06F5" w:rsidRPr="007D0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272"/>
    <w:multiLevelType w:val="multilevel"/>
    <w:tmpl w:val="9152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7DDA"/>
    <w:multiLevelType w:val="multilevel"/>
    <w:tmpl w:val="F09E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91E9E"/>
    <w:multiLevelType w:val="multilevel"/>
    <w:tmpl w:val="9C3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D222B"/>
    <w:multiLevelType w:val="multilevel"/>
    <w:tmpl w:val="08D2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82529"/>
    <w:multiLevelType w:val="multilevel"/>
    <w:tmpl w:val="78B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F3F6D"/>
    <w:multiLevelType w:val="multilevel"/>
    <w:tmpl w:val="DB3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316BB"/>
    <w:multiLevelType w:val="multilevel"/>
    <w:tmpl w:val="723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F1BCB"/>
    <w:multiLevelType w:val="multilevel"/>
    <w:tmpl w:val="045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A1148"/>
    <w:multiLevelType w:val="multilevel"/>
    <w:tmpl w:val="783C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5090F"/>
    <w:multiLevelType w:val="multilevel"/>
    <w:tmpl w:val="7DE8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E2030"/>
    <w:multiLevelType w:val="multilevel"/>
    <w:tmpl w:val="2474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D08DA"/>
    <w:multiLevelType w:val="multilevel"/>
    <w:tmpl w:val="A178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213BF"/>
    <w:multiLevelType w:val="multilevel"/>
    <w:tmpl w:val="93DE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43685"/>
    <w:multiLevelType w:val="multilevel"/>
    <w:tmpl w:val="567E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538A2"/>
    <w:multiLevelType w:val="multilevel"/>
    <w:tmpl w:val="D0EC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43333"/>
    <w:multiLevelType w:val="multilevel"/>
    <w:tmpl w:val="F64A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D50B0"/>
    <w:multiLevelType w:val="multilevel"/>
    <w:tmpl w:val="75F2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9546C"/>
    <w:multiLevelType w:val="multilevel"/>
    <w:tmpl w:val="D09A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276110">
    <w:abstractNumId w:val="13"/>
  </w:num>
  <w:num w:numId="2" w16cid:durableId="93475740">
    <w:abstractNumId w:val="7"/>
  </w:num>
  <w:num w:numId="3" w16cid:durableId="791247219">
    <w:abstractNumId w:val="8"/>
  </w:num>
  <w:num w:numId="4" w16cid:durableId="1980183265">
    <w:abstractNumId w:val="17"/>
  </w:num>
  <w:num w:numId="5" w16cid:durableId="18436694">
    <w:abstractNumId w:val="5"/>
  </w:num>
  <w:num w:numId="6" w16cid:durableId="568881110">
    <w:abstractNumId w:val="14"/>
  </w:num>
  <w:num w:numId="7" w16cid:durableId="1791823629">
    <w:abstractNumId w:val="9"/>
  </w:num>
  <w:num w:numId="8" w16cid:durableId="503278431">
    <w:abstractNumId w:val="2"/>
  </w:num>
  <w:num w:numId="9" w16cid:durableId="373625963">
    <w:abstractNumId w:val="12"/>
  </w:num>
  <w:num w:numId="10" w16cid:durableId="1390031778">
    <w:abstractNumId w:val="3"/>
  </w:num>
  <w:num w:numId="11" w16cid:durableId="547955024">
    <w:abstractNumId w:val="4"/>
  </w:num>
  <w:num w:numId="12" w16cid:durableId="1484926638">
    <w:abstractNumId w:val="6"/>
  </w:num>
  <w:num w:numId="13" w16cid:durableId="637760912">
    <w:abstractNumId w:val="0"/>
  </w:num>
  <w:num w:numId="14" w16cid:durableId="481964818">
    <w:abstractNumId w:val="10"/>
  </w:num>
  <w:num w:numId="15" w16cid:durableId="777875589">
    <w:abstractNumId w:val="15"/>
  </w:num>
  <w:num w:numId="16" w16cid:durableId="636226238">
    <w:abstractNumId w:val="16"/>
  </w:num>
  <w:num w:numId="17" w16cid:durableId="1241284364">
    <w:abstractNumId w:val="11"/>
  </w:num>
  <w:num w:numId="18" w16cid:durableId="157187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F5"/>
    <w:rsid w:val="00581AEE"/>
    <w:rsid w:val="007D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2CB3"/>
  <w15:chartTrackingRefBased/>
  <w15:docId w15:val="{E6FBB002-C31D-064E-A293-D5FA4CAA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6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0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D06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06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6F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1171</Words>
  <Characters>7439</Characters>
  <Application>Microsoft Office Word</Application>
  <DocSecurity>0</DocSecurity>
  <Lines>391</Lines>
  <Paragraphs>344</Paragraphs>
  <ScaleCrop>false</ScaleCrop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Durso, John (TR Marketing)</dc:creator>
  <cp:keywords/>
  <dc:description/>
  <cp:lastModifiedBy>Durso, John (TR Marketing)</cp:lastModifiedBy>
  <cp:revision>1</cp:revision>
  <dcterms:created xsi:type="dcterms:W3CDTF">2026-03-24T16:07:00Z</dcterms:created>
  <dcterms:modified xsi:type="dcterms:W3CDTF">2026-03-24T16:16:00Z</dcterms:modified>
</cp:coreProperties>
</file>